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D7169" w14:textId="77777777" w:rsidR="00BB1250" w:rsidRPr="003D62AC" w:rsidRDefault="00BB1250" w:rsidP="00BB125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62AC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>
        <w:rPr>
          <w:rFonts w:ascii="Arial" w:hAnsi="Arial" w:cs="Arial"/>
          <w:b/>
          <w:sz w:val="20"/>
          <w:szCs w:val="20"/>
          <w:u w:val="single"/>
        </w:rPr>
        <w:t>13</w:t>
      </w:r>
    </w:p>
    <w:p w14:paraId="1D94AEE6" w14:textId="77777777" w:rsidR="00BB1250" w:rsidRPr="003D62AC" w:rsidRDefault="00BB1250" w:rsidP="00BB1250">
      <w:pPr>
        <w:jc w:val="center"/>
        <w:rPr>
          <w:rFonts w:ascii="Arial" w:hAnsi="Arial" w:cs="Arial"/>
          <w:sz w:val="20"/>
          <w:szCs w:val="20"/>
        </w:rPr>
      </w:pPr>
    </w:p>
    <w:p w14:paraId="6C067ACE" w14:textId="77777777" w:rsidR="00BB1250" w:rsidRPr="003D62AC" w:rsidRDefault="00BB1250" w:rsidP="00BB1250">
      <w:pPr>
        <w:jc w:val="center"/>
        <w:rPr>
          <w:rFonts w:ascii="Arial" w:hAnsi="Arial" w:cs="Arial"/>
          <w:b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4FA21517" w14:textId="77777777" w:rsidR="00BB1250" w:rsidRPr="007B39A4" w:rsidRDefault="00BB1250" w:rsidP="00BB1250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2A305C">
        <w:rPr>
          <w:rFonts w:ascii="Arial" w:hAnsi="Arial" w:cs="Arial"/>
          <w:b/>
          <w:sz w:val="20"/>
          <w:szCs w:val="22"/>
          <w:u w:val="single"/>
        </w:rPr>
        <w:t>(Annex d’aplicació cas que a l’Apartat 1</w:t>
      </w:r>
      <w:r>
        <w:rPr>
          <w:rFonts w:ascii="Arial" w:hAnsi="Arial" w:cs="Arial"/>
          <w:b/>
          <w:sz w:val="20"/>
          <w:szCs w:val="22"/>
          <w:u w:val="single"/>
        </w:rPr>
        <w:t>6</w:t>
      </w:r>
      <w:r w:rsidRPr="002A305C">
        <w:rPr>
          <w:rFonts w:ascii="Arial" w:hAnsi="Arial" w:cs="Arial"/>
          <w:b/>
          <w:sz w:val="20"/>
          <w:szCs w:val="22"/>
          <w:u w:val="single"/>
        </w:rPr>
        <w:t xml:space="preserve"> del quadre de característiques</w:t>
      </w:r>
      <w:r w:rsidRPr="00B30254">
        <w:rPr>
          <w:rFonts w:ascii="Arial" w:hAnsi="Arial" w:cs="Arial"/>
          <w:b/>
          <w:sz w:val="20"/>
          <w:szCs w:val="22"/>
          <w:u w:val="single"/>
        </w:rPr>
        <w:t xml:space="preserve"> es prevegi que alguna documentació de la licita</w:t>
      </w:r>
      <w:r w:rsidRPr="007B39A4">
        <w:rPr>
          <w:rFonts w:ascii="Arial" w:hAnsi="Arial" w:cs="Arial"/>
          <w:b/>
          <w:sz w:val="20"/>
          <w:szCs w:val="22"/>
          <w:u w:val="single"/>
        </w:rPr>
        <w:t>ció té caràcter confidencial)</w:t>
      </w:r>
    </w:p>
    <w:p w14:paraId="180FEEB2" w14:textId="77777777" w:rsidR="00BB1250" w:rsidRPr="003D62AC" w:rsidRDefault="00BB1250" w:rsidP="00BB1250">
      <w:pPr>
        <w:jc w:val="both"/>
        <w:rPr>
          <w:rFonts w:ascii="Arial" w:hAnsi="Arial" w:cs="Arial"/>
          <w:b/>
          <w:sz w:val="20"/>
          <w:szCs w:val="20"/>
        </w:rPr>
      </w:pPr>
    </w:p>
    <w:p w14:paraId="3644E640" w14:textId="77777777" w:rsidR="00BB1250" w:rsidRPr="003D62AC" w:rsidRDefault="00BB1250" w:rsidP="00BB1250">
      <w:pPr>
        <w:pStyle w:val="Textindependent"/>
        <w:rPr>
          <w:rFonts w:ascii="Arial" w:hAnsi="Arial" w:cs="Arial"/>
          <w:sz w:val="20"/>
          <w:szCs w:val="20"/>
        </w:rPr>
      </w:pPr>
    </w:p>
    <w:p w14:paraId="0C41F8F3" w14:textId="77777777" w:rsidR="00BB1250" w:rsidRPr="003D62AC" w:rsidRDefault="00BB1250" w:rsidP="00BB1250">
      <w:pPr>
        <w:pStyle w:val="Textindependent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FA40F0">
        <w:rPr>
          <w:rFonts w:ascii="Arial" w:hAnsi="Arial" w:cs="Arial"/>
          <w:b/>
          <w:bCs/>
          <w:i/>
          <w:iCs/>
          <w:sz w:val="20"/>
          <w:szCs w:val="20"/>
        </w:rPr>
        <w:t>contracte dels serveis de redacció del projecte bàsic, el projecte executiu i la posterior direcció de les obres d'Ampliació de l'Edifici Judicial de Mataró</w:t>
      </w:r>
      <w:r w:rsidRPr="003D62AC">
        <w:rPr>
          <w:rFonts w:ascii="Arial" w:hAnsi="Arial" w:cs="Arial"/>
          <w:sz w:val="20"/>
          <w:szCs w:val="20"/>
        </w:rPr>
        <w:t>, en nom propi i en nom i representació de l'empresa interessada en l'esmentada licitació a la que representa en virtut de  l’apoderament que s'annexa al present document,</w:t>
      </w:r>
    </w:p>
    <w:p w14:paraId="59F831A1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2194E5E6" w14:textId="77777777" w:rsidR="00BB1250" w:rsidRPr="003D62AC" w:rsidRDefault="00BB1250" w:rsidP="00BB1250">
      <w:pPr>
        <w:jc w:val="center"/>
        <w:rPr>
          <w:rFonts w:ascii="Arial" w:hAnsi="Arial" w:cs="Arial"/>
          <w:b/>
          <w:sz w:val="20"/>
          <w:szCs w:val="20"/>
        </w:rPr>
      </w:pPr>
    </w:p>
    <w:p w14:paraId="68447E6C" w14:textId="77777777" w:rsidR="00BB1250" w:rsidRPr="003D62AC" w:rsidRDefault="00BB1250" w:rsidP="00BB1250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</w:rPr>
        <w:t>EXPOSA</w:t>
      </w:r>
    </w:p>
    <w:p w14:paraId="26B2D538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 </w:t>
      </w:r>
    </w:p>
    <w:p w14:paraId="35AA92F8" w14:textId="77777777" w:rsidR="00BB1250" w:rsidRPr="003D62AC" w:rsidRDefault="00BB1250" w:rsidP="00BB125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Que declara conèixer que, d'acord amb l’Apartat 1</w:t>
      </w:r>
      <w:r>
        <w:rPr>
          <w:rFonts w:ascii="Arial" w:hAnsi="Arial" w:cs="Arial"/>
          <w:sz w:val="20"/>
          <w:szCs w:val="20"/>
        </w:rPr>
        <w:t>6</w:t>
      </w:r>
      <w:r w:rsidRPr="003D62AC">
        <w:rPr>
          <w:rFonts w:ascii="Arial" w:hAnsi="Arial" w:cs="Arial"/>
          <w:sz w:val="20"/>
          <w:szCs w:val="20"/>
        </w:rPr>
        <w:t xml:space="preserve"> del quadre de característiques del Plec de Clàusules Administratives de la licitació per a l'adjudicació del </w:t>
      </w:r>
      <w:r w:rsidRPr="00FA40F0">
        <w:rPr>
          <w:rFonts w:ascii="Arial" w:hAnsi="Arial" w:cs="Arial"/>
          <w:b/>
          <w:bCs/>
          <w:i/>
          <w:iCs/>
          <w:sz w:val="20"/>
          <w:szCs w:val="20"/>
        </w:rPr>
        <w:t>contracte dels serveis de redacció del projecte bàsic, el projecte executiu i la posterior direcció de les obres d'Ampliació de l'Edifici Judicial de Mataró</w:t>
      </w:r>
      <w:r w:rsidRPr="003D62AC">
        <w:rPr>
          <w:rFonts w:ascii="Arial" w:hAnsi="Arial" w:cs="Arial"/>
          <w:sz w:val="20"/>
          <w:szCs w:val="20"/>
        </w:rPr>
        <w:t xml:space="preserve">, la documentació per la qual es regula la licitació inclou </w:t>
      </w:r>
      <w:r w:rsidRPr="00FA40F0">
        <w:rPr>
          <w:rFonts w:ascii="Arial" w:hAnsi="Arial" w:cs="Arial"/>
          <w:sz w:val="20"/>
          <w:szCs w:val="20"/>
        </w:rPr>
        <w:t>la documentació de l’</w:t>
      </w:r>
      <w:r w:rsidRPr="00FA40F0">
        <w:rPr>
          <w:rFonts w:ascii="Arial" w:hAnsi="Arial" w:cs="Arial"/>
          <w:b/>
          <w:bCs/>
          <w:sz w:val="20"/>
          <w:szCs w:val="20"/>
        </w:rPr>
        <w:t xml:space="preserve">Estudi urbanístic i volumètric </w:t>
      </w:r>
      <w:r w:rsidRPr="003D62AC">
        <w:rPr>
          <w:rFonts w:ascii="Arial" w:hAnsi="Arial" w:cs="Arial"/>
          <w:sz w:val="20"/>
          <w:szCs w:val="20"/>
        </w:rPr>
        <w:t xml:space="preserve">que tant aquesta documentació com les seves còpies tenen la consideració d'informació confidencial. </w:t>
      </w:r>
    </w:p>
    <w:p w14:paraId="6BD514D3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688CCF99" w14:textId="77777777" w:rsidR="00BB1250" w:rsidRPr="003D62AC" w:rsidRDefault="00BB1250" w:rsidP="00BB125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7D04FE9D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43A8CBAA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3D9A11B3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5AA5CACE" w14:textId="77777777" w:rsidR="00BB1250" w:rsidRPr="003D62AC" w:rsidRDefault="00BB1250" w:rsidP="00BB1250">
      <w:pPr>
        <w:jc w:val="center"/>
        <w:rPr>
          <w:rFonts w:ascii="Arial" w:hAnsi="Arial" w:cs="Arial"/>
          <w:b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</w:rPr>
        <w:t>COMPROMÍS</w:t>
      </w:r>
    </w:p>
    <w:p w14:paraId="25622551" w14:textId="77777777" w:rsidR="00BB1250" w:rsidRPr="003D62AC" w:rsidRDefault="00BB1250" w:rsidP="00BB1250">
      <w:pPr>
        <w:rPr>
          <w:rFonts w:ascii="Arial" w:hAnsi="Arial" w:cs="Arial"/>
          <w:b/>
          <w:sz w:val="20"/>
          <w:szCs w:val="20"/>
        </w:rPr>
      </w:pPr>
    </w:p>
    <w:p w14:paraId="413E5E28" w14:textId="77777777" w:rsidR="00BB1250" w:rsidRPr="003D62AC" w:rsidRDefault="00BB1250" w:rsidP="00BB12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Rebre la informació confidencial, posar-la a disposició de les persones </w:t>
      </w:r>
      <w:proofErr w:type="spellStart"/>
      <w:r w:rsidRPr="003D62AC">
        <w:rPr>
          <w:rFonts w:ascii="Arial" w:hAnsi="Arial" w:cs="Arial"/>
          <w:sz w:val="20"/>
          <w:szCs w:val="20"/>
        </w:rPr>
        <w:t>estríctament</w:t>
      </w:r>
      <w:proofErr w:type="spellEnd"/>
      <w:r w:rsidRPr="003D62AC">
        <w:rPr>
          <w:rFonts w:ascii="Arial" w:hAnsi="Arial" w:cs="Arial"/>
          <w:sz w:val="20"/>
          <w:szCs w:val="20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10AEF42F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22DA65C6" w14:textId="77777777" w:rsidR="00BB1250" w:rsidRPr="003D62AC" w:rsidRDefault="00BB1250" w:rsidP="00BB12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F7F2756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3C14CFE1" w14:textId="77777777" w:rsidR="00BB1250" w:rsidRPr="003D62AC" w:rsidRDefault="00BB1250" w:rsidP="00BB12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0577C914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5F69ABAD" w14:textId="77777777" w:rsidR="00BB1250" w:rsidRPr="003D62AC" w:rsidRDefault="00BB1250" w:rsidP="00BB12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73EBFA84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3EF67EA8" w14:textId="77777777" w:rsidR="00BB1250" w:rsidRPr="003D62AC" w:rsidRDefault="00BB1250" w:rsidP="00BB12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165D1AB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0A295069" w14:textId="77777777" w:rsidR="00BB1250" w:rsidRPr="003D62AC" w:rsidRDefault="00BB1250" w:rsidP="00BB12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lastRenderedPageBreak/>
        <w:t>Notificar a Infraestructures.cat, immediatament o amb la major promptitud possible des del moment en que es tingui coneixement, de la publicació o circulació no autoritzada de la informació confidencial.</w:t>
      </w:r>
    </w:p>
    <w:p w14:paraId="6DFE83F7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581980EE" w14:textId="77777777" w:rsidR="00BB1250" w:rsidRPr="003D62AC" w:rsidRDefault="00BB1250" w:rsidP="00BB12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Mantenir aquest compromís de forma indefinida des de la signatura del present document, esdevingui o no l'empresa interessada l'adjudicatària del contracte.</w:t>
      </w:r>
    </w:p>
    <w:p w14:paraId="6574215F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33311D78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7E4443E8" w14:textId="77777777" w:rsidR="00BB1250" w:rsidRPr="003D62AC" w:rsidRDefault="00BB1250" w:rsidP="00BB1250">
      <w:p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1BEE07C8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15AD37BC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313FE3FD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7B1A3FB1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390A60E3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5E33BA68" w14:textId="77777777" w:rsidR="00BB1250" w:rsidRPr="003D62AC" w:rsidRDefault="00BB1250" w:rsidP="00BB1250">
      <w:pPr>
        <w:rPr>
          <w:rFonts w:ascii="Arial" w:hAnsi="Arial" w:cs="Arial"/>
          <w:b/>
          <w:sz w:val="20"/>
          <w:szCs w:val="20"/>
          <w:u w:val="single"/>
        </w:rPr>
      </w:pPr>
      <w:r w:rsidRPr="003D62AC">
        <w:rPr>
          <w:rFonts w:ascii="Arial" w:hAnsi="Arial" w:cs="Arial"/>
          <w:sz w:val="20"/>
          <w:szCs w:val="20"/>
        </w:rPr>
        <w:t>Signatura</w:t>
      </w:r>
    </w:p>
    <w:p w14:paraId="01830EBD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1BD90BCE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________________</w:t>
      </w:r>
    </w:p>
    <w:p w14:paraId="70A69894" w14:textId="77777777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</w:p>
    <w:p w14:paraId="42385AB1" w14:textId="77777777" w:rsidR="00BB1250" w:rsidRPr="003D62AC" w:rsidRDefault="00BB1250" w:rsidP="00BB12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D62AC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06FC1058" w14:textId="516571C3" w:rsidR="00BB1250" w:rsidRPr="003D62AC" w:rsidRDefault="00BB1250" w:rsidP="00BB125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B1250" w:rsidRPr="003D6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48"/>
    <w:rsid w:val="0037621F"/>
    <w:rsid w:val="007D3A48"/>
    <w:rsid w:val="00835CB8"/>
    <w:rsid w:val="00921BCF"/>
    <w:rsid w:val="00B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C3DB"/>
  <w15:chartTrackingRefBased/>
  <w15:docId w15:val="{6069515D-A78F-4800-B110-27A457DA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B1250"/>
    <w:pPr>
      <w:jc w:val="both"/>
    </w:pPr>
    <w:rPr>
      <w:lang w:val="x-none"/>
    </w:rPr>
  </w:style>
  <w:style w:type="character" w:customStyle="1" w:styleId="TextindependentCar">
    <w:name w:val="Text independent Car"/>
    <w:basedOn w:val="Lletraperdefectedelpargraf"/>
    <w:link w:val="Textindependent"/>
    <w:rsid w:val="00BB1250"/>
    <w:rPr>
      <w:rFonts w:ascii="Times New Roman" w:eastAsia="Times New Roman" w:hAnsi="Times New Roman" w:cs="Times New Roman"/>
      <w:sz w:val="24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Company>Infraestructures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2024-07-15T06:53:00Z</dcterms:created>
  <dcterms:modified xsi:type="dcterms:W3CDTF">2024-07-15T06:54:00Z</dcterms:modified>
</cp:coreProperties>
</file>