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4A76B" w14:textId="77777777" w:rsidR="00A86121" w:rsidRPr="002D244E" w:rsidRDefault="00A86121" w:rsidP="00A86121">
      <w:pPr>
        <w:jc w:val="center"/>
        <w:rPr>
          <w:rStyle w:val="NingunoA"/>
          <w:rFonts w:ascii="Arial" w:eastAsia="Arial" w:hAnsi="Arial" w:cs="Arial"/>
          <w:b/>
          <w:bCs/>
          <w:sz w:val="22"/>
          <w:szCs w:val="22"/>
          <w:u w:val="single"/>
          <w:lang w:val="es-ES_tradnl"/>
        </w:rPr>
      </w:pPr>
      <w:r w:rsidRPr="002D244E">
        <w:rPr>
          <w:rStyle w:val="NingunoA"/>
          <w:rFonts w:ascii="Arial" w:hAnsi="Arial" w:cs="Arial"/>
          <w:b/>
          <w:bCs/>
          <w:sz w:val="22"/>
          <w:szCs w:val="22"/>
          <w:u w:val="single"/>
          <w:lang w:val="es-ES_tradnl"/>
        </w:rPr>
        <w:t>ANEXO NÚM. 1</w:t>
      </w:r>
    </w:p>
    <w:p w14:paraId="74B780D2" w14:textId="77777777" w:rsidR="00A86121" w:rsidRPr="002D244E" w:rsidRDefault="00A86121" w:rsidP="00A86121">
      <w:pPr>
        <w:pStyle w:val="CuerpoA"/>
        <w:jc w:val="center"/>
        <w:rPr>
          <w:rStyle w:val="NingunoA"/>
          <w:rFonts w:ascii="Arial" w:eastAsia="Arial" w:hAnsi="Arial" w:cs="Arial"/>
          <w:b/>
          <w:bCs/>
          <w:sz w:val="22"/>
          <w:szCs w:val="22"/>
          <w:u w:val="single"/>
          <w:shd w:val="clear" w:color="auto" w:fill="FFFF00"/>
          <w:lang w:val="es-ES_tradnl"/>
        </w:rPr>
      </w:pPr>
    </w:p>
    <w:p w14:paraId="3ED5E709" w14:textId="77777777" w:rsidR="00A86121" w:rsidRPr="002D244E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/>
          <w:bCs/>
          <w:sz w:val="22"/>
          <w:szCs w:val="22"/>
          <w:u w:val="single"/>
          <w:shd w:val="clear" w:color="auto" w:fill="FFFF00"/>
          <w:lang w:val="es-ES_tradnl"/>
        </w:rPr>
      </w:pPr>
    </w:p>
    <w:p w14:paraId="2F0D09BB" w14:textId="77777777" w:rsidR="00A86121" w:rsidRPr="002D244E" w:rsidRDefault="00A86121" w:rsidP="00A86121">
      <w:pPr>
        <w:pStyle w:val="CuerpoA"/>
        <w:jc w:val="center"/>
        <w:outlineLvl w:val="0"/>
        <w:rPr>
          <w:rStyle w:val="NingunoA"/>
          <w:rFonts w:ascii="Arial" w:eastAsia="Arial" w:hAnsi="Arial" w:cs="Arial"/>
          <w:b/>
          <w:bCs/>
          <w:sz w:val="22"/>
          <w:szCs w:val="22"/>
          <w:u w:val="single"/>
          <w:lang w:val="es-ES_tradnl"/>
        </w:rPr>
      </w:pPr>
      <w:r>
        <w:rPr>
          <w:rStyle w:val="NingunoA"/>
          <w:rFonts w:ascii="Arial" w:eastAsia="Arial" w:hAnsi="Arial" w:cs="Arial"/>
          <w:b/>
          <w:bCs/>
          <w:sz w:val="22"/>
          <w:szCs w:val="22"/>
          <w:u w:val="single"/>
          <w:lang w:val="es-ES_tradnl"/>
        </w:rPr>
        <w:t>DECLARACIÓN RESPONSABLE</w:t>
      </w:r>
    </w:p>
    <w:p w14:paraId="223B0D06" w14:textId="77777777" w:rsidR="00A86121" w:rsidRPr="002D244E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/>
          <w:bCs/>
          <w:sz w:val="22"/>
          <w:szCs w:val="22"/>
          <w:u w:val="single"/>
          <w:lang w:val="es-ES_tradnl"/>
        </w:rPr>
      </w:pPr>
    </w:p>
    <w:p w14:paraId="4E6F5A99" w14:textId="77777777" w:rsidR="00A86121" w:rsidRPr="002D244E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/>
          <w:bCs/>
          <w:sz w:val="22"/>
          <w:szCs w:val="22"/>
          <w:u w:val="single"/>
          <w:lang w:val="es-ES_tradnl"/>
        </w:rPr>
      </w:pPr>
    </w:p>
    <w:p w14:paraId="20F37AFF" w14:textId="77777777" w:rsidR="00A86121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Señores,</w:t>
      </w:r>
      <w:bookmarkStart w:id="0" w:name="_GoBack"/>
      <w:bookmarkEnd w:id="0"/>
    </w:p>
    <w:p w14:paraId="37C25331" w14:textId="77777777" w:rsidR="00A86121" w:rsidRPr="00E25B8A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34FE4E60" w14:textId="77777777" w:rsidR="00A86121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El abajo firmante …………………</w:t>
      </w:r>
      <w:proofErr w:type="gramStart"/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…….</w:t>
      </w:r>
      <w:proofErr w:type="gramEnd"/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, declara:</w:t>
      </w:r>
    </w:p>
    <w:p w14:paraId="1B118EF8" w14:textId="77777777" w:rsidR="00A86121" w:rsidRPr="00E25B8A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0BA68E9F" w14:textId="77777777" w:rsidR="00A86121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1.- Que el firmante de la presente declaración ostenta la representación legal para actuar en nombre y representación de la empresa ____________________</w:t>
      </w:r>
    </w:p>
    <w:p w14:paraId="0FBA2B07" w14:textId="77777777" w:rsidR="00A86121" w:rsidRPr="00E25B8A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74116708" w14:textId="77777777" w:rsidR="00A86121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2.- Que la empresa que representa cumple las condiciones establecidas legalmente para contratar con el sector público.</w:t>
      </w:r>
    </w:p>
    <w:p w14:paraId="5AAAA6A6" w14:textId="77777777" w:rsidR="00A86121" w:rsidRPr="00E25B8A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5FC81B2D" w14:textId="77777777" w:rsidR="00A86121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2.- Que la empresa que representa cumple todos y cada uno de los requisitos de capacidad establecidos en el presente Pliego y dispone de las autorizaciones necesarias para ejercer la actividad.</w:t>
      </w:r>
    </w:p>
    <w:p w14:paraId="1AC76444" w14:textId="77777777" w:rsidR="00A86121" w:rsidRPr="00E25B8A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6E5E5327" w14:textId="77777777" w:rsidR="00A86121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3- Que ni la empresa que representa ni sus administradores y/o representantes se encuentran incluidos en ninguno de las circunstancias previstas en el artículo 71 de la LCSP, sobre prohibiciones de contratar.</w:t>
      </w:r>
    </w:p>
    <w:p w14:paraId="33A8DFD4" w14:textId="77777777" w:rsidR="00A86121" w:rsidRPr="00E25B8A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709F87C7" w14:textId="77777777" w:rsidR="00A86121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4.- Que se compromete en el momento que sea requerido por la entidad contratante a aportar, en el plazo establecido al Pliego, la documentación acreditativa de la capacidad y representación exigida al procedimiento.</w:t>
      </w:r>
    </w:p>
    <w:p w14:paraId="3328CD3D" w14:textId="77777777" w:rsidR="00A86121" w:rsidRPr="00E25B8A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3F565F06" w14:textId="77777777" w:rsidR="00A86121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5.- Que el licitador está dado de alta al Impuesto sobre Actividades Económicas y al corriente de su pago, cuando se ejerzan actividades sujetas en este impuesto.</w:t>
      </w:r>
    </w:p>
    <w:p w14:paraId="6F88360E" w14:textId="77777777" w:rsidR="00A86121" w:rsidRPr="00E25B8A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578E9EDC" w14:textId="77777777" w:rsidR="00A86121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6.- Que acepta que la documentación anexada al Pliego tiene carácter contractual.</w:t>
      </w:r>
    </w:p>
    <w:p w14:paraId="15714DCB" w14:textId="77777777" w:rsidR="00A86121" w:rsidRPr="00E25B8A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36C21F7E" w14:textId="77777777" w:rsidR="00A86121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7.- Que manifiesta que Sí/No pertenece a un Grupo de Sociedades. (En caso afirmativo se tendrá que indicar las empresas que conforman este Grupo de Sociedades. Se entiende por empresas pertenecientes a un grupo de sociedades aquellas que se encuentren en cualquier de los supuestos del arte. 42.1 del Código de Comercio).</w:t>
      </w:r>
    </w:p>
    <w:p w14:paraId="503EE7D5" w14:textId="77777777" w:rsidR="00A86121" w:rsidRPr="00E25B8A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1850C606" w14:textId="77777777" w:rsidR="00A86121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8.- Que se compromete, en caso de resultar adjudicatario, de aportar en el plazo de un mes desde la comunicación de la adjudicación, la documentación exigida por la Ley 54/2003, de 12 de diciembre, de reforma del marco normativo de la prevención de riesgos laborales y por el Real Decreto 171/2004, de 30 de enero, que desarrolla el artículo 24 de la Ley 31/1995, de 8 de noviembre, de prevención de Riesgos Laborales.</w:t>
      </w:r>
    </w:p>
    <w:p w14:paraId="6DC9A061" w14:textId="77777777" w:rsidR="00A86121" w:rsidRPr="00E25B8A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6B1A9F06" w14:textId="77777777" w:rsidR="00A86121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9.- (Solo en caso de sumisión jurisdiccional de las empresas extranjeras) Que en su condición de empresa extranjera se somete a la jurisdicción de los juzgados y tribunales españoles de cualquier orden, para todas las incidencias que directa o indirectamente</w:t>
      </w:r>
      <w:r w:rsidRPr="00E25B8A">
        <w:t xml:space="preserve"> </w:t>
      </w:r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se derivaran del Contrato, con renuncia, si procede, al fuero jurisdiccional extranjero que pudiera corresponderle.</w:t>
      </w:r>
    </w:p>
    <w:p w14:paraId="775397B2" w14:textId="77777777" w:rsidR="00A86121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10.- (Solo en caso de que la oferta se presente por parte de una UTE). Que se acompaña en la presente declaración compromiso de constitución de la unión temporal de empresarios.</w:t>
      </w:r>
    </w:p>
    <w:p w14:paraId="5CEF84DE" w14:textId="77777777" w:rsidR="00A86121" w:rsidRPr="00E25B8A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6BC92691" w14:textId="77777777" w:rsidR="00A86121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11. Que tiene la intención de subcontratar uno ___ % del contrato y, en particular, las siguientes prestaciones parciales:</w:t>
      </w:r>
    </w:p>
    <w:p w14:paraId="1ED9746D" w14:textId="77777777" w:rsidR="00A86121" w:rsidRPr="00E25B8A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175434DE" w14:textId="77777777" w:rsidR="00A86121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12. Que en relación a la licitación del contrato de referencia antes indicado y de acuerdo con la práctica de las notificaciones que se derivan de la misma designa como medio preferente para recibir las mencionadas notificaciones el correo electrónico: ……………………</w:t>
      </w:r>
    </w:p>
    <w:p w14:paraId="147CF621" w14:textId="77777777" w:rsidR="00A86121" w:rsidRPr="00E25B8A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18FAFC6C" w14:textId="77777777" w:rsidR="00A86121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13. Que en relación a los avisos de las notificaciones y comunicaciones electrónicas que se realizarán mediante el servicio e-NOTUM se necesario llenar la siguiente información:</w:t>
      </w:r>
    </w:p>
    <w:p w14:paraId="6FB28A0E" w14:textId="77777777" w:rsidR="00A86121" w:rsidRPr="00E25B8A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2F673E96" w14:textId="77777777" w:rsidR="00A86121" w:rsidRPr="00E25B8A" w:rsidRDefault="00A86121" w:rsidP="00A86121">
      <w:pPr>
        <w:pStyle w:val="CuerpoA"/>
        <w:numPr>
          <w:ilvl w:val="0"/>
          <w:numId w:val="1"/>
        </w:numPr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Correo electrónico: ……………………</w:t>
      </w:r>
    </w:p>
    <w:p w14:paraId="26D8D1F1" w14:textId="77777777" w:rsidR="00A86121" w:rsidRPr="00E25B8A" w:rsidRDefault="00A86121" w:rsidP="00A86121">
      <w:pPr>
        <w:pStyle w:val="CuerpoA"/>
        <w:numPr>
          <w:ilvl w:val="0"/>
          <w:numId w:val="1"/>
        </w:numPr>
        <w:jc w:val="left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Documento identificativo correspondiendo NIF/NIE/CIF/</w:t>
      </w:r>
      <w:proofErr w:type="gramStart"/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Pasaporte:…</w:t>
      </w:r>
      <w:proofErr w:type="gramEnd"/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………………</w:t>
      </w:r>
    </w:p>
    <w:p w14:paraId="66FACF08" w14:textId="77777777" w:rsidR="00A86121" w:rsidRDefault="00A86121" w:rsidP="00A86121">
      <w:pPr>
        <w:pStyle w:val="CuerpoA"/>
        <w:numPr>
          <w:ilvl w:val="0"/>
          <w:numId w:val="1"/>
        </w:numPr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Número de teléfono móvil: ……………………</w:t>
      </w:r>
    </w:p>
    <w:p w14:paraId="3EE566DC" w14:textId="77777777" w:rsidR="00A86121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01A7D08E" w14:textId="77777777" w:rsidR="00A86121" w:rsidRPr="00E25B8A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1DF887C4" w14:textId="77777777" w:rsidR="00A86121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Y a los efectos oportunos, se firma la presente, a ………… de …………</w:t>
      </w:r>
      <w:proofErr w:type="gramStart"/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…….</w:t>
      </w:r>
      <w:proofErr w:type="gramEnd"/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. de …………</w:t>
      </w:r>
    </w:p>
    <w:p w14:paraId="627D3C2D" w14:textId="77777777" w:rsidR="00A86121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797A64BF" w14:textId="77777777" w:rsidR="00A86121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6777E62D" w14:textId="77777777" w:rsidR="00A86121" w:rsidRPr="00E25B8A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7DC630AC" w14:textId="77777777" w:rsidR="00A86121" w:rsidRPr="00E25B8A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Firma</w:t>
      </w:r>
      <w:r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 xml:space="preserve"> </w:t>
      </w:r>
    </w:p>
    <w:p w14:paraId="1E9827CD" w14:textId="77777777" w:rsidR="003A5F3C" w:rsidRDefault="003A5F3C"/>
    <w:sectPr w:rsidR="003A5F3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827B7" w14:textId="77777777" w:rsidR="00A86121" w:rsidRDefault="00A86121" w:rsidP="00A86121">
      <w:r>
        <w:separator/>
      </w:r>
    </w:p>
  </w:endnote>
  <w:endnote w:type="continuationSeparator" w:id="0">
    <w:p w14:paraId="5C340D7B" w14:textId="77777777" w:rsidR="00A86121" w:rsidRDefault="00A86121" w:rsidP="00A8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6FCFB" w14:textId="77777777" w:rsidR="00A86121" w:rsidRDefault="00A86121" w:rsidP="00A86121">
      <w:r>
        <w:separator/>
      </w:r>
    </w:p>
  </w:footnote>
  <w:footnote w:type="continuationSeparator" w:id="0">
    <w:p w14:paraId="575CD15F" w14:textId="77777777" w:rsidR="00A86121" w:rsidRDefault="00A86121" w:rsidP="00A86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42927" w14:textId="77777777" w:rsidR="00A86121" w:rsidRDefault="00A86121" w:rsidP="00A86121">
    <w:pPr>
      <w:pStyle w:val="Encabezado"/>
      <w:tabs>
        <w:tab w:val="right" w:pos="8478"/>
      </w:tabs>
      <w:rPr>
        <w:noProof/>
        <w:lang w:val="es-ES" w:eastAsia="es-E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FCB7059" wp14:editId="0AA1BC22">
          <wp:simplePos x="0" y="0"/>
          <wp:positionH relativeFrom="column">
            <wp:posOffset>1844040</wp:posOffset>
          </wp:positionH>
          <wp:positionV relativeFrom="paragraph">
            <wp:posOffset>7620</wp:posOffset>
          </wp:positionV>
          <wp:extent cx="4029075" cy="652780"/>
          <wp:effectExtent l="0" t="0" r="9525" b="0"/>
          <wp:wrapSquare wrapText="bothSides"/>
          <wp:docPr id="1073741898" name="officeArt object" descr="Fomentando la Cultura de la InnovaciÃ³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 descr="Fomentando la Cultura de la InnovaciÃ³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714"/>
                  <a:stretch/>
                </pic:blipFill>
                <pic:spPr bwMode="auto">
                  <a:xfrm>
                    <a:off x="0" y="0"/>
                    <a:ext cx="4029075" cy="65278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s-ES" w:eastAsia="es-ES"/>
      </w:rPr>
      <w:drawing>
        <wp:inline distT="0" distB="0" distL="0" distR="0" wp14:anchorId="79BB27DC" wp14:editId="1BF51604">
          <wp:extent cx="1680117" cy="666750"/>
          <wp:effectExtent l="0" t="0" r="0" b="0"/>
          <wp:docPr id="1073741899" name="Imagen 10737418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051" cy="668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3D14">
      <w:rPr>
        <w:noProof/>
      </w:rPr>
      <w:t xml:space="preserve"> </w:t>
    </w:r>
  </w:p>
  <w:p w14:paraId="00EE2721" w14:textId="77777777" w:rsidR="00A86121" w:rsidRDefault="00A861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30544"/>
    <w:multiLevelType w:val="hybridMultilevel"/>
    <w:tmpl w:val="50680CCA"/>
    <w:lvl w:ilvl="0" w:tplc="0CF202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3C"/>
    <w:rsid w:val="003A5F3C"/>
    <w:rsid w:val="00A8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9E437-4409-4437-A671-73A3520C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61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A">
    <w:name w:val="Ninguno A"/>
    <w:rsid w:val="00A86121"/>
  </w:style>
  <w:style w:type="paragraph" w:customStyle="1" w:styleId="CuerpoA">
    <w:name w:val="Cuerpo A"/>
    <w:rsid w:val="00A861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val="ca-ES" w:eastAsia="ca-ES"/>
    </w:rPr>
  </w:style>
  <w:style w:type="paragraph" w:styleId="Encabezado">
    <w:name w:val="header"/>
    <w:basedOn w:val="Normal"/>
    <w:link w:val="EncabezadoCar"/>
    <w:unhideWhenUsed/>
    <w:rsid w:val="00A861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8612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861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121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2811</Characters>
  <Application>Microsoft Office Word</Application>
  <DocSecurity>0</DocSecurity>
  <Lines>23</Lines>
  <Paragraphs>6</Paragraphs>
  <ScaleCrop>false</ScaleCrop>
  <Company>Institut de recerca sant pau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Colomer</dc:creator>
  <cp:keywords/>
  <dc:description/>
  <cp:lastModifiedBy>Berta Colomer</cp:lastModifiedBy>
  <cp:revision>2</cp:revision>
  <dcterms:created xsi:type="dcterms:W3CDTF">2024-05-14T10:41:00Z</dcterms:created>
  <dcterms:modified xsi:type="dcterms:W3CDTF">2024-05-14T10:41:00Z</dcterms:modified>
</cp:coreProperties>
</file>