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F6168" w14:textId="653F6E9B" w:rsidR="00200FE4" w:rsidRPr="005D2027" w:rsidRDefault="00200FE4" w:rsidP="00F774D9">
      <w:pPr>
        <w:pStyle w:val="Ttol2"/>
        <w:jc w:val="both"/>
        <w:rPr>
          <w:rFonts w:ascii="Calibri Light" w:hAnsi="Calibri Light" w:cs="Calibri Light"/>
          <w:b w:val="0"/>
          <w:color w:val="000000" w:themeColor="text1"/>
        </w:rPr>
      </w:pPr>
      <w:r w:rsidRPr="00F774D9">
        <w:rPr>
          <w:rFonts w:ascii="Calibri Light" w:eastAsia="Times New Roman" w:hAnsi="Calibri Light" w:cs="Calibri Light"/>
          <w:bCs w:val="0"/>
          <w:color w:val="auto"/>
          <w:sz w:val="22"/>
          <w:szCs w:val="22"/>
        </w:rPr>
        <w:t>Annex AP-2. ACREDITACIÓ I DESIGNACIÓ DEL TÈCNIC/A PRINCIPAL</w:t>
      </w:r>
    </w:p>
    <w:p w14:paraId="13589B51" w14:textId="77777777" w:rsidR="00200FE4" w:rsidRPr="005D2027" w:rsidRDefault="00200FE4" w:rsidP="00200FE4">
      <w:pPr>
        <w:rPr>
          <w:rFonts w:ascii="Calibri Light" w:hAnsi="Calibri Light" w:cs="Calibri Light"/>
          <w:color w:val="000000" w:themeColor="text1"/>
        </w:rPr>
      </w:pPr>
      <w:bookmarkStart w:id="0" w:name="_GoBack"/>
      <w:bookmarkEnd w:id="0"/>
    </w:p>
    <w:p w14:paraId="494B1F4F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El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sotasignant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en qualitat de representant de l’empresa licitadora del servei objecte de la licitació a l’expedient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núm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    ___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es compromet a tenir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>Tècnic principal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a la persona indicada a continuació:</w:t>
      </w:r>
    </w:p>
    <w:p w14:paraId="61FCEBF8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2093"/>
        <w:gridCol w:w="6946"/>
      </w:tblGrid>
      <w:tr w:rsidR="00200FE4" w:rsidRPr="00F774D9" w14:paraId="440428D1" w14:textId="77777777" w:rsidTr="0007062A">
        <w:tc>
          <w:tcPr>
            <w:tcW w:w="2093" w:type="dxa"/>
          </w:tcPr>
          <w:p w14:paraId="3EF573D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Nom i Cognoms:</w:t>
            </w:r>
          </w:p>
        </w:tc>
        <w:tc>
          <w:tcPr>
            <w:tcW w:w="6946" w:type="dxa"/>
          </w:tcPr>
          <w:p w14:paraId="696ADF4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2E92133" w14:textId="77777777" w:rsidTr="0007062A">
        <w:tc>
          <w:tcPr>
            <w:tcW w:w="2093" w:type="dxa"/>
          </w:tcPr>
          <w:p w14:paraId="6E9EB01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NIF:</w:t>
            </w:r>
          </w:p>
        </w:tc>
        <w:tc>
          <w:tcPr>
            <w:tcW w:w="6946" w:type="dxa"/>
          </w:tcPr>
          <w:p w14:paraId="58D65E3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6D3DD33E" w14:textId="77777777" w:rsidTr="0007062A">
        <w:trPr>
          <w:trHeight w:val="300"/>
        </w:trPr>
        <w:tc>
          <w:tcPr>
            <w:tcW w:w="2093" w:type="dxa"/>
            <w:tcBorders>
              <w:bottom w:val="single" w:sz="2" w:space="0" w:color="auto"/>
            </w:tcBorders>
          </w:tcPr>
          <w:p w14:paraId="34AB645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Titulació / estudis: </w:t>
            </w:r>
          </w:p>
        </w:tc>
        <w:tc>
          <w:tcPr>
            <w:tcW w:w="6946" w:type="dxa"/>
            <w:tcBorders>
              <w:bottom w:val="single" w:sz="2" w:space="0" w:color="auto"/>
            </w:tcBorders>
          </w:tcPr>
          <w:p w14:paraId="2E361E8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77DDE62F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644"/>
        <w:gridCol w:w="4395"/>
      </w:tblGrid>
      <w:tr w:rsidR="00200FE4" w:rsidRPr="00F774D9" w14:paraId="73FAD6B2" w14:textId="77777777" w:rsidTr="0007062A">
        <w:tc>
          <w:tcPr>
            <w:tcW w:w="9039" w:type="dxa"/>
            <w:gridSpan w:val="2"/>
          </w:tcPr>
          <w:p w14:paraId="16D4923C" w14:textId="359C3FAC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El qual es troba habilitat en les següents competències </w:t>
            </w:r>
          </w:p>
        </w:tc>
      </w:tr>
      <w:tr w:rsidR="00200FE4" w:rsidRPr="00F774D9" w14:paraId="562E3E41" w14:textId="77777777" w:rsidTr="0007062A">
        <w:tc>
          <w:tcPr>
            <w:tcW w:w="4644" w:type="dxa"/>
          </w:tcPr>
          <w:p w14:paraId="790B4EC4" w14:textId="5DA155A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Milestone</w:t>
            </w:r>
            <w:proofErr w:type="spellEnd"/>
          </w:p>
        </w:tc>
        <w:tc>
          <w:tcPr>
            <w:tcW w:w="4395" w:type="dxa"/>
          </w:tcPr>
          <w:p w14:paraId="41D9A8D1" w14:textId="7FA0EAFE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45CD3AD1" w14:textId="77777777" w:rsidTr="0007062A">
        <w:tc>
          <w:tcPr>
            <w:tcW w:w="4644" w:type="dxa"/>
          </w:tcPr>
          <w:p w14:paraId="471725C5" w14:textId="230AD8D4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Dorlet</w:t>
            </w:r>
            <w:proofErr w:type="spellEnd"/>
          </w:p>
        </w:tc>
        <w:tc>
          <w:tcPr>
            <w:tcW w:w="4395" w:type="dxa"/>
          </w:tcPr>
          <w:p w14:paraId="5E10CE75" w14:textId="5B6402BD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4926C2A" w14:textId="77777777" w:rsidTr="0007062A">
        <w:tc>
          <w:tcPr>
            <w:tcW w:w="4644" w:type="dxa"/>
          </w:tcPr>
          <w:p w14:paraId="6D56355F" w14:textId="45B8EDE8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proofErr w:type="spellStart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Hikvision</w:t>
            </w:r>
            <w:proofErr w:type="spellEnd"/>
          </w:p>
        </w:tc>
        <w:tc>
          <w:tcPr>
            <w:tcW w:w="4395" w:type="dxa"/>
          </w:tcPr>
          <w:p w14:paraId="1F4A685D" w14:textId="26C9FF3A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4A26E59" w14:textId="77777777" w:rsidTr="0007062A">
        <w:tc>
          <w:tcPr>
            <w:tcW w:w="4644" w:type="dxa"/>
          </w:tcPr>
          <w:p w14:paraId="004C3977" w14:textId="22341202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2N</w:t>
            </w:r>
          </w:p>
        </w:tc>
        <w:tc>
          <w:tcPr>
            <w:tcW w:w="4395" w:type="dxa"/>
          </w:tcPr>
          <w:p w14:paraId="0745322C" w14:textId="2E51237F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F14916D" w14:textId="77777777" w:rsidTr="0007062A">
        <w:tc>
          <w:tcPr>
            <w:tcW w:w="4644" w:type="dxa"/>
          </w:tcPr>
          <w:p w14:paraId="666FFC33" w14:textId="4297D738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12B2418" w14:textId="1B73BFF5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74CA01F1" w14:textId="77777777" w:rsidTr="0007062A">
        <w:tc>
          <w:tcPr>
            <w:tcW w:w="4644" w:type="dxa"/>
          </w:tcPr>
          <w:p w14:paraId="731BBADE" w14:textId="673F773B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4395" w:type="dxa"/>
          </w:tcPr>
          <w:p w14:paraId="09DCC04D" w14:textId="5628688B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685AD05A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200FE4" w:rsidRPr="00F774D9" w14:paraId="2DE209E5" w14:textId="77777777" w:rsidTr="0007062A">
        <w:tc>
          <w:tcPr>
            <w:tcW w:w="4587" w:type="dxa"/>
          </w:tcPr>
          <w:p w14:paraId="7EF7EBE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Amb una dedicació al servei objecte de licitació “GD” </w:t>
            </w:r>
          </w:p>
          <w:p w14:paraId="0822DE2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3CB07BB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Amb una vinculació amb l’empresa licitadora “VINC”</w:t>
            </w:r>
          </w:p>
          <w:p w14:paraId="5987129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</w:tr>
      <w:tr w:rsidR="00200FE4" w:rsidRPr="00F774D9" w14:paraId="271F85EC" w14:textId="77777777" w:rsidTr="0007062A">
        <w:tc>
          <w:tcPr>
            <w:tcW w:w="4587" w:type="dxa"/>
          </w:tcPr>
          <w:p w14:paraId="53A26F8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199C957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indefinit</w:t>
            </w:r>
          </w:p>
        </w:tc>
      </w:tr>
      <w:tr w:rsidR="00200FE4" w:rsidRPr="00F774D9" w14:paraId="47A7B811" w14:textId="77777777" w:rsidTr="0007062A">
        <w:tc>
          <w:tcPr>
            <w:tcW w:w="4587" w:type="dxa"/>
          </w:tcPr>
          <w:p w14:paraId="7F617A5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599F19A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no indefinit</w:t>
            </w:r>
          </w:p>
        </w:tc>
      </w:tr>
      <w:tr w:rsidR="00200FE4" w:rsidRPr="00F774D9" w14:paraId="55F7B0DF" w14:textId="77777777" w:rsidTr="0007062A">
        <w:tc>
          <w:tcPr>
            <w:tcW w:w="4587" w:type="dxa"/>
          </w:tcPr>
          <w:p w14:paraId="084D37F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15681B9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540D27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Altres</w:t>
            </w:r>
          </w:p>
        </w:tc>
      </w:tr>
    </w:tbl>
    <w:p w14:paraId="1A493142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</w:pPr>
    </w:p>
    <w:p w14:paraId="04F36714" w14:textId="77B87A69" w:rsidR="00200FE4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I declara que aquesta persona ha participat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tècnic de manteniment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en els contractes de serveis indicats en el quadre següent durant els darrers 10 anys i d’acord amb la tipologia definida en el punt A.2.1</w:t>
      </w:r>
    </w:p>
    <w:p w14:paraId="7B3CFC36" w14:textId="77777777" w:rsidR="00F774D9" w:rsidRPr="00F774D9" w:rsidRDefault="00F774D9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276"/>
        <w:gridCol w:w="1276"/>
        <w:gridCol w:w="992"/>
        <w:gridCol w:w="1559"/>
        <w:gridCol w:w="1290"/>
      </w:tblGrid>
      <w:tr w:rsidR="00200FE4" w:rsidRPr="00F774D9" w14:paraId="34E63C4D" w14:textId="77777777" w:rsidTr="0007062A">
        <w:tc>
          <w:tcPr>
            <w:tcW w:w="30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C6234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448A2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473C8F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F16F5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484A1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505CF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Import total</w:t>
            </w:r>
          </w:p>
          <w:p w14:paraId="6F0BDB3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(IVA </w:t>
            </w:r>
            <w:proofErr w:type="spellStart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exc</w:t>
            </w:r>
            <w:proofErr w:type="spellEnd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200FE4" w:rsidRPr="00F774D9" w14:paraId="671A8CD2" w14:textId="77777777" w:rsidTr="0007062A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7FA4361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</w:tcBorders>
          </w:tcPr>
          <w:p w14:paraId="59BC855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3055662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573CBB6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4FEF864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32FF8D1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10D56F4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C6EBA5B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0993D9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11DB9F0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170574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DD07F8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02B8C8C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05FC3A8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85E805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9C14708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EEFEC0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353FBB5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903B64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4E7587C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0DE7CFE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111F207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722C54E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91FB32D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6CECB2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7654A1C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7CF775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D22C81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A62A84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55DF16D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6A7C2EE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6A8AE2F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02990B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25A1FF1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2C324A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362606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01936A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3253238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A85B62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20BB288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02F22A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2B50675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469A0B5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EB1E57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29BBFBE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2BBC0E0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68723FE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7C0954B7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5CCC4C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BA6CB8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78DC0AA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C92BE6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49F65B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20EC1D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4B2F98E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C52A7D6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0D03F44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6BBF351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16573E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4C1C1AC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D3CA83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B0E81A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0691A42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6C363D6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29FD7D6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left w:val="single" w:sz="2" w:space="0" w:color="auto"/>
            </w:tcBorders>
          </w:tcPr>
          <w:p w14:paraId="7CC0CF4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0BDBCD9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0A6B507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51FA653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0E0A624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F68E91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53DEC301" w14:textId="77777777" w:rsidTr="0007062A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0D9D6F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51" w:type="dxa"/>
            <w:tcBorders>
              <w:left w:val="single" w:sz="2" w:space="0" w:color="auto"/>
              <w:bottom w:val="single" w:sz="12" w:space="0" w:color="auto"/>
            </w:tcBorders>
          </w:tcPr>
          <w:p w14:paraId="4018B3D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0EB857D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510D8C8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FD5A35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1E8EBB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FA7CFE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23EBD628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(*)   Indicar tipologia: tipus 1, 2 o 3.</w:t>
      </w:r>
    </w:p>
    <w:p w14:paraId="29837960" w14:textId="564CBF11" w:rsidR="00200FE4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(**) Indicar quants anys dels totals del contracte ha participat com a tècnic principal.</w:t>
      </w:r>
    </w:p>
    <w:p w14:paraId="6B98ACC6" w14:textId="370C6470" w:rsidR="00200FE4" w:rsidRPr="00F774D9" w:rsidRDefault="00200FE4" w:rsidP="00F774D9">
      <w:pPr>
        <w:pStyle w:val="Ttol3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L’acreditació per cadascun dels acreditats es farà mitjançant certificat expedit per l’empresa licitadora. Els serveis tècnics de l’hospital, es reserven el dret de consulta i verificació de les dades presentades.  </w:t>
      </w:r>
    </w:p>
    <w:p w14:paraId="5B2924FC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44"/>
        <w:gridCol w:w="4051"/>
      </w:tblGrid>
      <w:tr w:rsidR="00200FE4" w:rsidRPr="00F774D9" w14:paraId="0C1C4FFD" w14:textId="77777777" w:rsidTr="0007062A">
        <w:tc>
          <w:tcPr>
            <w:tcW w:w="4928" w:type="dxa"/>
            <w:vAlign w:val="bottom"/>
          </w:tcPr>
          <w:p w14:paraId="551CD5A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4E3CBB2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536" w:type="dxa"/>
            <w:vAlign w:val="bottom"/>
          </w:tcPr>
          <w:p w14:paraId="0AE4F1C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 Tècnic/a Principal</w:t>
            </w:r>
          </w:p>
        </w:tc>
      </w:tr>
      <w:tr w:rsidR="00200FE4" w:rsidRPr="00F774D9" w14:paraId="3C4E771C" w14:textId="77777777" w:rsidTr="0007062A">
        <w:tc>
          <w:tcPr>
            <w:tcW w:w="4928" w:type="dxa"/>
          </w:tcPr>
          <w:p w14:paraId="3535579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lloc:</w:t>
            </w:r>
          </w:p>
        </w:tc>
        <w:tc>
          <w:tcPr>
            <w:tcW w:w="4536" w:type="dxa"/>
          </w:tcPr>
          <w:p w14:paraId="5A6DAB3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</w:t>
            </w:r>
          </w:p>
        </w:tc>
      </w:tr>
    </w:tbl>
    <w:p w14:paraId="25D31DEC" w14:textId="77777777" w:rsidR="00200FE4" w:rsidRPr="005D2027" w:rsidRDefault="00200FE4" w:rsidP="00540D27">
      <w:pPr>
        <w:pStyle w:val="Ttol2"/>
        <w:jc w:val="both"/>
        <w:rPr>
          <w:rFonts w:ascii="Calibri Light" w:hAnsi="Calibri Light" w:cs="Calibri Light"/>
          <w:b w:val="0"/>
          <w:bCs w:val="0"/>
        </w:rPr>
      </w:pPr>
    </w:p>
    <w:sectPr w:rsidR="00200FE4" w:rsidRPr="005D2027" w:rsidSect="00023D2E">
      <w:headerReference w:type="default" r:id="rId11"/>
      <w:footerReference w:type="default" r:id="rId12"/>
      <w:pgSz w:w="11907" w:h="16840" w:code="9"/>
      <w:pgMar w:top="993" w:right="1701" w:bottom="993" w:left="1701" w:header="709" w:footer="618" w:gutter="0"/>
      <w:cols w:space="708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35819A" w16cex:dateUtc="2024-08-06T08:55:47.695Z"/>
  <w16cex:commentExtensible w16cex:durableId="466629A9" w16cex:dateUtc="2024-08-06T09:09:42.24Z"/>
  <w16cex:commentExtensible w16cex:durableId="3CB80D52" w16cex:dateUtc="2024-08-06T09:10:36.307Z"/>
  <w16cex:commentExtensible w16cex:durableId="339442FF" w16cex:dateUtc="2024-08-06T12:32:37.195Z"/>
  <w16cex:commentExtensible w16cex:durableId="41519434" w16cex:dateUtc="2024-08-06T12:42:04.929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2.403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36E20F4B" w16cex:dateUtc="2024-08-08T10:27:38.182Z"/>
  <w16cex:commentExtensible w16cex:durableId="07AB6859" w16cex:dateUtc="2024-08-06T12:43:45.481Z"/>
  <w16cex:commentExtensible w16cex:durableId="744F1C97" w16cex:dateUtc="2024-08-06T12:45:51.97Z">
    <w16cex:extLst>
      <w16:ext w16:uri="{CE6994B0-6A32-4C9F-8C6B-6E91EDA988CE}">
        <cr:reactions xmlns:cr="http://schemas.microsoft.com/office/comments/2020/reactions">
          <cr:reaction reactionType="1">
            <cr:reactionInfo dateUtc="2024-08-08T10:28:15.49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16440A3" w16cex:dateUtc="2024-08-06T12:46:49.506Z">
    <w16cex:extLst>
      <w16:ext w16:uri="{CE6994B0-6A32-4C9F-8C6B-6E91EDA988CE}">
        <cr:reactions xmlns:cr="http://schemas.microsoft.com/office/comments/2020/reactions">
          <cr:reaction reactionType="1">
            <cr:reactionInfo dateUtc="2024-08-08T10:35:51.77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0E987791" w16cex:dateUtc="2024-08-06T12:51:44.154Z">
    <w16cex:extLst>
      <w16:ext w16:uri="{CE6994B0-6A32-4C9F-8C6B-6E91EDA988CE}">
        <cr:reactions xmlns:cr="http://schemas.microsoft.com/office/comments/2020/reactions">
          <cr:reaction reactionType="1">
            <cr:reactionInfo dateUtc="2024-08-08T10:18:38.712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9846A63" w16cex:dateUtc="2024-08-06T12:53:21.712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3.835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6E148C2" w16cid:durableId="4A35819A"/>
  <w16cid:commentId w16cid:paraId="79129BF0" w16cid:durableId="466629A9"/>
  <w16cid:commentId w16cid:paraId="2867B551" w16cid:durableId="3CB80D52"/>
  <w16cid:commentId w16cid:paraId="393413F0" w16cid:durableId="339442FF"/>
  <w16cid:commentId w16cid:paraId="340271C8" w16cid:durableId="41519434"/>
  <w16cid:commentId w16cid:paraId="6A0E5068" w16cid:durableId="07AB6859"/>
  <w16cid:commentId w16cid:paraId="1D0675EC" w16cid:durableId="744F1C97"/>
  <w16cid:commentId w16cid:paraId="4A13E778" w16cid:durableId="616440A3"/>
  <w16cid:commentId w16cid:paraId="1F48B6C0" w16cid:durableId="0E987791"/>
  <w16cid:commentId w16cid:paraId="0AEE8BF2" w16cid:durableId="69846A63"/>
  <w16cid:commentId w16cid:paraId="36FB79D1" w16cid:durableId="36E20F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9CCA" w14:textId="77777777" w:rsidR="00226E76" w:rsidRDefault="00226E76">
      <w:r>
        <w:separator/>
      </w:r>
    </w:p>
  </w:endnote>
  <w:endnote w:type="continuationSeparator" w:id="0">
    <w:p w14:paraId="74E94C01" w14:textId="77777777" w:rsidR="00226E76" w:rsidRDefault="0022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,Arial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7B966" w14:textId="430D1F04" w:rsidR="006A770B" w:rsidRDefault="006A770B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shd w:val="clear" w:color="auto" w:fill="E6E6E6"/>
        <w:lang w:eastAsia="ca-ES"/>
      </w:rPr>
      <w:drawing>
        <wp:anchor distT="0" distB="0" distL="0" distR="0" simplePos="0" relativeHeight="251658240" behindDoc="0" locked="0" layoutInCell="1" allowOverlap="1" wp14:anchorId="1970EB41" wp14:editId="42DF0B7D">
          <wp:simplePos x="0" y="0"/>
          <wp:positionH relativeFrom="page">
            <wp:posOffset>1049020</wp:posOffset>
          </wp:positionH>
          <wp:positionV relativeFrom="page">
            <wp:posOffset>10260965</wp:posOffset>
          </wp:positionV>
          <wp:extent cx="1746250" cy="195902"/>
          <wp:effectExtent l="0" t="0" r="6350" b="0"/>
          <wp:wrapNone/>
          <wp:docPr id="59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separate"/>
    </w:r>
    <w:r w:rsidR="00540D27">
      <w:rPr>
        <w:rFonts w:ascii="Arial" w:hAnsi="Arial" w:cs="Arial"/>
        <w:b/>
        <w:noProof/>
        <w:color w:val="7F7F7F"/>
        <w:sz w:val="14"/>
        <w:szCs w:val="16"/>
      </w:rPr>
      <w:t>2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fldSimple w:instr="NUMPAGES  \* Arabic  \* MERGEFORMAT">
      <w:r w:rsidR="00540D27" w:rsidRPr="00540D27">
        <w:rPr>
          <w:rFonts w:ascii="Arial" w:hAnsi="Arial" w:cs="Arial"/>
          <w:b/>
          <w:noProof/>
          <w:color w:val="7F7F7F"/>
          <w:sz w:val="14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7C9C" w14:textId="77777777" w:rsidR="00226E76" w:rsidRDefault="00226E76">
      <w:r>
        <w:separator/>
      </w:r>
    </w:p>
  </w:footnote>
  <w:footnote w:type="continuationSeparator" w:id="0">
    <w:p w14:paraId="3CD41E88" w14:textId="77777777" w:rsidR="00226E76" w:rsidRDefault="00226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D8F2F" w14:textId="71B2ABB9" w:rsidR="006A770B" w:rsidRDefault="006A770B" w:rsidP="00BA20AE">
    <w:pPr>
      <w:pStyle w:val="Capalera"/>
      <w:tabs>
        <w:tab w:val="clear" w:pos="4252"/>
        <w:tab w:val="clear" w:pos="8504"/>
        <w:tab w:val="left" w:pos="5996"/>
      </w:tabs>
    </w:pPr>
    <w:r>
      <w:rPr>
        <w:noProof/>
        <w:color w:val="2B579A"/>
        <w:shd w:val="clear" w:color="auto" w:fill="E6E6E6"/>
        <w:lang w:eastAsia="ca-ES"/>
      </w:rPr>
      <w:drawing>
        <wp:anchor distT="0" distB="0" distL="114300" distR="114300" simplePos="0" relativeHeight="251659776" behindDoc="1" locked="0" layoutInCell="1" allowOverlap="1" wp14:anchorId="69040558" wp14:editId="4FA83516">
          <wp:simplePos x="0" y="0"/>
          <wp:positionH relativeFrom="column">
            <wp:posOffset>-268605</wp:posOffset>
          </wp:positionH>
          <wp:positionV relativeFrom="paragraph">
            <wp:posOffset>-257810</wp:posOffset>
          </wp:positionV>
          <wp:extent cx="2425700" cy="287020"/>
          <wp:effectExtent l="0" t="0" r="0" b="0"/>
          <wp:wrapTight wrapText="bothSides">
            <wp:wrapPolygon edited="0">
              <wp:start x="0" y="0"/>
              <wp:lineTo x="0" y="20071"/>
              <wp:lineTo x="6616" y="20071"/>
              <wp:lineTo x="20865" y="20071"/>
              <wp:lineTo x="21374" y="20071"/>
              <wp:lineTo x="21374" y="1434"/>
              <wp:lineTo x="17303" y="0"/>
              <wp:lineTo x="0" y="0"/>
            </wp:wrapPolygon>
          </wp:wrapTight>
          <wp:docPr id="5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 Salut HU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70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4B8"/>
    <w:multiLevelType w:val="hybridMultilevel"/>
    <w:tmpl w:val="23608FF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E3A5C"/>
    <w:multiLevelType w:val="hybridMultilevel"/>
    <w:tmpl w:val="480C7A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A7F3F"/>
    <w:multiLevelType w:val="hybridMultilevel"/>
    <w:tmpl w:val="E31EB738"/>
    <w:lvl w:ilvl="0" w:tplc="959863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1469"/>
    <w:multiLevelType w:val="hybridMultilevel"/>
    <w:tmpl w:val="06A09872"/>
    <w:lvl w:ilvl="0" w:tplc="A8D69A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B6381"/>
    <w:multiLevelType w:val="hybridMultilevel"/>
    <w:tmpl w:val="71F668EA"/>
    <w:lvl w:ilvl="0" w:tplc="09D801E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9834B0A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2D6246D1"/>
    <w:multiLevelType w:val="hybridMultilevel"/>
    <w:tmpl w:val="BAF8766C"/>
    <w:lvl w:ilvl="0" w:tplc="6DF274B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F016C98"/>
    <w:multiLevelType w:val="hybridMultilevel"/>
    <w:tmpl w:val="B5E6CC6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D6972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CD2B0EB"/>
    <w:multiLevelType w:val="hybridMultilevel"/>
    <w:tmpl w:val="8ABA939A"/>
    <w:lvl w:ilvl="0" w:tplc="EC82F2AC">
      <w:start w:val="4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7B3E7AE0">
      <w:start w:val="1"/>
      <w:numFmt w:val="lowerLetter"/>
      <w:lvlText w:val="%2."/>
      <w:lvlJc w:val="left"/>
      <w:pPr>
        <w:ind w:left="1440" w:hanging="360"/>
      </w:pPr>
    </w:lvl>
    <w:lvl w:ilvl="2" w:tplc="741CC8A6">
      <w:start w:val="1"/>
      <w:numFmt w:val="lowerRoman"/>
      <w:lvlText w:val="%3."/>
      <w:lvlJc w:val="right"/>
      <w:pPr>
        <w:ind w:left="2160" w:hanging="180"/>
      </w:pPr>
    </w:lvl>
    <w:lvl w:ilvl="3" w:tplc="39C251AC">
      <w:start w:val="1"/>
      <w:numFmt w:val="decimal"/>
      <w:lvlText w:val="%4."/>
      <w:lvlJc w:val="left"/>
      <w:pPr>
        <w:ind w:left="2880" w:hanging="360"/>
      </w:pPr>
    </w:lvl>
    <w:lvl w:ilvl="4" w:tplc="84E6E588">
      <w:start w:val="1"/>
      <w:numFmt w:val="lowerLetter"/>
      <w:lvlText w:val="%5."/>
      <w:lvlJc w:val="left"/>
      <w:pPr>
        <w:ind w:left="3600" w:hanging="360"/>
      </w:pPr>
    </w:lvl>
    <w:lvl w:ilvl="5" w:tplc="1F4C003E">
      <w:start w:val="1"/>
      <w:numFmt w:val="lowerRoman"/>
      <w:lvlText w:val="%6."/>
      <w:lvlJc w:val="right"/>
      <w:pPr>
        <w:ind w:left="4320" w:hanging="180"/>
      </w:pPr>
    </w:lvl>
    <w:lvl w:ilvl="6" w:tplc="AF28005A">
      <w:start w:val="1"/>
      <w:numFmt w:val="decimal"/>
      <w:lvlText w:val="%7."/>
      <w:lvlJc w:val="left"/>
      <w:pPr>
        <w:ind w:left="5040" w:hanging="360"/>
      </w:pPr>
    </w:lvl>
    <w:lvl w:ilvl="7" w:tplc="FA6ED708">
      <w:start w:val="1"/>
      <w:numFmt w:val="lowerLetter"/>
      <w:lvlText w:val="%8."/>
      <w:lvlJc w:val="left"/>
      <w:pPr>
        <w:ind w:left="5760" w:hanging="360"/>
      </w:pPr>
    </w:lvl>
    <w:lvl w:ilvl="8" w:tplc="F4CCE4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AE4CB"/>
    <w:multiLevelType w:val="hybridMultilevel"/>
    <w:tmpl w:val="27C8A680"/>
    <w:lvl w:ilvl="0" w:tplc="1F3C878C">
      <w:start w:val="2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A73C46BE">
      <w:start w:val="1"/>
      <w:numFmt w:val="lowerLetter"/>
      <w:lvlText w:val="%2."/>
      <w:lvlJc w:val="left"/>
      <w:pPr>
        <w:ind w:left="1440" w:hanging="360"/>
      </w:pPr>
    </w:lvl>
    <w:lvl w:ilvl="2" w:tplc="44420BAA">
      <w:start w:val="1"/>
      <w:numFmt w:val="lowerRoman"/>
      <w:lvlText w:val="%3."/>
      <w:lvlJc w:val="right"/>
      <w:pPr>
        <w:ind w:left="2160" w:hanging="180"/>
      </w:pPr>
    </w:lvl>
    <w:lvl w:ilvl="3" w:tplc="C914C0C2">
      <w:start w:val="1"/>
      <w:numFmt w:val="decimal"/>
      <w:lvlText w:val="%4."/>
      <w:lvlJc w:val="left"/>
      <w:pPr>
        <w:ind w:left="2880" w:hanging="360"/>
      </w:pPr>
    </w:lvl>
    <w:lvl w:ilvl="4" w:tplc="7D84ACEC">
      <w:start w:val="1"/>
      <w:numFmt w:val="lowerLetter"/>
      <w:lvlText w:val="%5."/>
      <w:lvlJc w:val="left"/>
      <w:pPr>
        <w:ind w:left="3600" w:hanging="360"/>
      </w:pPr>
    </w:lvl>
    <w:lvl w:ilvl="5" w:tplc="8078EB74">
      <w:start w:val="1"/>
      <w:numFmt w:val="lowerRoman"/>
      <w:lvlText w:val="%6."/>
      <w:lvlJc w:val="right"/>
      <w:pPr>
        <w:ind w:left="4320" w:hanging="180"/>
      </w:pPr>
    </w:lvl>
    <w:lvl w:ilvl="6" w:tplc="6B644868">
      <w:start w:val="1"/>
      <w:numFmt w:val="decimal"/>
      <w:lvlText w:val="%7."/>
      <w:lvlJc w:val="left"/>
      <w:pPr>
        <w:ind w:left="5040" w:hanging="360"/>
      </w:pPr>
    </w:lvl>
    <w:lvl w:ilvl="7" w:tplc="242AA486">
      <w:start w:val="1"/>
      <w:numFmt w:val="lowerLetter"/>
      <w:lvlText w:val="%8."/>
      <w:lvlJc w:val="left"/>
      <w:pPr>
        <w:ind w:left="5760" w:hanging="360"/>
      </w:pPr>
    </w:lvl>
    <w:lvl w:ilvl="8" w:tplc="17FC74C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675AE"/>
    <w:multiLevelType w:val="hybridMultilevel"/>
    <w:tmpl w:val="185A7B8A"/>
    <w:lvl w:ilvl="0" w:tplc="232E0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81761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9263D49"/>
    <w:multiLevelType w:val="hybridMultilevel"/>
    <w:tmpl w:val="A6AA573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F3438"/>
    <w:multiLevelType w:val="multilevel"/>
    <w:tmpl w:val="1DBAC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C36494"/>
    <w:multiLevelType w:val="hybridMultilevel"/>
    <w:tmpl w:val="B9B02E4E"/>
    <w:lvl w:ilvl="0" w:tplc="89A4F5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E1C0F"/>
    <w:multiLevelType w:val="hybridMultilevel"/>
    <w:tmpl w:val="76B0C8A4"/>
    <w:lvl w:ilvl="0" w:tplc="6B843E3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D57034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AD044DE"/>
    <w:multiLevelType w:val="hybridMultilevel"/>
    <w:tmpl w:val="23943A0C"/>
    <w:lvl w:ilvl="0" w:tplc="56F6B4C6">
      <w:start w:val="1"/>
      <w:numFmt w:val="bullet"/>
      <w:pStyle w:val="Listas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F913825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9"/>
  </w:num>
  <w:num w:numId="15">
    <w:abstractNumId w:val="20"/>
  </w:num>
  <w:num w:numId="16">
    <w:abstractNumId w:val="16"/>
  </w:num>
  <w:num w:numId="17">
    <w:abstractNumId w:val="0"/>
  </w:num>
  <w:num w:numId="18">
    <w:abstractNumId w:val="4"/>
  </w:num>
  <w:num w:numId="19">
    <w:abstractNumId w:val="2"/>
  </w:num>
  <w:num w:numId="20">
    <w:abstractNumId w:val="10"/>
  </w:num>
  <w:num w:numId="21">
    <w:abstractNumId w:val="6"/>
  </w:num>
  <w:num w:numId="22">
    <w:abstractNumId w:val="23"/>
  </w:num>
  <w:num w:numId="23">
    <w:abstractNumId w:val="14"/>
  </w:num>
  <w:num w:numId="24">
    <w:abstractNumId w:val="21"/>
  </w:num>
  <w:num w:numId="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6C"/>
    <w:rsid w:val="00000609"/>
    <w:rsid w:val="00001A6B"/>
    <w:rsid w:val="000035CF"/>
    <w:rsid w:val="00004317"/>
    <w:rsid w:val="000069B2"/>
    <w:rsid w:val="00007B75"/>
    <w:rsid w:val="00017CE3"/>
    <w:rsid w:val="00017D63"/>
    <w:rsid w:val="00021AC1"/>
    <w:rsid w:val="00023D2E"/>
    <w:rsid w:val="00027363"/>
    <w:rsid w:val="0003523A"/>
    <w:rsid w:val="0003574E"/>
    <w:rsid w:val="000465F4"/>
    <w:rsid w:val="000501BF"/>
    <w:rsid w:val="00050688"/>
    <w:rsid w:val="00052283"/>
    <w:rsid w:val="0005345E"/>
    <w:rsid w:val="00053F35"/>
    <w:rsid w:val="000607C3"/>
    <w:rsid w:val="00070265"/>
    <w:rsid w:val="0007062A"/>
    <w:rsid w:val="00072088"/>
    <w:rsid w:val="00072BC8"/>
    <w:rsid w:val="000750EF"/>
    <w:rsid w:val="000752BC"/>
    <w:rsid w:val="000773C3"/>
    <w:rsid w:val="00077B3E"/>
    <w:rsid w:val="00086A86"/>
    <w:rsid w:val="00086FF3"/>
    <w:rsid w:val="00087A5D"/>
    <w:rsid w:val="0009021C"/>
    <w:rsid w:val="00092127"/>
    <w:rsid w:val="000946AA"/>
    <w:rsid w:val="000A3226"/>
    <w:rsid w:val="000A5F14"/>
    <w:rsid w:val="000B0158"/>
    <w:rsid w:val="000B41D0"/>
    <w:rsid w:val="000B46AF"/>
    <w:rsid w:val="000B4F07"/>
    <w:rsid w:val="000C40E6"/>
    <w:rsid w:val="000D45E4"/>
    <w:rsid w:val="000D49FB"/>
    <w:rsid w:val="000D4B3B"/>
    <w:rsid w:val="000E0033"/>
    <w:rsid w:val="000E1E94"/>
    <w:rsid w:val="000E2177"/>
    <w:rsid w:val="000E43FB"/>
    <w:rsid w:val="000E4FA7"/>
    <w:rsid w:val="000F5107"/>
    <w:rsid w:val="00100244"/>
    <w:rsid w:val="00101A14"/>
    <w:rsid w:val="00112652"/>
    <w:rsid w:val="001159E6"/>
    <w:rsid w:val="00120737"/>
    <w:rsid w:val="00121940"/>
    <w:rsid w:val="001272CA"/>
    <w:rsid w:val="00131998"/>
    <w:rsid w:val="00133F8B"/>
    <w:rsid w:val="0013596D"/>
    <w:rsid w:val="00144308"/>
    <w:rsid w:val="00145F52"/>
    <w:rsid w:val="00146FE2"/>
    <w:rsid w:val="001549E8"/>
    <w:rsid w:val="00155479"/>
    <w:rsid w:val="00160578"/>
    <w:rsid w:val="00160BFC"/>
    <w:rsid w:val="00161C4A"/>
    <w:rsid w:val="001656A4"/>
    <w:rsid w:val="00173450"/>
    <w:rsid w:val="00173C44"/>
    <w:rsid w:val="001751AC"/>
    <w:rsid w:val="00176601"/>
    <w:rsid w:val="00181300"/>
    <w:rsid w:val="00181792"/>
    <w:rsid w:val="00186AA7"/>
    <w:rsid w:val="001A016D"/>
    <w:rsid w:val="001A0D8C"/>
    <w:rsid w:val="001B29F2"/>
    <w:rsid w:val="001B477E"/>
    <w:rsid w:val="001B5C2E"/>
    <w:rsid w:val="001B611A"/>
    <w:rsid w:val="001B7B37"/>
    <w:rsid w:val="001C4A08"/>
    <w:rsid w:val="001C4AC6"/>
    <w:rsid w:val="001C7820"/>
    <w:rsid w:val="001D5DD8"/>
    <w:rsid w:val="001E0B68"/>
    <w:rsid w:val="001E2BAB"/>
    <w:rsid w:val="001E4345"/>
    <w:rsid w:val="001E4DE5"/>
    <w:rsid w:val="001F0E10"/>
    <w:rsid w:val="001F662D"/>
    <w:rsid w:val="001F68CB"/>
    <w:rsid w:val="00200FE4"/>
    <w:rsid w:val="002021CE"/>
    <w:rsid w:val="00202223"/>
    <w:rsid w:val="00205A57"/>
    <w:rsid w:val="00210CFA"/>
    <w:rsid w:val="002110BC"/>
    <w:rsid w:val="002118DA"/>
    <w:rsid w:val="002177A6"/>
    <w:rsid w:val="00217C9F"/>
    <w:rsid w:val="002214BB"/>
    <w:rsid w:val="00222704"/>
    <w:rsid w:val="002227E4"/>
    <w:rsid w:val="00223311"/>
    <w:rsid w:val="00226E76"/>
    <w:rsid w:val="00240068"/>
    <w:rsid w:val="00241838"/>
    <w:rsid w:val="00241E87"/>
    <w:rsid w:val="00242586"/>
    <w:rsid w:val="00245C83"/>
    <w:rsid w:val="00250EB3"/>
    <w:rsid w:val="00251030"/>
    <w:rsid w:val="00251F87"/>
    <w:rsid w:val="0025569D"/>
    <w:rsid w:val="00265283"/>
    <w:rsid w:val="00266EED"/>
    <w:rsid w:val="00270F35"/>
    <w:rsid w:val="00271A1F"/>
    <w:rsid w:val="00275C08"/>
    <w:rsid w:val="00281F7D"/>
    <w:rsid w:val="00287E82"/>
    <w:rsid w:val="00296627"/>
    <w:rsid w:val="00297708"/>
    <w:rsid w:val="002A3DA8"/>
    <w:rsid w:val="002A56F5"/>
    <w:rsid w:val="002B5310"/>
    <w:rsid w:val="002C1D3A"/>
    <w:rsid w:val="002C1FF0"/>
    <w:rsid w:val="002C42E7"/>
    <w:rsid w:val="002C63BB"/>
    <w:rsid w:val="002D1304"/>
    <w:rsid w:val="002E5867"/>
    <w:rsid w:val="002E6BD4"/>
    <w:rsid w:val="002E739C"/>
    <w:rsid w:val="002F1402"/>
    <w:rsid w:val="002F55F1"/>
    <w:rsid w:val="002F5617"/>
    <w:rsid w:val="002F75AB"/>
    <w:rsid w:val="00302074"/>
    <w:rsid w:val="00305475"/>
    <w:rsid w:val="00314A61"/>
    <w:rsid w:val="0031576E"/>
    <w:rsid w:val="003236E4"/>
    <w:rsid w:val="00325C6B"/>
    <w:rsid w:val="003318E3"/>
    <w:rsid w:val="003349D9"/>
    <w:rsid w:val="00335A28"/>
    <w:rsid w:val="003363E0"/>
    <w:rsid w:val="003429DA"/>
    <w:rsid w:val="00347E41"/>
    <w:rsid w:val="00351307"/>
    <w:rsid w:val="00351A65"/>
    <w:rsid w:val="00352F91"/>
    <w:rsid w:val="003536E1"/>
    <w:rsid w:val="00354B1E"/>
    <w:rsid w:val="003600A1"/>
    <w:rsid w:val="003633EB"/>
    <w:rsid w:val="003655CB"/>
    <w:rsid w:val="00365ABE"/>
    <w:rsid w:val="00371246"/>
    <w:rsid w:val="00372579"/>
    <w:rsid w:val="00373CB6"/>
    <w:rsid w:val="0037669E"/>
    <w:rsid w:val="003766ED"/>
    <w:rsid w:val="003823EE"/>
    <w:rsid w:val="00383DD2"/>
    <w:rsid w:val="00392CC8"/>
    <w:rsid w:val="00394930"/>
    <w:rsid w:val="00396813"/>
    <w:rsid w:val="003B0F6F"/>
    <w:rsid w:val="003B1225"/>
    <w:rsid w:val="003B557F"/>
    <w:rsid w:val="003B5C12"/>
    <w:rsid w:val="003C03D8"/>
    <w:rsid w:val="003C2059"/>
    <w:rsid w:val="003C22A3"/>
    <w:rsid w:val="003C4459"/>
    <w:rsid w:val="003C5279"/>
    <w:rsid w:val="003C6C07"/>
    <w:rsid w:val="003D1F83"/>
    <w:rsid w:val="003D3370"/>
    <w:rsid w:val="003D35AF"/>
    <w:rsid w:val="003D5FD3"/>
    <w:rsid w:val="003E2217"/>
    <w:rsid w:val="003E2307"/>
    <w:rsid w:val="003E382F"/>
    <w:rsid w:val="003E48FF"/>
    <w:rsid w:val="003E67B3"/>
    <w:rsid w:val="003E73DD"/>
    <w:rsid w:val="003F165B"/>
    <w:rsid w:val="003F4DD5"/>
    <w:rsid w:val="003F6B92"/>
    <w:rsid w:val="004065AF"/>
    <w:rsid w:val="00407446"/>
    <w:rsid w:val="00407F0A"/>
    <w:rsid w:val="0041418C"/>
    <w:rsid w:val="004141A2"/>
    <w:rsid w:val="004154F2"/>
    <w:rsid w:val="0042437F"/>
    <w:rsid w:val="0042541A"/>
    <w:rsid w:val="00431E22"/>
    <w:rsid w:val="00437950"/>
    <w:rsid w:val="00444AEB"/>
    <w:rsid w:val="004500CB"/>
    <w:rsid w:val="0045333E"/>
    <w:rsid w:val="00460800"/>
    <w:rsid w:val="00461186"/>
    <w:rsid w:val="00462853"/>
    <w:rsid w:val="0046530D"/>
    <w:rsid w:val="004665FD"/>
    <w:rsid w:val="00467383"/>
    <w:rsid w:val="00467753"/>
    <w:rsid w:val="00472080"/>
    <w:rsid w:val="004726ED"/>
    <w:rsid w:val="0047277C"/>
    <w:rsid w:val="004772CB"/>
    <w:rsid w:val="00480ECF"/>
    <w:rsid w:val="00481559"/>
    <w:rsid w:val="004818DA"/>
    <w:rsid w:val="004821A4"/>
    <w:rsid w:val="00485D71"/>
    <w:rsid w:val="0048628B"/>
    <w:rsid w:val="00494571"/>
    <w:rsid w:val="00495175"/>
    <w:rsid w:val="00495AD7"/>
    <w:rsid w:val="00497D08"/>
    <w:rsid w:val="004B1405"/>
    <w:rsid w:val="004B4F22"/>
    <w:rsid w:val="004C0E61"/>
    <w:rsid w:val="004C317B"/>
    <w:rsid w:val="004C6587"/>
    <w:rsid w:val="004C6856"/>
    <w:rsid w:val="004C6F95"/>
    <w:rsid w:val="004D4C43"/>
    <w:rsid w:val="004E02E3"/>
    <w:rsid w:val="004E2750"/>
    <w:rsid w:val="004E3EA9"/>
    <w:rsid w:val="004F1113"/>
    <w:rsid w:val="004F20F1"/>
    <w:rsid w:val="004F2D6C"/>
    <w:rsid w:val="004F36D3"/>
    <w:rsid w:val="004F6019"/>
    <w:rsid w:val="005004A2"/>
    <w:rsid w:val="005012E0"/>
    <w:rsid w:val="00501E0C"/>
    <w:rsid w:val="00503B0A"/>
    <w:rsid w:val="005119F1"/>
    <w:rsid w:val="0051233F"/>
    <w:rsid w:val="005204D1"/>
    <w:rsid w:val="005216BA"/>
    <w:rsid w:val="00525BCA"/>
    <w:rsid w:val="00531933"/>
    <w:rsid w:val="00532C87"/>
    <w:rsid w:val="00537360"/>
    <w:rsid w:val="00540D27"/>
    <w:rsid w:val="00542598"/>
    <w:rsid w:val="005431BE"/>
    <w:rsid w:val="00545340"/>
    <w:rsid w:val="00546CED"/>
    <w:rsid w:val="00547790"/>
    <w:rsid w:val="00553504"/>
    <w:rsid w:val="00554745"/>
    <w:rsid w:val="00554CDE"/>
    <w:rsid w:val="00555732"/>
    <w:rsid w:val="00560A96"/>
    <w:rsid w:val="00573DD5"/>
    <w:rsid w:val="00575385"/>
    <w:rsid w:val="005757A7"/>
    <w:rsid w:val="00575DAB"/>
    <w:rsid w:val="00575ED2"/>
    <w:rsid w:val="005806B7"/>
    <w:rsid w:val="00584131"/>
    <w:rsid w:val="0059234B"/>
    <w:rsid w:val="00593BED"/>
    <w:rsid w:val="00594F26"/>
    <w:rsid w:val="00597930"/>
    <w:rsid w:val="00597B71"/>
    <w:rsid w:val="005A2A5F"/>
    <w:rsid w:val="005A4024"/>
    <w:rsid w:val="005A78B6"/>
    <w:rsid w:val="005B1663"/>
    <w:rsid w:val="005B2DD4"/>
    <w:rsid w:val="005B40BF"/>
    <w:rsid w:val="005B5749"/>
    <w:rsid w:val="005B77F9"/>
    <w:rsid w:val="005C2EE5"/>
    <w:rsid w:val="005C3F12"/>
    <w:rsid w:val="005C533F"/>
    <w:rsid w:val="005C5E99"/>
    <w:rsid w:val="005D02A4"/>
    <w:rsid w:val="005D2027"/>
    <w:rsid w:val="005D5F8C"/>
    <w:rsid w:val="005D6F01"/>
    <w:rsid w:val="005D772D"/>
    <w:rsid w:val="005E06A6"/>
    <w:rsid w:val="005E0718"/>
    <w:rsid w:val="005E1FE7"/>
    <w:rsid w:val="005E2F70"/>
    <w:rsid w:val="005E42E5"/>
    <w:rsid w:val="005F252F"/>
    <w:rsid w:val="005F4FE8"/>
    <w:rsid w:val="00601E7C"/>
    <w:rsid w:val="00603902"/>
    <w:rsid w:val="00603B50"/>
    <w:rsid w:val="006061A7"/>
    <w:rsid w:val="00607297"/>
    <w:rsid w:val="00607859"/>
    <w:rsid w:val="00614E2E"/>
    <w:rsid w:val="0062399D"/>
    <w:rsid w:val="00624504"/>
    <w:rsid w:val="00625B40"/>
    <w:rsid w:val="00635688"/>
    <w:rsid w:val="00640932"/>
    <w:rsid w:val="006424A5"/>
    <w:rsid w:val="00644EB7"/>
    <w:rsid w:val="006477EB"/>
    <w:rsid w:val="00652970"/>
    <w:rsid w:val="00662FD9"/>
    <w:rsid w:val="00666177"/>
    <w:rsid w:val="006720E4"/>
    <w:rsid w:val="00672A10"/>
    <w:rsid w:val="006827C5"/>
    <w:rsid w:val="0068426A"/>
    <w:rsid w:val="00686957"/>
    <w:rsid w:val="00691B8B"/>
    <w:rsid w:val="00692D0A"/>
    <w:rsid w:val="00692EB2"/>
    <w:rsid w:val="00693FF1"/>
    <w:rsid w:val="006A1147"/>
    <w:rsid w:val="006A1D69"/>
    <w:rsid w:val="006A55F4"/>
    <w:rsid w:val="006A770B"/>
    <w:rsid w:val="006A7AE8"/>
    <w:rsid w:val="006B17A0"/>
    <w:rsid w:val="006B34F7"/>
    <w:rsid w:val="006B4D51"/>
    <w:rsid w:val="006C149D"/>
    <w:rsid w:val="006C223F"/>
    <w:rsid w:val="006C2436"/>
    <w:rsid w:val="006D1B6B"/>
    <w:rsid w:val="006D3DEC"/>
    <w:rsid w:val="006D6023"/>
    <w:rsid w:val="006D6FF6"/>
    <w:rsid w:val="006D7E87"/>
    <w:rsid w:val="006E264F"/>
    <w:rsid w:val="006E2E78"/>
    <w:rsid w:val="006E3C9B"/>
    <w:rsid w:val="006E75A5"/>
    <w:rsid w:val="006F1413"/>
    <w:rsid w:val="006F483C"/>
    <w:rsid w:val="006F4FBA"/>
    <w:rsid w:val="0070019E"/>
    <w:rsid w:val="00702FAE"/>
    <w:rsid w:val="00711A81"/>
    <w:rsid w:val="00717B8D"/>
    <w:rsid w:val="00725A54"/>
    <w:rsid w:val="00727593"/>
    <w:rsid w:val="007276BB"/>
    <w:rsid w:val="00730491"/>
    <w:rsid w:val="007306DB"/>
    <w:rsid w:val="00731E2E"/>
    <w:rsid w:val="00732860"/>
    <w:rsid w:val="00735C50"/>
    <w:rsid w:val="00736262"/>
    <w:rsid w:val="0074455A"/>
    <w:rsid w:val="007468C1"/>
    <w:rsid w:val="00755555"/>
    <w:rsid w:val="00756A39"/>
    <w:rsid w:val="00757386"/>
    <w:rsid w:val="007573CB"/>
    <w:rsid w:val="00760450"/>
    <w:rsid w:val="00761D5B"/>
    <w:rsid w:val="007638FA"/>
    <w:rsid w:val="00764184"/>
    <w:rsid w:val="00765D59"/>
    <w:rsid w:val="00770B92"/>
    <w:rsid w:val="00770EC4"/>
    <w:rsid w:val="00771204"/>
    <w:rsid w:val="00774098"/>
    <w:rsid w:val="00774C9F"/>
    <w:rsid w:val="007806ED"/>
    <w:rsid w:val="0078196D"/>
    <w:rsid w:val="007820D8"/>
    <w:rsid w:val="00783D38"/>
    <w:rsid w:val="00785782"/>
    <w:rsid w:val="007871E5"/>
    <w:rsid w:val="00791143"/>
    <w:rsid w:val="00792ABA"/>
    <w:rsid w:val="007972D9"/>
    <w:rsid w:val="007A2BCB"/>
    <w:rsid w:val="007A6299"/>
    <w:rsid w:val="007B0C2D"/>
    <w:rsid w:val="007B31E7"/>
    <w:rsid w:val="007B3700"/>
    <w:rsid w:val="007B50F7"/>
    <w:rsid w:val="007B5A9A"/>
    <w:rsid w:val="007C1AE5"/>
    <w:rsid w:val="007C3ECB"/>
    <w:rsid w:val="007C4F89"/>
    <w:rsid w:val="007C50CD"/>
    <w:rsid w:val="007C6332"/>
    <w:rsid w:val="007D4BD0"/>
    <w:rsid w:val="007D590C"/>
    <w:rsid w:val="007D5AF4"/>
    <w:rsid w:val="007D6171"/>
    <w:rsid w:val="007D61AB"/>
    <w:rsid w:val="007D7932"/>
    <w:rsid w:val="007E531C"/>
    <w:rsid w:val="007F1804"/>
    <w:rsid w:val="007F26D2"/>
    <w:rsid w:val="007F59B2"/>
    <w:rsid w:val="008063DE"/>
    <w:rsid w:val="008109CB"/>
    <w:rsid w:val="0081178A"/>
    <w:rsid w:val="008146BE"/>
    <w:rsid w:val="008209CA"/>
    <w:rsid w:val="0082255A"/>
    <w:rsid w:val="00832300"/>
    <w:rsid w:val="00833F0A"/>
    <w:rsid w:val="0083675B"/>
    <w:rsid w:val="0084160C"/>
    <w:rsid w:val="00842CD2"/>
    <w:rsid w:val="00845655"/>
    <w:rsid w:val="00851BB9"/>
    <w:rsid w:val="008522C7"/>
    <w:rsid w:val="0085345B"/>
    <w:rsid w:val="00853668"/>
    <w:rsid w:val="00854400"/>
    <w:rsid w:val="00872899"/>
    <w:rsid w:val="00872C6F"/>
    <w:rsid w:val="00882810"/>
    <w:rsid w:val="0088676E"/>
    <w:rsid w:val="00886B2B"/>
    <w:rsid w:val="00891453"/>
    <w:rsid w:val="00892753"/>
    <w:rsid w:val="008960A1"/>
    <w:rsid w:val="008A33ED"/>
    <w:rsid w:val="008B09A0"/>
    <w:rsid w:val="008B10FB"/>
    <w:rsid w:val="008B173B"/>
    <w:rsid w:val="008B3C5F"/>
    <w:rsid w:val="008B6DBB"/>
    <w:rsid w:val="008B7DC9"/>
    <w:rsid w:val="008C4FCB"/>
    <w:rsid w:val="008D092A"/>
    <w:rsid w:val="008D1D58"/>
    <w:rsid w:val="008D2484"/>
    <w:rsid w:val="008D4080"/>
    <w:rsid w:val="008D7C7C"/>
    <w:rsid w:val="008E168D"/>
    <w:rsid w:val="008E5D78"/>
    <w:rsid w:val="008F0137"/>
    <w:rsid w:val="008F126A"/>
    <w:rsid w:val="008F1830"/>
    <w:rsid w:val="008F3E22"/>
    <w:rsid w:val="008F6758"/>
    <w:rsid w:val="008F7465"/>
    <w:rsid w:val="008F7F4E"/>
    <w:rsid w:val="009013E0"/>
    <w:rsid w:val="0090190A"/>
    <w:rsid w:val="00905CD9"/>
    <w:rsid w:val="00912500"/>
    <w:rsid w:val="00915D36"/>
    <w:rsid w:val="00917453"/>
    <w:rsid w:val="00921CDC"/>
    <w:rsid w:val="009227E2"/>
    <w:rsid w:val="00930D8C"/>
    <w:rsid w:val="00930F48"/>
    <w:rsid w:val="00932515"/>
    <w:rsid w:val="0094148E"/>
    <w:rsid w:val="009419E8"/>
    <w:rsid w:val="00942E14"/>
    <w:rsid w:val="009441E9"/>
    <w:rsid w:val="00945C4C"/>
    <w:rsid w:val="00951FD5"/>
    <w:rsid w:val="00955639"/>
    <w:rsid w:val="00955BFC"/>
    <w:rsid w:val="0095F957"/>
    <w:rsid w:val="009622BA"/>
    <w:rsid w:val="00970055"/>
    <w:rsid w:val="009742CA"/>
    <w:rsid w:val="00976310"/>
    <w:rsid w:val="00977D2F"/>
    <w:rsid w:val="009857B0"/>
    <w:rsid w:val="00986441"/>
    <w:rsid w:val="00986BCD"/>
    <w:rsid w:val="00986DAB"/>
    <w:rsid w:val="00990BF2"/>
    <w:rsid w:val="00994F21"/>
    <w:rsid w:val="00995761"/>
    <w:rsid w:val="0099587D"/>
    <w:rsid w:val="009A163C"/>
    <w:rsid w:val="009A452F"/>
    <w:rsid w:val="009A54C4"/>
    <w:rsid w:val="009B3EBE"/>
    <w:rsid w:val="009B4D8E"/>
    <w:rsid w:val="009B65FA"/>
    <w:rsid w:val="009C1960"/>
    <w:rsid w:val="009C3110"/>
    <w:rsid w:val="009C443F"/>
    <w:rsid w:val="009C4D7F"/>
    <w:rsid w:val="009C6BAC"/>
    <w:rsid w:val="009D2BB9"/>
    <w:rsid w:val="009D3E59"/>
    <w:rsid w:val="009D503E"/>
    <w:rsid w:val="009E01D2"/>
    <w:rsid w:val="009E691F"/>
    <w:rsid w:val="009F07B5"/>
    <w:rsid w:val="009F4EE9"/>
    <w:rsid w:val="009F68DB"/>
    <w:rsid w:val="00A02712"/>
    <w:rsid w:val="00A027AA"/>
    <w:rsid w:val="00A03E96"/>
    <w:rsid w:val="00A0447E"/>
    <w:rsid w:val="00A07BC9"/>
    <w:rsid w:val="00A10014"/>
    <w:rsid w:val="00A113C4"/>
    <w:rsid w:val="00A11E66"/>
    <w:rsid w:val="00A13032"/>
    <w:rsid w:val="00A13523"/>
    <w:rsid w:val="00A13A45"/>
    <w:rsid w:val="00A153D8"/>
    <w:rsid w:val="00A15D4A"/>
    <w:rsid w:val="00A220D5"/>
    <w:rsid w:val="00A22750"/>
    <w:rsid w:val="00A24B2A"/>
    <w:rsid w:val="00A318A2"/>
    <w:rsid w:val="00A33116"/>
    <w:rsid w:val="00A3660A"/>
    <w:rsid w:val="00A372F2"/>
    <w:rsid w:val="00A43A57"/>
    <w:rsid w:val="00A442BF"/>
    <w:rsid w:val="00A448CD"/>
    <w:rsid w:val="00A44C08"/>
    <w:rsid w:val="00A47017"/>
    <w:rsid w:val="00A5544D"/>
    <w:rsid w:val="00A56FAF"/>
    <w:rsid w:val="00A60173"/>
    <w:rsid w:val="00A60388"/>
    <w:rsid w:val="00A61496"/>
    <w:rsid w:val="00A614E3"/>
    <w:rsid w:val="00A61B77"/>
    <w:rsid w:val="00A643D7"/>
    <w:rsid w:val="00A6482F"/>
    <w:rsid w:val="00A716FF"/>
    <w:rsid w:val="00A73247"/>
    <w:rsid w:val="00A73AAF"/>
    <w:rsid w:val="00A764E8"/>
    <w:rsid w:val="00A80B00"/>
    <w:rsid w:val="00A81D04"/>
    <w:rsid w:val="00A84260"/>
    <w:rsid w:val="00A85D63"/>
    <w:rsid w:val="00A9430F"/>
    <w:rsid w:val="00A95C97"/>
    <w:rsid w:val="00AA1318"/>
    <w:rsid w:val="00AA1C5B"/>
    <w:rsid w:val="00AA31EF"/>
    <w:rsid w:val="00AA3D74"/>
    <w:rsid w:val="00AA61A8"/>
    <w:rsid w:val="00AB5877"/>
    <w:rsid w:val="00AB6D2B"/>
    <w:rsid w:val="00AC7279"/>
    <w:rsid w:val="00AD52D9"/>
    <w:rsid w:val="00AD5C4F"/>
    <w:rsid w:val="00AE07FD"/>
    <w:rsid w:val="00AE0C96"/>
    <w:rsid w:val="00AE2CCF"/>
    <w:rsid w:val="00AE5F29"/>
    <w:rsid w:val="00AF119D"/>
    <w:rsid w:val="00AF1EF7"/>
    <w:rsid w:val="00AF329B"/>
    <w:rsid w:val="00AF33C2"/>
    <w:rsid w:val="00AF3E2F"/>
    <w:rsid w:val="00B02D9B"/>
    <w:rsid w:val="00B04743"/>
    <w:rsid w:val="00B12D1C"/>
    <w:rsid w:val="00B21998"/>
    <w:rsid w:val="00B23726"/>
    <w:rsid w:val="00B27CF1"/>
    <w:rsid w:val="00B300C5"/>
    <w:rsid w:val="00B312AF"/>
    <w:rsid w:val="00B31FFD"/>
    <w:rsid w:val="00B37F6A"/>
    <w:rsid w:val="00B42818"/>
    <w:rsid w:val="00B50AAD"/>
    <w:rsid w:val="00B54399"/>
    <w:rsid w:val="00B6438E"/>
    <w:rsid w:val="00B64919"/>
    <w:rsid w:val="00B655E2"/>
    <w:rsid w:val="00B6666A"/>
    <w:rsid w:val="00B70C85"/>
    <w:rsid w:val="00B74950"/>
    <w:rsid w:val="00B77742"/>
    <w:rsid w:val="00B81F07"/>
    <w:rsid w:val="00B83587"/>
    <w:rsid w:val="00BA20AE"/>
    <w:rsid w:val="00BA3FB6"/>
    <w:rsid w:val="00BB2E9E"/>
    <w:rsid w:val="00BB3D94"/>
    <w:rsid w:val="00BB5C38"/>
    <w:rsid w:val="00BC1CB7"/>
    <w:rsid w:val="00BC1F17"/>
    <w:rsid w:val="00BC58E5"/>
    <w:rsid w:val="00BD092C"/>
    <w:rsid w:val="00BD0AFD"/>
    <w:rsid w:val="00BD391F"/>
    <w:rsid w:val="00BD4372"/>
    <w:rsid w:val="00BD6A81"/>
    <w:rsid w:val="00BE3918"/>
    <w:rsid w:val="00BE6D82"/>
    <w:rsid w:val="00BE710B"/>
    <w:rsid w:val="00BE73BF"/>
    <w:rsid w:val="00BE74F5"/>
    <w:rsid w:val="00BF6489"/>
    <w:rsid w:val="00C007B5"/>
    <w:rsid w:val="00C03D35"/>
    <w:rsid w:val="00C04084"/>
    <w:rsid w:val="00C077C1"/>
    <w:rsid w:val="00C1149A"/>
    <w:rsid w:val="00C14EF9"/>
    <w:rsid w:val="00C151CA"/>
    <w:rsid w:val="00C15242"/>
    <w:rsid w:val="00C1738D"/>
    <w:rsid w:val="00C20777"/>
    <w:rsid w:val="00C22038"/>
    <w:rsid w:val="00C22EF3"/>
    <w:rsid w:val="00C22F4D"/>
    <w:rsid w:val="00C23B3D"/>
    <w:rsid w:val="00C2643C"/>
    <w:rsid w:val="00C305D7"/>
    <w:rsid w:val="00C35518"/>
    <w:rsid w:val="00C35AB3"/>
    <w:rsid w:val="00C36731"/>
    <w:rsid w:val="00C369AF"/>
    <w:rsid w:val="00C40199"/>
    <w:rsid w:val="00C405F8"/>
    <w:rsid w:val="00C41BED"/>
    <w:rsid w:val="00C450E6"/>
    <w:rsid w:val="00C526CA"/>
    <w:rsid w:val="00C53EC8"/>
    <w:rsid w:val="00C6167A"/>
    <w:rsid w:val="00C62882"/>
    <w:rsid w:val="00C65145"/>
    <w:rsid w:val="00C66BA3"/>
    <w:rsid w:val="00C81A84"/>
    <w:rsid w:val="00C8210E"/>
    <w:rsid w:val="00C90F59"/>
    <w:rsid w:val="00C924FC"/>
    <w:rsid w:val="00C92CD4"/>
    <w:rsid w:val="00C92EFE"/>
    <w:rsid w:val="00C93A1A"/>
    <w:rsid w:val="00C93A58"/>
    <w:rsid w:val="00C95A09"/>
    <w:rsid w:val="00CA3466"/>
    <w:rsid w:val="00CA4981"/>
    <w:rsid w:val="00CB1D7C"/>
    <w:rsid w:val="00CB7BD9"/>
    <w:rsid w:val="00CC02CB"/>
    <w:rsid w:val="00CC3A07"/>
    <w:rsid w:val="00CC602E"/>
    <w:rsid w:val="00CC7292"/>
    <w:rsid w:val="00CE133C"/>
    <w:rsid w:val="00CE37D4"/>
    <w:rsid w:val="00CE65DA"/>
    <w:rsid w:val="00CE72CE"/>
    <w:rsid w:val="00CF4FB9"/>
    <w:rsid w:val="00CF7349"/>
    <w:rsid w:val="00CF7A69"/>
    <w:rsid w:val="00D0188C"/>
    <w:rsid w:val="00D02CAD"/>
    <w:rsid w:val="00D04044"/>
    <w:rsid w:val="00D05775"/>
    <w:rsid w:val="00D0656B"/>
    <w:rsid w:val="00D0708D"/>
    <w:rsid w:val="00D0778F"/>
    <w:rsid w:val="00D07D80"/>
    <w:rsid w:val="00D10680"/>
    <w:rsid w:val="00D118B7"/>
    <w:rsid w:val="00D12F95"/>
    <w:rsid w:val="00D13843"/>
    <w:rsid w:val="00D14FD8"/>
    <w:rsid w:val="00D16F54"/>
    <w:rsid w:val="00D221B7"/>
    <w:rsid w:val="00D22A22"/>
    <w:rsid w:val="00D23B8D"/>
    <w:rsid w:val="00D25479"/>
    <w:rsid w:val="00D31C32"/>
    <w:rsid w:val="00D32317"/>
    <w:rsid w:val="00D37679"/>
    <w:rsid w:val="00D41224"/>
    <w:rsid w:val="00D455EE"/>
    <w:rsid w:val="00D45E26"/>
    <w:rsid w:val="00D477BC"/>
    <w:rsid w:val="00D5083D"/>
    <w:rsid w:val="00D512A7"/>
    <w:rsid w:val="00D529B7"/>
    <w:rsid w:val="00D55651"/>
    <w:rsid w:val="00D61517"/>
    <w:rsid w:val="00D6183F"/>
    <w:rsid w:val="00D67788"/>
    <w:rsid w:val="00D740F8"/>
    <w:rsid w:val="00D75CE3"/>
    <w:rsid w:val="00D8293B"/>
    <w:rsid w:val="00D93631"/>
    <w:rsid w:val="00D93742"/>
    <w:rsid w:val="00D94F8C"/>
    <w:rsid w:val="00D95788"/>
    <w:rsid w:val="00DA4212"/>
    <w:rsid w:val="00DA4718"/>
    <w:rsid w:val="00DA647B"/>
    <w:rsid w:val="00DA6A54"/>
    <w:rsid w:val="00DA7099"/>
    <w:rsid w:val="00DB0223"/>
    <w:rsid w:val="00DB0C59"/>
    <w:rsid w:val="00DB3755"/>
    <w:rsid w:val="00DB71FF"/>
    <w:rsid w:val="00DC14B8"/>
    <w:rsid w:val="00DC77AE"/>
    <w:rsid w:val="00DD08DB"/>
    <w:rsid w:val="00DD2A66"/>
    <w:rsid w:val="00DE03B6"/>
    <w:rsid w:val="00DE47DB"/>
    <w:rsid w:val="00DE4A6F"/>
    <w:rsid w:val="00DE6F44"/>
    <w:rsid w:val="00DF136A"/>
    <w:rsid w:val="00DF3125"/>
    <w:rsid w:val="00DF49C6"/>
    <w:rsid w:val="00DF4A08"/>
    <w:rsid w:val="00DF6A2C"/>
    <w:rsid w:val="00E04F96"/>
    <w:rsid w:val="00E067EA"/>
    <w:rsid w:val="00E07E7C"/>
    <w:rsid w:val="00E27ED9"/>
    <w:rsid w:val="00E301F8"/>
    <w:rsid w:val="00E30277"/>
    <w:rsid w:val="00E4326B"/>
    <w:rsid w:val="00E43E50"/>
    <w:rsid w:val="00E4488F"/>
    <w:rsid w:val="00E44B78"/>
    <w:rsid w:val="00E47B0A"/>
    <w:rsid w:val="00E50FCC"/>
    <w:rsid w:val="00E555AD"/>
    <w:rsid w:val="00E572F3"/>
    <w:rsid w:val="00E575E3"/>
    <w:rsid w:val="00E63611"/>
    <w:rsid w:val="00E63B6F"/>
    <w:rsid w:val="00E6513D"/>
    <w:rsid w:val="00E67B31"/>
    <w:rsid w:val="00E759AE"/>
    <w:rsid w:val="00E779B3"/>
    <w:rsid w:val="00E80FB7"/>
    <w:rsid w:val="00E81460"/>
    <w:rsid w:val="00E81F6A"/>
    <w:rsid w:val="00E84D3F"/>
    <w:rsid w:val="00E85535"/>
    <w:rsid w:val="00E9168B"/>
    <w:rsid w:val="00E927CA"/>
    <w:rsid w:val="00E94AB8"/>
    <w:rsid w:val="00E94D6F"/>
    <w:rsid w:val="00E97274"/>
    <w:rsid w:val="00EA1835"/>
    <w:rsid w:val="00EA238F"/>
    <w:rsid w:val="00EA28B0"/>
    <w:rsid w:val="00EA2BFC"/>
    <w:rsid w:val="00EA2E9C"/>
    <w:rsid w:val="00EA7475"/>
    <w:rsid w:val="00EB5FCD"/>
    <w:rsid w:val="00EB62DD"/>
    <w:rsid w:val="00EB6B66"/>
    <w:rsid w:val="00EC10B1"/>
    <w:rsid w:val="00EC282F"/>
    <w:rsid w:val="00EC3D04"/>
    <w:rsid w:val="00EC4737"/>
    <w:rsid w:val="00EC53E8"/>
    <w:rsid w:val="00EC63AC"/>
    <w:rsid w:val="00ED07FB"/>
    <w:rsid w:val="00ED638C"/>
    <w:rsid w:val="00EE1ECA"/>
    <w:rsid w:val="00EE280F"/>
    <w:rsid w:val="00EE3179"/>
    <w:rsid w:val="00EE7D47"/>
    <w:rsid w:val="00EF79F2"/>
    <w:rsid w:val="00F0094D"/>
    <w:rsid w:val="00F1080D"/>
    <w:rsid w:val="00F120EE"/>
    <w:rsid w:val="00F147AB"/>
    <w:rsid w:val="00F16FA3"/>
    <w:rsid w:val="00F248E8"/>
    <w:rsid w:val="00F255B9"/>
    <w:rsid w:val="00F267D0"/>
    <w:rsid w:val="00F3031C"/>
    <w:rsid w:val="00F32289"/>
    <w:rsid w:val="00F33ED6"/>
    <w:rsid w:val="00F408B5"/>
    <w:rsid w:val="00F46601"/>
    <w:rsid w:val="00F46FE1"/>
    <w:rsid w:val="00F552C8"/>
    <w:rsid w:val="00F56441"/>
    <w:rsid w:val="00F57AD2"/>
    <w:rsid w:val="00F57FD1"/>
    <w:rsid w:val="00F61D02"/>
    <w:rsid w:val="00F73105"/>
    <w:rsid w:val="00F7595D"/>
    <w:rsid w:val="00F769DA"/>
    <w:rsid w:val="00F774D9"/>
    <w:rsid w:val="00F85B23"/>
    <w:rsid w:val="00F86832"/>
    <w:rsid w:val="00F944B3"/>
    <w:rsid w:val="00F965C9"/>
    <w:rsid w:val="00F96A80"/>
    <w:rsid w:val="00F96D03"/>
    <w:rsid w:val="00FA182B"/>
    <w:rsid w:val="00FA465A"/>
    <w:rsid w:val="00FA56C8"/>
    <w:rsid w:val="00FA6BD2"/>
    <w:rsid w:val="00FC2CCE"/>
    <w:rsid w:val="00FC725B"/>
    <w:rsid w:val="00FD150C"/>
    <w:rsid w:val="00FD290B"/>
    <w:rsid w:val="00FD52FC"/>
    <w:rsid w:val="00FD6273"/>
    <w:rsid w:val="00FE349A"/>
    <w:rsid w:val="00FE5A52"/>
    <w:rsid w:val="00FE65EF"/>
    <w:rsid w:val="00FE722A"/>
    <w:rsid w:val="00FF0156"/>
    <w:rsid w:val="00FF0543"/>
    <w:rsid w:val="00FF07CD"/>
    <w:rsid w:val="021A94B2"/>
    <w:rsid w:val="045D0B3D"/>
    <w:rsid w:val="064DC26F"/>
    <w:rsid w:val="07225B3B"/>
    <w:rsid w:val="07B61EC4"/>
    <w:rsid w:val="0814433A"/>
    <w:rsid w:val="094966B1"/>
    <w:rsid w:val="0A0C19EE"/>
    <w:rsid w:val="0B898748"/>
    <w:rsid w:val="0DB65292"/>
    <w:rsid w:val="0DBC5C4A"/>
    <w:rsid w:val="1122BF5D"/>
    <w:rsid w:val="118C5C56"/>
    <w:rsid w:val="13E62634"/>
    <w:rsid w:val="145B889E"/>
    <w:rsid w:val="1484F4EC"/>
    <w:rsid w:val="153E30F2"/>
    <w:rsid w:val="17587694"/>
    <w:rsid w:val="1783E5FF"/>
    <w:rsid w:val="17EC5FBA"/>
    <w:rsid w:val="18B87034"/>
    <w:rsid w:val="19A0A988"/>
    <w:rsid w:val="1B74A523"/>
    <w:rsid w:val="1CEAADEE"/>
    <w:rsid w:val="1F849F16"/>
    <w:rsid w:val="20B90D4B"/>
    <w:rsid w:val="21D3826C"/>
    <w:rsid w:val="21FFB5FC"/>
    <w:rsid w:val="226977D0"/>
    <w:rsid w:val="22E91D04"/>
    <w:rsid w:val="246ED69F"/>
    <w:rsid w:val="24827014"/>
    <w:rsid w:val="25272415"/>
    <w:rsid w:val="262AC27D"/>
    <w:rsid w:val="268F48FD"/>
    <w:rsid w:val="26B7EC53"/>
    <w:rsid w:val="2776D324"/>
    <w:rsid w:val="2A417E33"/>
    <w:rsid w:val="2A4B2108"/>
    <w:rsid w:val="2B8A827E"/>
    <w:rsid w:val="2BBABD20"/>
    <w:rsid w:val="2BC9C474"/>
    <w:rsid w:val="2CFAFE61"/>
    <w:rsid w:val="2EBD8549"/>
    <w:rsid w:val="2EDF4373"/>
    <w:rsid w:val="2EF35CE4"/>
    <w:rsid w:val="2F947633"/>
    <w:rsid w:val="31517006"/>
    <w:rsid w:val="31AE1A47"/>
    <w:rsid w:val="31F15380"/>
    <w:rsid w:val="32ADB2BE"/>
    <w:rsid w:val="33646E30"/>
    <w:rsid w:val="3366E82D"/>
    <w:rsid w:val="33F0EF16"/>
    <w:rsid w:val="35FBCED9"/>
    <w:rsid w:val="36814F5E"/>
    <w:rsid w:val="369CB11C"/>
    <w:rsid w:val="3850EB40"/>
    <w:rsid w:val="396DF960"/>
    <w:rsid w:val="39AFFF84"/>
    <w:rsid w:val="39C36312"/>
    <w:rsid w:val="3A1A3CDB"/>
    <w:rsid w:val="3AF0E3AE"/>
    <w:rsid w:val="3B22049C"/>
    <w:rsid w:val="3B308137"/>
    <w:rsid w:val="3C2C9A18"/>
    <w:rsid w:val="3C7B9B11"/>
    <w:rsid w:val="3DF171C1"/>
    <w:rsid w:val="3E85ACEF"/>
    <w:rsid w:val="3F3E7DC8"/>
    <w:rsid w:val="3F645D79"/>
    <w:rsid w:val="3FABC30A"/>
    <w:rsid w:val="4055C4DC"/>
    <w:rsid w:val="41DE9A4E"/>
    <w:rsid w:val="42068C3D"/>
    <w:rsid w:val="43760F8B"/>
    <w:rsid w:val="442AE3CB"/>
    <w:rsid w:val="442CADCF"/>
    <w:rsid w:val="44C112EB"/>
    <w:rsid w:val="457DD9F6"/>
    <w:rsid w:val="46DBFDA8"/>
    <w:rsid w:val="476E5649"/>
    <w:rsid w:val="47AF0B1C"/>
    <w:rsid w:val="47F21961"/>
    <w:rsid w:val="4AC31001"/>
    <w:rsid w:val="4BAE8BF2"/>
    <w:rsid w:val="4C554AC9"/>
    <w:rsid w:val="4D1A8126"/>
    <w:rsid w:val="4E233BBA"/>
    <w:rsid w:val="4E432A28"/>
    <w:rsid w:val="4F225ECE"/>
    <w:rsid w:val="518E15FC"/>
    <w:rsid w:val="53A26A40"/>
    <w:rsid w:val="53D44B4C"/>
    <w:rsid w:val="571F657A"/>
    <w:rsid w:val="572A3B29"/>
    <w:rsid w:val="590E560A"/>
    <w:rsid w:val="5B0E969D"/>
    <w:rsid w:val="5B91336D"/>
    <w:rsid w:val="5C5A2BC2"/>
    <w:rsid w:val="5DC74EB3"/>
    <w:rsid w:val="5E5CC8F4"/>
    <w:rsid w:val="5ECFF292"/>
    <w:rsid w:val="600B07F3"/>
    <w:rsid w:val="603E1F6F"/>
    <w:rsid w:val="6080A2DD"/>
    <w:rsid w:val="6159D8B6"/>
    <w:rsid w:val="61A2CE2B"/>
    <w:rsid w:val="627CBB5B"/>
    <w:rsid w:val="628EC7C9"/>
    <w:rsid w:val="63073BAC"/>
    <w:rsid w:val="635AF4B2"/>
    <w:rsid w:val="63F32326"/>
    <w:rsid w:val="642F1839"/>
    <w:rsid w:val="65948E76"/>
    <w:rsid w:val="672354A9"/>
    <w:rsid w:val="688AC6B3"/>
    <w:rsid w:val="6A286B19"/>
    <w:rsid w:val="6AC1166E"/>
    <w:rsid w:val="6E895503"/>
    <w:rsid w:val="6E94A9E3"/>
    <w:rsid w:val="6E9CE1BF"/>
    <w:rsid w:val="6F31C533"/>
    <w:rsid w:val="70749EE8"/>
    <w:rsid w:val="7207E4E0"/>
    <w:rsid w:val="7259A2EE"/>
    <w:rsid w:val="72D74A4A"/>
    <w:rsid w:val="7307FA7C"/>
    <w:rsid w:val="73A7508C"/>
    <w:rsid w:val="77AE7B8E"/>
    <w:rsid w:val="78D426CA"/>
    <w:rsid w:val="792B28CC"/>
    <w:rsid w:val="79A203F9"/>
    <w:rsid w:val="7AE15A3D"/>
    <w:rsid w:val="7B28654F"/>
    <w:rsid w:val="7C639BBE"/>
    <w:rsid w:val="7C6EC90A"/>
    <w:rsid w:val="7D7F7688"/>
    <w:rsid w:val="7DA872A2"/>
    <w:rsid w:val="7DBDB260"/>
    <w:rsid w:val="7E2F965D"/>
    <w:rsid w:val="7E4FEC82"/>
    <w:rsid w:val="7F597741"/>
    <w:rsid w:val="7FD3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43AB10"/>
  <w15:docId w15:val="{296C61B8-702F-46BF-ACDE-44AFEF01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B3D"/>
    <w:rPr>
      <w:lang w:eastAsia="es-ES"/>
    </w:rPr>
  </w:style>
  <w:style w:type="paragraph" w:styleId="Ttol1">
    <w:name w:val="heading 1"/>
    <w:basedOn w:val="Normal"/>
    <w:next w:val="Normal"/>
    <w:link w:val="Ttol1Car"/>
    <w:qFormat/>
    <w:rsid w:val="0003523A"/>
    <w:pPr>
      <w:keepNext/>
      <w:outlineLvl w:val="0"/>
    </w:pPr>
    <w:rPr>
      <w:rFonts w:ascii="Arial" w:hAnsi="Arial"/>
      <w:b/>
      <w:sz w:val="24"/>
      <w:lang w:val="es-ES_tradnl" w:eastAsia="ko-KR"/>
    </w:rPr>
  </w:style>
  <w:style w:type="paragraph" w:styleId="Ttol2">
    <w:name w:val="heading 2"/>
    <w:basedOn w:val="Normal"/>
    <w:next w:val="Normal"/>
    <w:link w:val="Ttol2Car"/>
    <w:unhideWhenUsed/>
    <w:qFormat/>
    <w:rsid w:val="00537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unhideWhenUsed/>
    <w:qFormat/>
    <w:rsid w:val="00AA13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rsid w:val="00C35518"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sid w:val="00C35518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rsid w:val="00C35518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rsid w:val="00C35518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C35518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rsid w:val="00C35518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B300C5"/>
  </w:style>
  <w:style w:type="character" w:customStyle="1" w:styleId="TextdecomentariCar">
    <w:name w:val="Text de comentari Car"/>
    <w:basedOn w:val="Tipusdelletraperdefectedelpargraf"/>
    <w:link w:val="Textdecomentari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1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paragraph" w:customStyle="1" w:styleId="Textocentral">
    <w:name w:val="Texto central"/>
    <w:basedOn w:val="Normal"/>
    <w:link w:val="TextocentralCar"/>
    <w:qFormat/>
    <w:rsid w:val="002C1D3A"/>
    <w:pPr>
      <w:spacing w:after="240" w:line="288" w:lineRule="auto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TextocentralCar">
    <w:name w:val="Texto central Car"/>
    <w:link w:val="Textocentral"/>
    <w:rsid w:val="002C1D3A"/>
    <w:rPr>
      <w:rFonts w:ascii="Calibri" w:hAnsi="Calibri"/>
      <w:sz w:val="24"/>
      <w:szCs w:val="24"/>
    </w:rPr>
  </w:style>
  <w:style w:type="paragraph" w:styleId="Sagniadetextindependent2">
    <w:name w:val="Body Text Indent 2"/>
    <w:basedOn w:val="Normal"/>
    <w:link w:val="Sagniadetextindependent2Car"/>
    <w:rsid w:val="0003523A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rsid w:val="0003523A"/>
    <w:rPr>
      <w:lang w:eastAsia="es-ES"/>
    </w:rPr>
  </w:style>
  <w:style w:type="character" w:customStyle="1" w:styleId="Ttol1Car">
    <w:name w:val="Títol 1 Car"/>
    <w:basedOn w:val="Tipusdelletraperdefectedelpargraf"/>
    <w:link w:val="Ttol1"/>
    <w:rsid w:val="0003523A"/>
    <w:rPr>
      <w:rFonts w:ascii="Arial" w:hAnsi="Arial"/>
      <w:b/>
      <w:sz w:val="24"/>
      <w:lang w:val="es-ES_tradnl" w:eastAsia="ko-KR"/>
    </w:rPr>
  </w:style>
  <w:style w:type="character" w:customStyle="1" w:styleId="PargrafdellistaCar">
    <w:name w:val="Paràgraf de llista Car"/>
    <w:link w:val="Pargrafdellista"/>
    <w:uiPriority w:val="34"/>
    <w:rsid w:val="0003523A"/>
    <w:rPr>
      <w:lang w:eastAsia="es-ES"/>
    </w:rPr>
  </w:style>
  <w:style w:type="character" w:customStyle="1" w:styleId="Ttol3Car">
    <w:name w:val="Títol 3 Car"/>
    <w:basedOn w:val="Tipusdelletraperdefectedelpargraf"/>
    <w:link w:val="Ttol3"/>
    <w:rsid w:val="00AA1318"/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character" w:customStyle="1" w:styleId="Ttol2Car">
    <w:name w:val="Títol 2 Car"/>
    <w:basedOn w:val="Tipusdelletraperdefectedelpargraf"/>
    <w:link w:val="Ttol2"/>
    <w:rsid w:val="00537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extindependent2">
    <w:name w:val="Body Text 2"/>
    <w:basedOn w:val="Normal"/>
    <w:link w:val="Textindependent2Car"/>
    <w:semiHidden/>
    <w:unhideWhenUsed/>
    <w:rsid w:val="001C4A08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1C4A08"/>
    <w:rPr>
      <w:lang w:eastAsia="es-ES"/>
    </w:rPr>
  </w:style>
  <w:style w:type="table" w:customStyle="1" w:styleId="Ombrejatmitj11">
    <w:name w:val="Ombrejat mitjà 11"/>
    <w:basedOn w:val="Taulanormal"/>
    <w:uiPriority w:val="63"/>
    <w:rsid w:val="00AF329B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aconcuadrcula1">
    <w:name w:val="Tabla con cuadrícula1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Tipusdelletraperdefectedelpargraf"/>
    <w:rsid w:val="00E575E3"/>
  </w:style>
  <w:style w:type="character" w:customStyle="1" w:styleId="notranslate">
    <w:name w:val="notranslate"/>
    <w:basedOn w:val="Tipusdelletraperdefectedelpargraf"/>
    <w:rsid w:val="00770EC4"/>
  </w:style>
  <w:style w:type="paragraph" w:styleId="NormalWeb">
    <w:name w:val="Normal (Web)"/>
    <w:basedOn w:val="Normal"/>
    <w:uiPriority w:val="99"/>
    <w:unhideWhenUsed/>
    <w:rsid w:val="00160BFC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Listas">
    <w:name w:val="Listas"/>
    <w:basedOn w:val="Normal"/>
    <w:autoRedefine/>
    <w:qFormat/>
    <w:rsid w:val="00160BFC"/>
    <w:pPr>
      <w:numPr>
        <w:numId w:val="10"/>
      </w:numPr>
      <w:spacing w:after="120" w:line="288" w:lineRule="auto"/>
      <w:ind w:left="709" w:hanging="283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normaltextrun">
    <w:name w:val="normaltextrun"/>
    <w:basedOn w:val="Tipusdelletraperdefectedelpargraf"/>
    <w:rsid w:val="00023D2E"/>
  </w:style>
  <w:style w:type="character" w:customStyle="1" w:styleId="Mention">
    <w:name w:val="Mention"/>
    <w:basedOn w:val="Tipusdelletraperdefectedelpargraf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f32e4935e8ef4cb0" Type="http://schemas.microsoft.com/office/2018/08/relationships/commentsExtensible" Target="commentsExtensible.xml"/><Relationship Id="rId10" Type="http://schemas.openxmlformats.org/officeDocument/2006/relationships/endnotes" Target="endnotes.xml"/><Relationship Id="R3c735cf06d6e4dd6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F3FDF25B90C4AB8B49CDE89D97260" ma:contentTypeVersion="15" ma:contentTypeDescription="Crea un document nou" ma:contentTypeScope="" ma:versionID="de143d3c37f69336c02c54d31f7b7602">
  <xsd:schema xmlns:xsd="http://www.w3.org/2001/XMLSchema" xmlns:xs="http://www.w3.org/2001/XMLSchema" xmlns:p="http://schemas.microsoft.com/office/2006/metadata/properties" xmlns:ns2="6a9906d8-7354-4b2d-a694-b1e5ee9da8e0" xmlns:ns3="e0ed6653-2567-4b65-ac99-fef63f114098" targetNamespace="http://schemas.microsoft.com/office/2006/metadata/properties" ma:root="true" ma:fieldsID="28385ef83f4ea9fcad8f4ebbd331304d" ns2:_="" ns3:_="">
    <xsd:import namespace="6a9906d8-7354-4b2d-a694-b1e5ee9da8e0"/>
    <xsd:import namespace="e0ed6653-2567-4b65-ac99-fef63f1140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vision" minOccurs="0"/>
                <xsd:element ref="ns2:ObservacionsC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906d8-7354-4b2d-a694-b1e5ee9da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revision" ma:index="21" nillable="true" ma:displayName="revision" ma:format="Dropdown" ma:internalName="revision">
      <xsd:simpleType>
        <xsd:restriction base="dms:Text">
          <xsd:maxLength value="255"/>
        </xsd:restriction>
      </xsd:simpleType>
    </xsd:element>
    <xsd:element name="ObservacionsCAD" ma:index="22" nillable="true" ma:displayName="Observacions CAD" ma:format="Dropdown" ma:internalName="ObservacionsCA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d6653-2567-4b65-ac99-fef63f1140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673f0-37a7-420b-a58f-167b269443b9}" ma:internalName="TaxCatchAll" ma:showField="CatchAllData" ma:web="e0ed6653-2567-4b65-ac99-fef63f114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CAD xmlns="6a9906d8-7354-4b2d-a694-b1e5ee9da8e0">pendent revisió Francesc. Hi ha dubtes al document</ObservacionsCAD>
    <revision xmlns="6a9906d8-7354-4b2d-a694-b1e5ee9da8e0" xsi:nil="true"/>
    <lcf76f155ced4ddcb4097134ff3c332f xmlns="6a9906d8-7354-4b2d-a694-b1e5ee9da8e0">
      <Terms xmlns="http://schemas.microsoft.com/office/infopath/2007/PartnerControls"/>
    </lcf76f155ced4ddcb4097134ff3c332f>
    <TaxCatchAll xmlns="e0ed6653-2567-4b65-ac99-fef63f11409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06C47-9CAD-429B-BDF5-342137AEC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906d8-7354-4b2d-a694-b1e5ee9da8e0"/>
    <ds:schemaRef ds:uri="e0ed6653-2567-4b65-ac99-fef63f114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1B9E60-67ED-445B-AD53-A18EE5579567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e0ed6653-2567-4b65-ac99-fef63f114098"/>
    <ds:schemaRef ds:uri="http://schemas.microsoft.com/office/2006/metadata/properties"/>
    <ds:schemaRef ds:uri="http://schemas.microsoft.com/office/infopath/2007/PartnerControls"/>
    <ds:schemaRef ds:uri="6a9906d8-7354-4b2d-a694-b1e5ee9da8e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C47D01E-06B4-44F1-859B-8FD6306847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F70C4D-8C3D-4F59-99C3-95744DB3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Memòria justificativa MUP-PO</vt:lpstr>
    </vt:vector>
  </TitlesOfParts>
  <Company>ICS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MUP-PO</dc:title>
  <dc:creator>Franch Quilez, Anna</dc:creator>
  <cp:lastModifiedBy>Jurado Serrano, Juan</cp:lastModifiedBy>
  <cp:revision>4</cp:revision>
  <cp:lastPrinted>2024-08-06T10:59:00Z</cp:lastPrinted>
  <dcterms:created xsi:type="dcterms:W3CDTF">2024-08-12T10:56:00Z</dcterms:created>
  <dcterms:modified xsi:type="dcterms:W3CDTF">2024-08-12T12:19:00Z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0x010100E5AF3FDF25B90C4AB8B49CDE89D97260</vt:lpwstr>
  </property>
  <property fmtid="{D5CDD505-2E9C-101B-9397-08002B2CF9AE}" pid="3" name="MediaServiceImageTags">
    <vt:lpwstr/>
  </property>
</Properties>
</file>