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F048B" w14:textId="77777777" w:rsidR="006C2D6B" w:rsidRPr="00701925" w:rsidRDefault="006C2D6B" w:rsidP="006C2D6B">
      <w:pPr>
        <w:rPr>
          <w:rFonts w:ascii="Arial" w:hAnsi="Arial" w:cs="Arial"/>
          <w:b/>
          <w:sz w:val="20"/>
          <w:szCs w:val="20"/>
          <w:highlight w:val="green"/>
          <w:u w:val="single"/>
          <w:lang w:val="ca-ES"/>
        </w:rPr>
      </w:pPr>
    </w:p>
    <w:p w14:paraId="0C0AA2FC" w14:textId="77777777" w:rsidR="006A27C4" w:rsidRPr="00644408" w:rsidRDefault="006A27C4" w:rsidP="006A27C4">
      <w:pPr>
        <w:ind w:left="2124" w:firstLine="708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 w:rsidRPr="00644408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ANNEX 2 ( SOBRE ÚNIC):</w:t>
      </w:r>
    </w:p>
    <w:p w14:paraId="0F1B6688" w14:textId="77777777" w:rsidR="006A27C4" w:rsidRPr="006003D7" w:rsidRDefault="006A27C4" w:rsidP="006A2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  <w:lang w:val="ca-ES"/>
        </w:rPr>
        <w:t xml:space="preserve">DECLARACIÓ RESPONSABLE/ COMPROMÍS D’ADSCRIPCIÓ DE MITJANS MATERIALS I PERSONALS AL </w:t>
      </w:r>
      <w:r>
        <w:rPr>
          <w:rFonts w:ascii="Arial" w:hAnsi="Arial" w:cs="Arial"/>
          <w:b/>
          <w:bCs/>
          <w:color w:val="000009"/>
          <w:sz w:val="20"/>
          <w:szCs w:val="20"/>
          <w:lang w:val="ca-ES"/>
        </w:rPr>
        <w:t xml:space="preserve">CONTRACTE </w:t>
      </w:r>
    </w:p>
    <w:p w14:paraId="29391FBD" w14:textId="77777777" w:rsidR="006A27C4" w:rsidRPr="006003D7" w:rsidRDefault="006A27C4" w:rsidP="006A27C4">
      <w:pPr>
        <w:autoSpaceDE w:val="0"/>
        <w:autoSpaceDN w:val="0"/>
        <w:adjustRightInd w:val="0"/>
        <w:spacing w:before="73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  <w:r w:rsidRPr="006003D7">
        <w:rPr>
          <w:rFonts w:ascii="Arial" w:hAnsi="Arial" w:cs="Arial"/>
          <w:color w:val="000009"/>
          <w:sz w:val="20"/>
          <w:szCs w:val="20"/>
          <w:lang w:val="ca-ES"/>
        </w:rPr>
        <w:t xml:space="preserve">El/la senyor/a...................................................................................., amb NIF ......................., </w:t>
      </w:r>
      <w:r w:rsidRPr="006003D7">
        <w:rPr>
          <w:rFonts w:ascii="Arial" w:hAnsi="Arial" w:cs="Arial"/>
          <w:i/>
          <w:iCs/>
          <w:color w:val="000009"/>
          <w:sz w:val="20"/>
          <w:szCs w:val="20"/>
          <w:lang w:val="ca-ES"/>
        </w:rPr>
        <w:t xml:space="preserve">(en nom propi / en representació de l’empresa) </w:t>
      </w:r>
      <w:r w:rsidRPr="006003D7">
        <w:rPr>
          <w:rFonts w:ascii="Arial" w:hAnsi="Arial" w:cs="Arial"/>
          <w:color w:val="000009"/>
          <w:sz w:val="20"/>
          <w:szCs w:val="20"/>
          <w:lang w:val="ca-ES"/>
        </w:rPr>
        <w:t>..................................................., amb NIF ........................, i amb domicili a ......................................................... de .................... (CP .................), telèfon ........................, i correu electrònic ....................................,</w:t>
      </w:r>
    </w:p>
    <w:p w14:paraId="0F834F35" w14:textId="77777777" w:rsidR="006A27C4" w:rsidRPr="006003D7" w:rsidRDefault="006A27C4" w:rsidP="006A27C4">
      <w:pPr>
        <w:autoSpaceDE w:val="0"/>
        <w:autoSpaceDN w:val="0"/>
        <w:adjustRightInd w:val="0"/>
        <w:spacing w:before="73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</w:p>
    <w:p w14:paraId="3B826AE9" w14:textId="77777777" w:rsidR="006A27C4" w:rsidRPr="006003D7" w:rsidRDefault="006A27C4" w:rsidP="006A27C4">
      <w:pPr>
        <w:autoSpaceDE w:val="0"/>
        <w:autoSpaceDN w:val="0"/>
        <w:adjustRightInd w:val="0"/>
        <w:spacing w:before="73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  <w:lang w:val="ca-ES"/>
        </w:rPr>
        <w:t>DECLARO:</w:t>
      </w:r>
    </w:p>
    <w:p w14:paraId="154C5180" w14:textId="77777777" w:rsidR="006A27C4" w:rsidRPr="006003D7" w:rsidRDefault="006A27C4" w:rsidP="006A27C4">
      <w:pPr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  <w:r w:rsidRPr="006003D7">
        <w:rPr>
          <w:rFonts w:ascii="Arial" w:hAnsi="Arial" w:cs="Arial"/>
          <w:color w:val="000009"/>
          <w:sz w:val="20"/>
          <w:szCs w:val="20"/>
          <w:lang w:val="ca-ES"/>
        </w:rPr>
        <w:t xml:space="preserve">Que l’empresa que represento adscriurà a la prestació de l’objecte del contracte del </w:t>
      </w:r>
      <w:r w:rsidRPr="006003D7">
        <w:rPr>
          <w:rFonts w:ascii="Arial" w:eastAsia="LiberationSans" w:hAnsi="Arial" w:cs="Arial"/>
          <w:color w:val="00000A"/>
          <w:sz w:val="20"/>
          <w:szCs w:val="20"/>
          <w:lang w:val="ca-ES"/>
        </w:rPr>
        <w:t xml:space="preserve">servei </w:t>
      </w:r>
      <w:r w:rsidRPr="006003D7">
        <w:rPr>
          <w:rFonts w:ascii="Arial" w:hAnsi="Arial" w:cs="Arial"/>
          <w:bCs/>
          <w:color w:val="000000"/>
          <w:sz w:val="20"/>
          <w:szCs w:val="20"/>
          <w:lang w:val="ca-ES"/>
        </w:rPr>
        <w:t>de transport escolar r</w:t>
      </w:r>
      <w:r>
        <w:rPr>
          <w:rFonts w:ascii="Arial" w:hAnsi="Arial" w:cs="Arial"/>
          <w:bCs/>
          <w:color w:val="000000"/>
          <w:sz w:val="20"/>
          <w:szCs w:val="20"/>
          <w:lang w:val="ca-ES"/>
        </w:rPr>
        <w:t>uta Bell-lloc d’Urgell-La Serra</w:t>
      </w:r>
      <w:r w:rsidRPr="006003D7">
        <w:rPr>
          <w:rFonts w:ascii="Arial" w:hAnsi="Arial" w:cs="Arial"/>
          <w:bCs/>
          <w:color w:val="000000"/>
          <w:sz w:val="20"/>
          <w:szCs w:val="20"/>
          <w:lang w:val="ca-ES"/>
        </w:rPr>
        <w:t>, curs 2024-2025</w:t>
      </w:r>
      <w:r w:rsidRPr="006003D7">
        <w:rPr>
          <w:rFonts w:ascii="Arial" w:hAnsi="Arial" w:cs="Arial"/>
          <w:sz w:val="20"/>
          <w:szCs w:val="20"/>
          <w:lang w:val="ca-ES"/>
        </w:rPr>
        <w:t xml:space="preserve">, </w:t>
      </w:r>
      <w:r w:rsidRPr="006003D7">
        <w:rPr>
          <w:rFonts w:ascii="Arial" w:hAnsi="Arial" w:cs="Arial"/>
          <w:color w:val="000009"/>
          <w:sz w:val="20"/>
          <w:szCs w:val="20"/>
          <w:lang w:val="ca-ES"/>
        </w:rPr>
        <w:t>els mitjans materials i personals següents:</w:t>
      </w:r>
    </w:p>
    <w:tbl>
      <w:tblPr>
        <w:tblStyle w:val="Tablaconcuadrcula"/>
        <w:tblW w:w="8593" w:type="dxa"/>
        <w:tblLook w:val="04A0" w:firstRow="1" w:lastRow="0" w:firstColumn="1" w:lastColumn="0" w:noHBand="0" w:noVBand="1"/>
      </w:tblPr>
      <w:tblGrid>
        <w:gridCol w:w="8593"/>
      </w:tblGrid>
      <w:tr w:rsidR="006A27C4" w:rsidRPr="006003D7" w14:paraId="24C189D5" w14:textId="77777777" w:rsidTr="00882995">
        <w:trPr>
          <w:trHeight w:val="439"/>
        </w:trPr>
        <w:tc>
          <w:tcPr>
            <w:tcW w:w="8593" w:type="dxa"/>
          </w:tcPr>
          <w:p w14:paraId="2BDF61B6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 xml:space="preserve">Ruta: </w:t>
            </w:r>
          </w:p>
          <w:p w14:paraId="33B43E29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54E1010F" w14:textId="77777777" w:rsidTr="00882995">
        <w:trPr>
          <w:trHeight w:val="428"/>
        </w:trPr>
        <w:tc>
          <w:tcPr>
            <w:tcW w:w="8593" w:type="dxa"/>
          </w:tcPr>
          <w:p w14:paraId="2FD1692D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>1. Vehicle:</w:t>
            </w:r>
          </w:p>
          <w:p w14:paraId="0FBCB10D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75C0C91B" w14:textId="77777777" w:rsidTr="00882995">
        <w:trPr>
          <w:trHeight w:val="439"/>
        </w:trPr>
        <w:tc>
          <w:tcPr>
            <w:tcW w:w="8593" w:type="dxa"/>
          </w:tcPr>
          <w:p w14:paraId="56F28546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Marca: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 xml:space="preserve">Model: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 xml:space="preserve">    Matrícula:</w:t>
            </w:r>
          </w:p>
          <w:p w14:paraId="30EFACB1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2AE214E1" w14:textId="77777777" w:rsidTr="00882995">
        <w:trPr>
          <w:trHeight w:val="428"/>
        </w:trPr>
        <w:tc>
          <w:tcPr>
            <w:tcW w:w="8593" w:type="dxa"/>
          </w:tcPr>
          <w:p w14:paraId="7FF00398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Any de 1a. matriculació: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>Data de l’última ITV:</w:t>
            </w:r>
          </w:p>
          <w:p w14:paraId="35C6E8E9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51EF70BB" w14:textId="77777777" w:rsidTr="00882995">
        <w:trPr>
          <w:trHeight w:val="439"/>
        </w:trPr>
        <w:tc>
          <w:tcPr>
            <w:tcW w:w="8593" w:type="dxa"/>
          </w:tcPr>
          <w:p w14:paraId="3E47B43C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>Apte per transport escolar: SI / No</w:t>
            </w:r>
          </w:p>
          <w:p w14:paraId="5FDA39FC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11311EF8" w14:textId="77777777" w:rsidTr="00882995">
        <w:trPr>
          <w:trHeight w:val="868"/>
        </w:trPr>
        <w:tc>
          <w:tcPr>
            <w:tcW w:w="8593" w:type="dxa"/>
          </w:tcPr>
          <w:p w14:paraId="69C49D42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 xml:space="preserve">Especificar els seients vàlids per alumnes ( descomptant el seient del conductor i de l´acompanyant d’acord amb l’article 8.1 del Reial Decret 443/2001, de 27 d’abril, sobre condicions de Seguretat en el transport escolar i de menors): </w:t>
            </w:r>
          </w:p>
          <w:p w14:paraId="36D1D953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  <w:p w14:paraId="2B8B11A8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394B0E62" w14:textId="77777777" w:rsidTr="00882995">
        <w:trPr>
          <w:trHeight w:val="428"/>
        </w:trPr>
        <w:tc>
          <w:tcPr>
            <w:tcW w:w="8593" w:type="dxa"/>
          </w:tcPr>
          <w:p w14:paraId="247DC7C4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 xml:space="preserve">Seients vàlids per a alumne d’acord amb el paràgraf anterior: </w:t>
            </w:r>
          </w:p>
          <w:p w14:paraId="08658279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631FD38E" w14:textId="77777777" w:rsidTr="00882995">
        <w:trPr>
          <w:trHeight w:val="213"/>
        </w:trPr>
        <w:tc>
          <w:tcPr>
            <w:tcW w:w="8593" w:type="dxa"/>
          </w:tcPr>
          <w:p w14:paraId="0F73A8CF" w14:textId="77777777" w:rsidR="006A27C4" w:rsidRPr="006003D7" w:rsidRDefault="006A27C4" w:rsidP="00882995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3E091A14" w14:textId="77777777" w:rsidTr="00882995">
        <w:trPr>
          <w:trHeight w:val="213"/>
        </w:trPr>
        <w:tc>
          <w:tcPr>
            <w:tcW w:w="8593" w:type="dxa"/>
          </w:tcPr>
          <w:p w14:paraId="5703DDEE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>2. Acompanyant:</w:t>
            </w:r>
          </w:p>
          <w:p w14:paraId="4A65CA27" w14:textId="77777777" w:rsidR="006A27C4" w:rsidRPr="006003D7" w:rsidRDefault="006A27C4" w:rsidP="00882995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44C79037" w14:textId="77777777" w:rsidTr="00882995">
        <w:trPr>
          <w:trHeight w:val="213"/>
        </w:trPr>
        <w:tc>
          <w:tcPr>
            <w:tcW w:w="8593" w:type="dxa"/>
          </w:tcPr>
          <w:p w14:paraId="7E3A37EB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>Nom i cognoms:                                                    NIF:</w:t>
            </w:r>
          </w:p>
          <w:p w14:paraId="1A803D97" w14:textId="77777777" w:rsidR="006A27C4" w:rsidRPr="006003D7" w:rsidRDefault="006A27C4" w:rsidP="00882995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A27C4" w:rsidRPr="006003D7" w14:paraId="56B8F20F" w14:textId="77777777" w:rsidTr="00882995">
        <w:trPr>
          <w:trHeight w:val="213"/>
        </w:trPr>
        <w:tc>
          <w:tcPr>
            <w:tcW w:w="8593" w:type="dxa"/>
          </w:tcPr>
          <w:p w14:paraId="36F456F6" w14:textId="77777777" w:rsidR="006A27C4" w:rsidRPr="006003D7" w:rsidRDefault="006A27C4" w:rsidP="00882995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1385451F" w14:textId="77777777" w:rsidTr="00882995">
        <w:trPr>
          <w:trHeight w:val="213"/>
        </w:trPr>
        <w:tc>
          <w:tcPr>
            <w:tcW w:w="8593" w:type="dxa"/>
          </w:tcPr>
          <w:p w14:paraId="102B095C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b/>
                <w:bCs/>
                <w:color w:val="000009"/>
              </w:rPr>
              <w:t>3. Vehicle suplent:</w:t>
            </w:r>
          </w:p>
          <w:p w14:paraId="5E12D514" w14:textId="77777777" w:rsidR="006A27C4" w:rsidRPr="006003D7" w:rsidRDefault="006A27C4" w:rsidP="00882995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5A3F83EF" w14:textId="77777777" w:rsidTr="00882995">
        <w:trPr>
          <w:trHeight w:val="213"/>
        </w:trPr>
        <w:tc>
          <w:tcPr>
            <w:tcW w:w="8593" w:type="dxa"/>
          </w:tcPr>
          <w:p w14:paraId="7AB97C77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Marca: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 xml:space="preserve">                 Model: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>Matrícula:</w:t>
            </w:r>
          </w:p>
          <w:p w14:paraId="38E8E900" w14:textId="77777777" w:rsidR="006A27C4" w:rsidRPr="006003D7" w:rsidRDefault="006A27C4" w:rsidP="00882995">
            <w:pPr>
              <w:ind w:firstLine="708"/>
              <w:rPr>
                <w:rFonts w:ascii="Arial" w:hAnsi="Arial" w:cs="Arial"/>
                <w:color w:val="000000"/>
              </w:rPr>
            </w:pPr>
          </w:p>
        </w:tc>
      </w:tr>
      <w:tr w:rsidR="006A27C4" w:rsidRPr="006003D7" w14:paraId="33FCFB97" w14:textId="77777777" w:rsidTr="00882995">
        <w:trPr>
          <w:trHeight w:val="213"/>
        </w:trPr>
        <w:tc>
          <w:tcPr>
            <w:tcW w:w="8593" w:type="dxa"/>
          </w:tcPr>
          <w:p w14:paraId="51B546FB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  <w:r w:rsidRPr="006003D7">
              <w:rPr>
                <w:color w:val="000009"/>
                <w:sz w:val="20"/>
                <w:szCs w:val="20"/>
              </w:rPr>
              <w:t xml:space="preserve">    Any de 1a. matriculació: </w:t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</w:r>
            <w:r w:rsidRPr="006003D7">
              <w:rPr>
                <w:color w:val="000009"/>
                <w:sz w:val="20"/>
                <w:szCs w:val="20"/>
              </w:rPr>
              <w:tab/>
              <w:t>Data de l’última ITV:</w:t>
            </w:r>
          </w:p>
          <w:p w14:paraId="3270FF40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</w:p>
        </w:tc>
      </w:tr>
      <w:tr w:rsidR="006A27C4" w:rsidRPr="006003D7" w14:paraId="7E4B25BE" w14:textId="77777777" w:rsidTr="00882995">
        <w:trPr>
          <w:trHeight w:val="213"/>
        </w:trPr>
        <w:tc>
          <w:tcPr>
            <w:tcW w:w="8593" w:type="dxa"/>
          </w:tcPr>
          <w:p w14:paraId="0B4C9252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>Apte per transport escolar: SI / No</w:t>
            </w:r>
          </w:p>
          <w:p w14:paraId="13960BB0" w14:textId="77777777" w:rsidR="006A27C4" w:rsidRPr="006003D7" w:rsidRDefault="006A27C4" w:rsidP="00882995">
            <w:pPr>
              <w:pStyle w:val="Default"/>
              <w:rPr>
                <w:color w:val="000009"/>
                <w:sz w:val="20"/>
                <w:szCs w:val="20"/>
              </w:rPr>
            </w:pPr>
          </w:p>
        </w:tc>
      </w:tr>
      <w:tr w:rsidR="006A27C4" w:rsidRPr="006003D7" w14:paraId="10600A71" w14:textId="77777777" w:rsidTr="00882995">
        <w:trPr>
          <w:trHeight w:val="213"/>
        </w:trPr>
        <w:tc>
          <w:tcPr>
            <w:tcW w:w="8593" w:type="dxa"/>
          </w:tcPr>
          <w:p w14:paraId="23F3DCD1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t>Especificar els seients vàlids per alumnes ( descomptant el seient del conductor , el seient de l´acompanyant i novament el seient de l’acompanyant d’acord amb 8.1 del Reial Decret 443/2001, de 27 d’abril, sobre condicions de Seguretat en el transport escolar i de menors):</w:t>
            </w:r>
          </w:p>
          <w:p w14:paraId="5D6AFBE4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  <w:p w14:paraId="6C4E3BFB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</w:tc>
      </w:tr>
      <w:tr w:rsidR="006A27C4" w:rsidRPr="006003D7" w14:paraId="23DA1628" w14:textId="77777777" w:rsidTr="00882995">
        <w:trPr>
          <w:trHeight w:val="213"/>
        </w:trPr>
        <w:tc>
          <w:tcPr>
            <w:tcW w:w="8593" w:type="dxa"/>
          </w:tcPr>
          <w:p w14:paraId="4F7D4713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  <w:r w:rsidRPr="006003D7">
              <w:rPr>
                <w:rFonts w:ascii="Arial" w:hAnsi="Arial" w:cs="Arial"/>
                <w:color w:val="000009"/>
              </w:rPr>
              <w:lastRenderedPageBreak/>
              <w:t>Seients vàlids per a alumnes d´acord amb el paràgraf anterior:</w:t>
            </w:r>
          </w:p>
          <w:p w14:paraId="141C7C52" w14:textId="77777777" w:rsidR="006A27C4" w:rsidRPr="006003D7" w:rsidRDefault="006A27C4" w:rsidP="0088299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9"/>
              </w:rPr>
            </w:pPr>
          </w:p>
        </w:tc>
      </w:tr>
    </w:tbl>
    <w:p w14:paraId="0090B123" w14:textId="77777777" w:rsidR="006A27C4" w:rsidRPr="006003D7" w:rsidRDefault="006A27C4" w:rsidP="006A27C4">
      <w:pPr>
        <w:autoSpaceDE w:val="0"/>
        <w:autoSpaceDN w:val="0"/>
        <w:adjustRightInd w:val="0"/>
        <w:spacing w:before="76" w:after="0" w:line="240" w:lineRule="auto"/>
        <w:jc w:val="both"/>
        <w:rPr>
          <w:rFonts w:ascii="Arial" w:hAnsi="Arial" w:cs="Arial"/>
          <w:color w:val="000009"/>
          <w:sz w:val="20"/>
          <w:szCs w:val="20"/>
          <w:lang w:val="ca-ES"/>
        </w:rPr>
      </w:pPr>
      <w:r w:rsidRPr="006003D7">
        <w:rPr>
          <w:rFonts w:ascii="Arial" w:hAnsi="Arial" w:cs="Arial"/>
          <w:color w:val="000009"/>
          <w:sz w:val="20"/>
          <w:szCs w:val="20"/>
          <w:lang w:val="ca-ES"/>
        </w:rPr>
        <w:t>I perquè consti, signo aquesta declaració.</w:t>
      </w:r>
    </w:p>
    <w:p w14:paraId="49E82C75" w14:textId="77777777" w:rsidR="006A27C4" w:rsidRPr="006003D7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  <w:lang w:val="ca-ES"/>
        </w:rPr>
      </w:pPr>
    </w:p>
    <w:p w14:paraId="6AFE6CCE" w14:textId="77777777" w:rsidR="006A27C4" w:rsidRPr="006003D7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  <w:r w:rsidRPr="006003D7">
        <w:rPr>
          <w:rFonts w:ascii="Arial" w:hAnsi="Arial" w:cs="Arial"/>
          <w:b/>
          <w:bCs/>
          <w:color w:val="000009"/>
          <w:sz w:val="20"/>
          <w:szCs w:val="20"/>
          <w:lang w:val="ca-ES"/>
        </w:rPr>
        <w:t>Lloc, data i signatura</w:t>
      </w:r>
    </w:p>
    <w:p w14:paraId="3DA0FA25" w14:textId="77777777" w:rsidR="006A27C4" w:rsidRPr="006003D7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63A93914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0D5C7B94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2FFD99C2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2F007BC6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40991BAB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4CC74690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13EADB2E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33E73786" w14:textId="77777777" w:rsidR="006A27C4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</w:p>
    <w:p w14:paraId="4849D1EB" w14:textId="77777777" w:rsidR="006A27C4" w:rsidRPr="006003D7" w:rsidRDefault="006A27C4" w:rsidP="006A2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  <w:lang w:val="ca-ES"/>
        </w:rPr>
      </w:pPr>
      <w:bookmarkStart w:id="0" w:name="_GoBack"/>
      <w:bookmarkEnd w:id="0"/>
    </w:p>
    <w:tbl>
      <w:tblPr>
        <w:tblW w:w="8955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6A27C4" w:rsidRPr="006003D7" w14:paraId="7ECF7934" w14:textId="77777777" w:rsidTr="00882995">
        <w:trPr>
          <w:trHeight w:val="1395"/>
        </w:trPr>
        <w:tc>
          <w:tcPr>
            <w:tcW w:w="8955" w:type="dxa"/>
          </w:tcPr>
          <w:p w14:paraId="6DFF93B9" w14:textId="77777777" w:rsidR="006A27C4" w:rsidRPr="006003D7" w:rsidRDefault="006A27C4" w:rsidP="00882995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Arial" w:hAnsi="Arial" w:cs="Arial"/>
                <w:color w:val="000009"/>
                <w:sz w:val="20"/>
                <w:szCs w:val="20"/>
                <w:lang w:val="ca-ES"/>
              </w:rPr>
            </w:pPr>
          </w:p>
          <w:p w14:paraId="00D309C9" w14:textId="77777777" w:rsidR="006A27C4" w:rsidRPr="006003D7" w:rsidRDefault="006A27C4" w:rsidP="00882995">
            <w:pPr>
              <w:ind w:left="14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</w:pPr>
            <w:r w:rsidRPr="006003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En el sobre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>únic</w:t>
            </w:r>
            <w:r w:rsidRPr="006003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, caldrà adjuntar de cada vehicle titular i suplent </w:t>
            </w:r>
            <w:proofErr w:type="spellStart"/>
            <w:r w:rsidRPr="006003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>ofertat</w:t>
            </w:r>
            <w:proofErr w:type="spellEnd"/>
            <w:r w:rsidRPr="006003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 el permís de circulació, les assegurances i les ITV vigents, així com </w:t>
            </w:r>
            <w:r w:rsidRPr="006003D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a-ES"/>
              </w:rPr>
              <w:t xml:space="preserve">la documentació acreditativa de la propietat o del contracte de lloguer </w:t>
            </w:r>
            <w:r w:rsidRPr="006003D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ca-ES" w:eastAsia="es-ES"/>
              </w:rPr>
              <w:t>vigent durant la durada del contracte,</w:t>
            </w:r>
            <w:r w:rsidRPr="006003D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ca-ES" w:eastAsia="es-ES"/>
              </w:rPr>
              <w:t xml:space="preserve"> d’acord amb la clàusula 1.12). </w:t>
            </w:r>
          </w:p>
          <w:p w14:paraId="3B2B14F3" w14:textId="77777777" w:rsidR="006A27C4" w:rsidRPr="006003D7" w:rsidRDefault="006A27C4" w:rsidP="00882995">
            <w:pPr>
              <w:pStyle w:val="Default"/>
              <w:ind w:left="141"/>
              <w:rPr>
                <w:color w:val="000009"/>
                <w:sz w:val="20"/>
                <w:szCs w:val="20"/>
                <w:lang w:val="ca-ES"/>
              </w:rPr>
            </w:pPr>
          </w:p>
        </w:tc>
      </w:tr>
    </w:tbl>
    <w:p w14:paraId="7869BDC4" w14:textId="77777777" w:rsidR="006A27C4" w:rsidRPr="006003D7" w:rsidRDefault="006A27C4" w:rsidP="006A27C4">
      <w:pPr>
        <w:rPr>
          <w:rFonts w:ascii="Arial" w:hAnsi="Arial" w:cs="Arial"/>
          <w:sz w:val="20"/>
          <w:szCs w:val="20"/>
          <w:u w:val="single"/>
        </w:rPr>
      </w:pPr>
    </w:p>
    <w:p w14:paraId="0BA20E67" w14:textId="77777777" w:rsidR="006A27C4" w:rsidRPr="00701925" w:rsidRDefault="006A27C4" w:rsidP="006A27C4">
      <w:pPr>
        <w:rPr>
          <w:rFonts w:ascii="Arial" w:hAnsi="Arial" w:cs="Arial"/>
          <w:sz w:val="20"/>
          <w:szCs w:val="20"/>
          <w:highlight w:val="yellow"/>
        </w:rPr>
      </w:pPr>
    </w:p>
    <w:p w14:paraId="630F452E" w14:textId="77777777" w:rsidR="006A27C4" w:rsidRDefault="006A27C4" w:rsidP="006A27C4">
      <w:pPr>
        <w:pStyle w:val="Default"/>
        <w:ind w:left="2124" w:firstLine="708"/>
        <w:rPr>
          <w:b/>
          <w:bCs/>
          <w:color w:val="000009"/>
          <w:sz w:val="20"/>
          <w:szCs w:val="20"/>
          <w:highlight w:val="green"/>
          <w:lang w:val="ca-ES"/>
        </w:rPr>
      </w:pPr>
    </w:p>
    <w:p w14:paraId="5BDDE5A7" w14:textId="77777777" w:rsidR="006A27C4" w:rsidRDefault="006A27C4" w:rsidP="006A27C4">
      <w:pPr>
        <w:pStyle w:val="Default"/>
        <w:ind w:left="2124" w:firstLine="708"/>
        <w:rPr>
          <w:b/>
          <w:bCs/>
          <w:color w:val="000009"/>
          <w:sz w:val="20"/>
          <w:szCs w:val="20"/>
          <w:highlight w:val="green"/>
          <w:lang w:val="ca-ES"/>
        </w:rPr>
      </w:pPr>
    </w:p>
    <w:p w14:paraId="6AC01FBE" w14:textId="77777777" w:rsidR="006A27C4" w:rsidRDefault="006A27C4" w:rsidP="006A27C4">
      <w:pPr>
        <w:pStyle w:val="Default"/>
        <w:ind w:left="2124" w:firstLine="708"/>
        <w:rPr>
          <w:b/>
          <w:bCs/>
          <w:color w:val="000009"/>
          <w:sz w:val="20"/>
          <w:szCs w:val="20"/>
          <w:highlight w:val="green"/>
          <w:lang w:val="ca-ES"/>
        </w:rPr>
      </w:pPr>
    </w:p>
    <w:sectPr w:rsidR="006A27C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7240E" w14:textId="77777777" w:rsidR="00C31C88" w:rsidRDefault="00C31C88" w:rsidP="00C31C88">
      <w:pPr>
        <w:spacing w:after="0" w:line="240" w:lineRule="auto"/>
      </w:pPr>
      <w:r>
        <w:separator/>
      </w:r>
    </w:p>
  </w:endnote>
  <w:endnote w:type="continuationSeparator" w:id="0">
    <w:p w14:paraId="08DE82DE" w14:textId="77777777" w:rsidR="00C31C88" w:rsidRDefault="00C31C88" w:rsidP="00C3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">
    <w:altName w:val="Helvetica Neue LT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E15D3" w14:textId="77777777" w:rsidR="00C31C88" w:rsidRPr="004C16F0" w:rsidRDefault="00C31C88" w:rsidP="00C31C88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6"/>
      <w:gridCol w:w="5438"/>
    </w:tblGrid>
    <w:tr w:rsidR="00C31C88" w14:paraId="74097A80" w14:textId="77777777" w:rsidTr="0047034E">
      <w:tc>
        <w:tcPr>
          <w:tcW w:w="3369" w:type="dxa"/>
        </w:tcPr>
        <w:p w14:paraId="0247EC50" w14:textId="77777777" w:rsidR="00C31C88" w:rsidRDefault="00C31C88" w:rsidP="00C31C88">
          <w:pPr>
            <w:pStyle w:val="Encabezado"/>
            <w:spacing w:after="80"/>
            <w:rPr>
              <w:sz w:val="14"/>
              <w:szCs w:val="16"/>
            </w:rPr>
          </w:pPr>
        </w:p>
        <w:p w14:paraId="1C41766E" w14:textId="77777777" w:rsidR="00C31C88" w:rsidRPr="00C405D0" w:rsidRDefault="00C31C88" w:rsidP="00C31C88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C/ Prat de la Riba nº 1 - 25230 – MOLLERUSSA</w:t>
          </w:r>
        </w:p>
        <w:p w14:paraId="16692ABD" w14:textId="77777777" w:rsidR="00C31C88" w:rsidRPr="00C405D0" w:rsidRDefault="00C31C88" w:rsidP="00C31C88">
          <w:pPr>
            <w:pStyle w:val="Encabezado"/>
            <w:spacing w:after="80"/>
            <w:rPr>
              <w:sz w:val="14"/>
              <w:szCs w:val="16"/>
            </w:rPr>
          </w:pPr>
          <w:r w:rsidRPr="00C405D0">
            <w:rPr>
              <w:sz w:val="14"/>
              <w:szCs w:val="16"/>
            </w:rPr>
            <w:t>Telèfon 973 711 313 – Fax 973 600 477</w:t>
          </w:r>
        </w:p>
        <w:p w14:paraId="5B9957CB" w14:textId="77777777" w:rsidR="00C31C88" w:rsidRPr="00C405D0" w:rsidRDefault="00C31C88" w:rsidP="00C31C88">
          <w:pPr>
            <w:pStyle w:val="Encabezado"/>
            <w:spacing w:after="80"/>
            <w:rPr>
              <w:sz w:val="14"/>
            </w:rPr>
          </w:pPr>
          <w:r w:rsidRPr="00C405D0">
            <w:rPr>
              <w:sz w:val="14"/>
              <w:szCs w:val="16"/>
            </w:rPr>
            <w:t>www.plaurgell.cat – consell@plaurgell.cat</w:t>
          </w:r>
        </w:p>
      </w:tc>
      <w:tc>
        <w:tcPr>
          <w:tcW w:w="6409" w:type="dxa"/>
        </w:tcPr>
        <w:p w14:paraId="24C9FD5C" w14:textId="77777777" w:rsidR="00C31C88" w:rsidRPr="00C405D0" w:rsidRDefault="00C31C88" w:rsidP="00C31C88">
          <w:pPr>
            <w:pStyle w:val="Piedepgina"/>
            <w:jc w:val="right"/>
            <w:rPr>
              <w:sz w:val="14"/>
            </w:rPr>
          </w:pPr>
        </w:p>
      </w:tc>
    </w:tr>
  </w:tbl>
  <w:p w14:paraId="2AAD76AA" w14:textId="77777777" w:rsidR="00C31C88" w:rsidRDefault="00C31C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E5219" w14:textId="77777777" w:rsidR="00C31C88" w:rsidRDefault="00C31C88" w:rsidP="00C31C88">
      <w:pPr>
        <w:spacing w:after="0" w:line="240" w:lineRule="auto"/>
      </w:pPr>
      <w:r>
        <w:separator/>
      </w:r>
    </w:p>
  </w:footnote>
  <w:footnote w:type="continuationSeparator" w:id="0">
    <w:p w14:paraId="594D3627" w14:textId="77777777" w:rsidR="00C31C88" w:rsidRDefault="00C31C88" w:rsidP="00C3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1984"/>
      <w:gridCol w:w="6911"/>
    </w:tblGrid>
    <w:tr w:rsidR="00C31C88" w14:paraId="101DD1CA" w14:textId="77777777" w:rsidTr="00C31C88">
      <w:trPr>
        <w:trHeight w:val="557"/>
      </w:trPr>
      <w:tc>
        <w:tcPr>
          <w:tcW w:w="959" w:type="dxa"/>
          <w:vMerge w:val="restart"/>
        </w:tcPr>
        <w:p w14:paraId="089063CF" w14:textId="77777777" w:rsidR="00C31C88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70CDCDD5" wp14:editId="225E6269">
                <wp:extent cx="523875" cy="790575"/>
                <wp:effectExtent l="0" t="0" r="9525" b="9525"/>
                <wp:docPr id="1" name="Imagen 1" descr="cons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Merge w:val="restart"/>
          <w:vAlign w:val="center"/>
        </w:tcPr>
        <w:p w14:paraId="2651B30C" w14:textId="77777777" w:rsidR="00C31C88" w:rsidRPr="006A2474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  <w:r w:rsidRPr="006A2474">
            <w:rPr>
              <w:rFonts w:cs="Arial"/>
              <w:b/>
            </w:rPr>
            <w:t>Consell Comarcal</w:t>
          </w:r>
          <w:r w:rsidRPr="006A2474">
            <w:rPr>
              <w:rFonts w:cs="Arial"/>
              <w:b/>
            </w:rPr>
            <w:br/>
            <w:t>del Pla d’Urgell</w:t>
          </w:r>
        </w:p>
      </w:tc>
      <w:tc>
        <w:tcPr>
          <w:tcW w:w="6911" w:type="dxa"/>
          <w:vAlign w:val="center"/>
        </w:tcPr>
        <w:p w14:paraId="274EABB4" w14:textId="77777777" w:rsidR="00C31C88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</w:pPr>
        </w:p>
      </w:tc>
    </w:tr>
    <w:tr w:rsidR="00C31C88" w14:paraId="0C10872B" w14:textId="77777777" w:rsidTr="00C31C88">
      <w:trPr>
        <w:trHeight w:val="478"/>
      </w:trPr>
      <w:tc>
        <w:tcPr>
          <w:tcW w:w="959" w:type="dxa"/>
          <w:vMerge/>
        </w:tcPr>
        <w:p w14:paraId="6305EB1A" w14:textId="77777777" w:rsidR="00C31C88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</w:pPr>
        </w:p>
      </w:tc>
      <w:tc>
        <w:tcPr>
          <w:tcW w:w="1984" w:type="dxa"/>
          <w:vMerge/>
          <w:vAlign w:val="center"/>
        </w:tcPr>
        <w:p w14:paraId="7519318A" w14:textId="77777777" w:rsidR="00C31C88" w:rsidRPr="006A2474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spacing w:beforeLines="200" w:before="480"/>
            <w:rPr>
              <w:rFonts w:cs="Arial"/>
              <w:b/>
            </w:rPr>
          </w:pPr>
        </w:p>
      </w:tc>
      <w:tc>
        <w:tcPr>
          <w:tcW w:w="6911" w:type="dxa"/>
          <w:vAlign w:val="center"/>
        </w:tcPr>
        <w:p w14:paraId="628E66F4" w14:textId="77777777" w:rsidR="00C31C88" w:rsidRPr="006A2474" w:rsidRDefault="00C31C88" w:rsidP="00C31C88">
          <w:pPr>
            <w:pStyle w:val="Encabezado"/>
            <w:tabs>
              <w:tab w:val="clear" w:pos="4252"/>
              <w:tab w:val="clear" w:pos="8504"/>
              <w:tab w:val="center" w:pos="4820"/>
              <w:tab w:val="right" w:pos="9639"/>
            </w:tabs>
            <w:jc w:val="right"/>
            <w:rPr>
              <w:rFonts w:cs="Arial"/>
              <w:sz w:val="16"/>
              <w:szCs w:val="16"/>
            </w:rPr>
          </w:pPr>
        </w:p>
      </w:tc>
    </w:tr>
  </w:tbl>
  <w:p w14:paraId="711E3F01" w14:textId="77777777" w:rsidR="00C31C88" w:rsidRPr="00C31C88" w:rsidRDefault="00C31C88" w:rsidP="00C31C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DFF2E768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78117D"/>
    <w:multiLevelType w:val="hybridMultilevel"/>
    <w:tmpl w:val="C1DCB016"/>
    <w:lvl w:ilvl="0" w:tplc="ACCC8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7216"/>
    <w:multiLevelType w:val="hybridMultilevel"/>
    <w:tmpl w:val="0D2A7532"/>
    <w:lvl w:ilvl="0" w:tplc="301E655C">
      <w:start w:val="3"/>
      <w:numFmt w:val="bullet"/>
      <w:lvlText w:val=""/>
      <w:lvlJc w:val="left"/>
      <w:pPr>
        <w:tabs>
          <w:tab w:val="num" w:pos="1353"/>
        </w:tabs>
        <w:ind w:left="1353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B5431"/>
    <w:multiLevelType w:val="hybridMultilevel"/>
    <w:tmpl w:val="9EEA1AF4"/>
    <w:lvl w:ilvl="0" w:tplc="9E40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512D6"/>
    <w:multiLevelType w:val="hybridMultilevel"/>
    <w:tmpl w:val="7DFCCBB8"/>
    <w:lvl w:ilvl="0" w:tplc="D382CDE0">
      <w:start w:val="3"/>
      <w:numFmt w:val="bullet"/>
      <w:lvlText w:val=""/>
      <w:lvlJc w:val="left"/>
      <w:pPr>
        <w:ind w:left="1068" w:hanging="360"/>
      </w:pPr>
      <w:rPr>
        <w:rFonts w:ascii="Wingdings 2" w:eastAsia="Times New Roman" w:hAnsi="Wingdings 2" w:cs="Times New Roman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hybridMultilevel"/>
    <w:tmpl w:val="FFC6DEC6"/>
    <w:lvl w:ilvl="0" w:tplc="D382CDE0">
      <w:start w:val="3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Times New Roman" w:hint="default"/>
        <w:strike w:val="0"/>
      </w:rPr>
    </w:lvl>
    <w:lvl w:ilvl="1" w:tplc="0FEC361E">
      <w:start w:val="2"/>
      <w:numFmt w:val="bullet"/>
      <w:lvlText w:val="-"/>
      <w:lvlJc w:val="left"/>
      <w:pPr>
        <w:tabs>
          <w:tab w:val="num" w:pos="1309"/>
        </w:tabs>
        <w:ind w:left="1309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3B04460C"/>
    <w:multiLevelType w:val="hybridMultilevel"/>
    <w:tmpl w:val="079AE1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4E8"/>
    <w:multiLevelType w:val="hybridMultilevel"/>
    <w:tmpl w:val="2AF675E6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D7D28"/>
    <w:multiLevelType w:val="hybridMultilevel"/>
    <w:tmpl w:val="A53C5B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802C1"/>
    <w:multiLevelType w:val="hybridMultilevel"/>
    <w:tmpl w:val="8F72A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100C4"/>
    <w:multiLevelType w:val="hybridMultilevel"/>
    <w:tmpl w:val="F8128FF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E5A63"/>
    <w:multiLevelType w:val="hybridMultilevel"/>
    <w:tmpl w:val="E2B274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1CD7"/>
    <w:multiLevelType w:val="hybridMultilevel"/>
    <w:tmpl w:val="674C6A72"/>
    <w:lvl w:ilvl="0" w:tplc="53C2CC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657E1"/>
    <w:multiLevelType w:val="hybridMultilevel"/>
    <w:tmpl w:val="55760C7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699A"/>
    <w:multiLevelType w:val="hybridMultilevel"/>
    <w:tmpl w:val="A5B23CB6"/>
    <w:lvl w:ilvl="0" w:tplc="85825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17B3C"/>
    <w:multiLevelType w:val="hybridMultilevel"/>
    <w:tmpl w:val="0332FDB8"/>
    <w:lvl w:ilvl="0" w:tplc="301E655C">
      <w:start w:val="3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2"/>
  </w:num>
  <w:num w:numId="12">
    <w:abstractNumId w:val="10"/>
  </w:num>
  <w:num w:numId="13">
    <w:abstractNumId w:val="13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DD"/>
    <w:rsid w:val="00017E16"/>
    <w:rsid w:val="00027EF5"/>
    <w:rsid w:val="0003255C"/>
    <w:rsid w:val="00034050"/>
    <w:rsid w:val="00075DF6"/>
    <w:rsid w:val="000760D6"/>
    <w:rsid w:val="000F0F44"/>
    <w:rsid w:val="002166F3"/>
    <w:rsid w:val="002C4832"/>
    <w:rsid w:val="002E2F6E"/>
    <w:rsid w:val="003B0E06"/>
    <w:rsid w:val="00401FB3"/>
    <w:rsid w:val="00414F4A"/>
    <w:rsid w:val="00465774"/>
    <w:rsid w:val="00496289"/>
    <w:rsid w:val="004A4D16"/>
    <w:rsid w:val="004E36AF"/>
    <w:rsid w:val="00503994"/>
    <w:rsid w:val="005168AB"/>
    <w:rsid w:val="005170EB"/>
    <w:rsid w:val="005257C2"/>
    <w:rsid w:val="00530945"/>
    <w:rsid w:val="005D0015"/>
    <w:rsid w:val="00601C72"/>
    <w:rsid w:val="00652BA2"/>
    <w:rsid w:val="006A27C4"/>
    <w:rsid w:val="006C2D6B"/>
    <w:rsid w:val="007442A7"/>
    <w:rsid w:val="007D60E1"/>
    <w:rsid w:val="007E3B6E"/>
    <w:rsid w:val="00831B73"/>
    <w:rsid w:val="008B1B3C"/>
    <w:rsid w:val="00947490"/>
    <w:rsid w:val="00981691"/>
    <w:rsid w:val="009F0BD0"/>
    <w:rsid w:val="009F2C4A"/>
    <w:rsid w:val="00AA0864"/>
    <w:rsid w:val="00AB42AE"/>
    <w:rsid w:val="00B71055"/>
    <w:rsid w:val="00B83FDD"/>
    <w:rsid w:val="00B858C9"/>
    <w:rsid w:val="00B96FB5"/>
    <w:rsid w:val="00BA0CFD"/>
    <w:rsid w:val="00BC227A"/>
    <w:rsid w:val="00BC76C4"/>
    <w:rsid w:val="00BD3A04"/>
    <w:rsid w:val="00BF4EAC"/>
    <w:rsid w:val="00C31C88"/>
    <w:rsid w:val="00C3244B"/>
    <w:rsid w:val="00C35070"/>
    <w:rsid w:val="00CF1A19"/>
    <w:rsid w:val="00D541F3"/>
    <w:rsid w:val="00D80A72"/>
    <w:rsid w:val="00DA096C"/>
    <w:rsid w:val="00DC02C7"/>
    <w:rsid w:val="00DD6893"/>
    <w:rsid w:val="00DE2EFC"/>
    <w:rsid w:val="00E54560"/>
    <w:rsid w:val="00E86482"/>
    <w:rsid w:val="00EE7401"/>
    <w:rsid w:val="00F64E17"/>
    <w:rsid w:val="00F8041F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47C5"/>
  <w15:chartTrackingRefBased/>
  <w15:docId w15:val="{26477F79-48C0-4059-9902-4495AC18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C8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1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C88"/>
    <w:rPr>
      <w:lang w:val="ca-ES"/>
    </w:rPr>
  </w:style>
  <w:style w:type="table" w:styleId="Tablaconcuadrcula">
    <w:name w:val="Table Grid"/>
    <w:basedOn w:val="Tablanormal"/>
    <w:uiPriority w:val="39"/>
    <w:rsid w:val="00C31C8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858C9"/>
    <w:pPr>
      <w:ind w:left="720"/>
      <w:contextualSpacing/>
    </w:pPr>
  </w:style>
  <w:style w:type="paragraph" w:customStyle="1" w:styleId="Default">
    <w:name w:val="Default"/>
    <w:link w:val="DefaultCar"/>
    <w:rsid w:val="007442A7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96289"/>
    <w:rPr>
      <w:lang w:val="ca-ES"/>
    </w:rPr>
  </w:style>
  <w:style w:type="character" w:customStyle="1" w:styleId="DefaultCar">
    <w:name w:val="Default Car"/>
    <w:link w:val="Default"/>
    <w:rsid w:val="006A27C4"/>
    <w:rPr>
      <w:rFonts w:ascii="Helvetica Neue LT" w:hAnsi="Helvetica Neue LT" w:cs="Helvetica Neue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31A3-53F8-404A-8A84-458A78BC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Vera Del Río</dc:creator>
  <cp:keywords/>
  <dc:description/>
  <cp:lastModifiedBy>Montse Soria</cp:lastModifiedBy>
  <cp:revision>2</cp:revision>
  <cp:lastPrinted>2023-10-09T10:25:00Z</cp:lastPrinted>
  <dcterms:created xsi:type="dcterms:W3CDTF">2024-09-16T11:29:00Z</dcterms:created>
  <dcterms:modified xsi:type="dcterms:W3CDTF">2024-09-16T11:29:00Z</dcterms:modified>
</cp:coreProperties>
</file>