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949B" w14:textId="3FC82987" w:rsidR="00F454D8" w:rsidRPr="004E1BB7" w:rsidRDefault="001150FE" w:rsidP="00540C0E">
      <w:pPr>
        <w:spacing w:after="0" w:line="240" w:lineRule="auto"/>
        <w:contextualSpacing/>
        <w:jc w:val="center"/>
        <w:rPr>
          <w:rFonts w:ascii="Calibri Light" w:hAnsi="Calibri Light" w:cs="Arial"/>
          <w:sz w:val="36"/>
          <w:lang w:eastAsia="es-ES"/>
        </w:rPr>
      </w:pPr>
      <w:r w:rsidRPr="004E1BB7">
        <w:rPr>
          <w:rFonts w:ascii="Calibri Light" w:hAnsi="Calibri Light" w:cs="Arial"/>
          <w:b/>
          <w:sz w:val="36"/>
          <w:lang w:eastAsia="es-ES"/>
        </w:rPr>
        <w:t xml:space="preserve">ANNEX </w:t>
      </w:r>
      <w:r w:rsidR="00530464">
        <w:rPr>
          <w:rFonts w:ascii="Calibri Light" w:hAnsi="Calibri Light" w:cs="Arial"/>
          <w:b/>
          <w:sz w:val="36"/>
          <w:lang w:eastAsia="es-ES"/>
        </w:rPr>
        <w:t>14</w:t>
      </w:r>
      <w:r w:rsidR="00AC78E9" w:rsidRPr="004E1BB7">
        <w:rPr>
          <w:rFonts w:ascii="Calibri Light" w:hAnsi="Calibri Light" w:cs="Arial"/>
          <w:b/>
          <w:sz w:val="36"/>
          <w:lang w:eastAsia="es-ES"/>
        </w:rPr>
        <w:t xml:space="preserve"> </w:t>
      </w:r>
      <w:r w:rsidR="00540C0E" w:rsidRPr="004E1BB7">
        <w:rPr>
          <w:rFonts w:ascii="Calibri Light" w:hAnsi="Calibri Light" w:cs="Arial"/>
          <w:b/>
          <w:sz w:val="36"/>
          <w:lang w:eastAsia="es-ES"/>
        </w:rPr>
        <w:t>COMPROMÍS UTE</w:t>
      </w:r>
    </w:p>
    <w:p w14:paraId="41B1949C" w14:textId="77777777" w:rsidR="00241350" w:rsidRPr="00AC11C7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41B1949D" w14:textId="77777777" w:rsidR="005505E3" w:rsidRPr="00AC11C7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 xml:space="preserve">Número d’expedient:  </w:t>
      </w:r>
      <w:r w:rsidR="00C4719B" w:rsidRPr="00C14FD3">
        <w:rPr>
          <w:rFonts w:ascii="Calibri Light" w:hAnsi="Calibri Light" w:cs="Arial"/>
          <w:color w:val="E36C0A" w:themeColor="accent6" w:themeShade="BF"/>
          <w:sz w:val="18"/>
        </w:rPr>
        <w:t>[.....]</w:t>
      </w:r>
    </w:p>
    <w:p w14:paraId="41B1949E" w14:textId="77777777" w:rsidR="00C4719B" w:rsidRPr="00AC11C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9F" w14:textId="77777777" w:rsidR="006348BD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>El senyor/a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AC11C7">
        <w:rPr>
          <w:rFonts w:ascii="Calibri Light" w:hAnsi="Calibri Light" w:cs="Arial"/>
          <w:lang w:eastAsia="es-ES"/>
        </w:rPr>
        <w:t>,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amb DNI núm.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en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</w:t>
      </w:r>
      <w:r w:rsidR="00227795" w:rsidRPr="00AC11C7">
        <w:rPr>
          <w:rFonts w:ascii="Calibri Light" w:hAnsi="Calibri Light" w:cs="Arial"/>
          <w:lang w:eastAsia="es-ES"/>
        </w:rPr>
        <w:t xml:space="preserve">l'empresa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AC11C7">
        <w:rPr>
          <w:rFonts w:ascii="Calibri Light" w:hAnsi="Calibri Light" w:cs="Arial"/>
          <w:lang w:eastAsia="es-ES"/>
        </w:rPr>
        <w:t xml:space="preserve">amb CIF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AC11C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C4719B" w:rsidRPr="00C4719B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AC11C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senyor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AC11C7">
        <w:rPr>
          <w:rFonts w:ascii="Calibri Light" w:hAnsi="Calibri Light" w:cs="Arial"/>
          <w:lang w:eastAsia="es-ES"/>
        </w:rPr>
        <w:t xml:space="preserve">, en data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 i número de protocol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AC11C7">
        <w:rPr>
          <w:rFonts w:ascii="Calibri Light" w:hAnsi="Calibri Light" w:cs="Arial"/>
          <w:lang w:eastAsia="es-ES"/>
        </w:rPr>
        <w:t xml:space="preserve">, </w:t>
      </w:r>
    </w:p>
    <w:p w14:paraId="41B194A0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1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2" w14:textId="77777777" w:rsidR="00C4719B" w:rsidRPr="007C5DBC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  <w:r w:rsidRPr="007C5DBC">
        <w:rPr>
          <w:rFonts w:ascii="Calibri Light" w:hAnsi="Calibri Light" w:cs="Arial"/>
          <w:b/>
          <w:lang w:eastAsia="es-ES"/>
        </w:rPr>
        <w:t>Declara</w:t>
      </w:r>
    </w:p>
    <w:p w14:paraId="41B194A3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4" w14:textId="77777777" w:rsidR="00B552EA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>
        <w:rPr>
          <w:rFonts w:ascii="Calibri Light" w:hAnsi="Calibri Light" w:cs="Arial"/>
          <w:lang w:eastAsia="es-ES"/>
        </w:rPr>
        <w:t>aquesta</w:t>
      </w:r>
      <w:r w:rsidRPr="007C5DBC">
        <w:rPr>
          <w:rFonts w:ascii="Calibri Light" w:hAnsi="Calibri Light" w:cs="Arial"/>
          <w:lang w:eastAsia="es-ES"/>
        </w:rPr>
        <w:t xml:space="preserve"> licitació</w:t>
      </w:r>
      <w:r w:rsidR="007C5DBC">
        <w:rPr>
          <w:rFonts w:ascii="Calibri Light" w:hAnsi="Calibri Light" w:cs="Arial"/>
          <w:lang w:eastAsia="es-ES"/>
        </w:rPr>
        <w:t>.</w:t>
      </w:r>
    </w:p>
    <w:p w14:paraId="41B194A5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6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A tal efecte, designen representant de la UTE a:</w:t>
      </w:r>
    </w:p>
    <w:p w14:paraId="41B194A7" w14:textId="77777777" w:rsidR="007C5DBC" w:rsidRDefault="007C5DBC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8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Nom i cognoms</w:t>
      </w:r>
    </w:p>
    <w:p w14:paraId="41B194A9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Telèfon</w:t>
      </w:r>
    </w:p>
    <w:p w14:paraId="41B194AA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Correu electrònic</w:t>
      </w:r>
    </w:p>
    <w:p w14:paraId="41B194AB" w14:textId="77777777" w:rsidR="00B552EA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Domicili </w:t>
      </w:r>
    </w:p>
    <w:p w14:paraId="41B194AC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D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les dades i participació de cadascuna d’elles </w:t>
      </w:r>
      <w:r w:rsidR="007C5DBC">
        <w:rPr>
          <w:rFonts w:ascii="Calibri Light" w:hAnsi="Calibri Light" w:cs="Arial"/>
          <w:lang w:eastAsia="es-ES"/>
        </w:rPr>
        <w:t>són</w:t>
      </w:r>
      <w:r w:rsidRPr="007C5DBC">
        <w:rPr>
          <w:rFonts w:ascii="Calibri Light" w:hAnsi="Calibri Light" w:cs="Arial"/>
          <w:lang w:eastAsia="es-ES"/>
        </w:rPr>
        <w:t>:</w:t>
      </w:r>
    </w:p>
    <w:p w14:paraId="41B194AE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1: </w:t>
      </w:r>
    </w:p>
    <w:p w14:paraId="41B194AF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 </w:t>
      </w:r>
    </w:p>
    <w:p w14:paraId="41B194B0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1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2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2: </w:t>
      </w:r>
    </w:p>
    <w:p w14:paraId="41B194B3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</w:t>
      </w:r>
    </w:p>
    <w:p w14:paraId="41B194B4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5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6" w14:textId="77777777" w:rsid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7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Que en el supòsit de resultar adjudicataris del contracte assumeixen el compromís de constituir-se formalment en UTE.</w:t>
      </w:r>
    </w:p>
    <w:p w14:paraId="41B194B8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9" w14:textId="77777777" w:rsidR="00E556F8" w:rsidRPr="00AC11C7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14:paraId="41B194BA" w14:textId="77777777" w:rsidR="00227795" w:rsidRPr="00AC11C7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B" w14:textId="77777777" w:rsidR="00F454D8" w:rsidRPr="00AC11C7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C" w14:textId="77777777" w:rsidR="005505E3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color w:val="E36C0A" w:themeColor="accent6" w:themeShade="BF"/>
          <w:lang w:eastAsia="es-ES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[lloc i data]</w:t>
      </w:r>
    </w:p>
    <w:p w14:paraId="41B194BD" w14:textId="77777777" w:rsidR="005334C6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sz w:val="20"/>
          <w:szCs w:val="20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AC11C7" w:rsidSect="004E1B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94C0" w14:textId="77777777" w:rsidR="00866C7A" w:rsidRDefault="00866C7A" w:rsidP="00F454D8">
      <w:pPr>
        <w:spacing w:after="0" w:line="240" w:lineRule="auto"/>
      </w:pPr>
      <w:r>
        <w:separator/>
      </w:r>
    </w:p>
  </w:endnote>
  <w:endnote w:type="continuationSeparator" w:id="0">
    <w:p w14:paraId="41B194C1" w14:textId="77777777" w:rsidR="00866C7A" w:rsidRDefault="00866C7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8B533" w14:textId="77777777" w:rsidR="00B61882" w:rsidRDefault="00B61882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94C4" w14:textId="77777777"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1B194C7" wp14:editId="41B194C8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236C7" w14:textId="77777777" w:rsidR="00B61882" w:rsidRDefault="00B61882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94BE" w14:textId="77777777" w:rsidR="00866C7A" w:rsidRDefault="00866C7A" w:rsidP="00F454D8">
      <w:pPr>
        <w:spacing w:after="0" w:line="240" w:lineRule="auto"/>
      </w:pPr>
      <w:r>
        <w:separator/>
      </w:r>
    </w:p>
  </w:footnote>
  <w:footnote w:type="continuationSeparator" w:id="0">
    <w:p w14:paraId="41B194BF" w14:textId="77777777" w:rsidR="00866C7A" w:rsidRDefault="00866C7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F80313" w14:textId="77777777" w:rsidR="00B61882" w:rsidRDefault="00B61882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94C2" w14:textId="16F48A65"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41B194C5" wp14:editId="3E6E104B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1B194C3" w14:textId="3081CEE8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6C183" w14:textId="77777777" w:rsidR="00B61882" w:rsidRDefault="00B61882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4809772">
    <w:abstractNumId w:val="2"/>
  </w:num>
  <w:num w:numId="2" w16cid:durableId="1364021434">
    <w:abstractNumId w:val="0"/>
  </w:num>
  <w:num w:numId="3" w16cid:durableId="411589168">
    <w:abstractNumId w:val="4"/>
  </w:num>
  <w:num w:numId="4" w16cid:durableId="802843992">
    <w:abstractNumId w:val="3"/>
  </w:num>
  <w:num w:numId="5" w16cid:durableId="2115324847">
    <w:abstractNumId w:val="1"/>
  </w:num>
  <w:num w:numId="6" w16cid:durableId="52537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0464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B6D23"/>
    <w:rsid w:val="007C5DBC"/>
    <w:rsid w:val="007D4DE8"/>
    <w:rsid w:val="007D7384"/>
    <w:rsid w:val="00815478"/>
    <w:rsid w:val="00866C7A"/>
    <w:rsid w:val="00923904"/>
    <w:rsid w:val="00973C45"/>
    <w:rsid w:val="00A7317C"/>
    <w:rsid w:val="00AC11C7"/>
    <w:rsid w:val="00AC78E9"/>
    <w:rsid w:val="00B35265"/>
    <w:rsid w:val="00B552EA"/>
    <w:rsid w:val="00B61882"/>
    <w:rsid w:val="00BE673C"/>
    <w:rsid w:val="00C10920"/>
    <w:rsid w:val="00C4719B"/>
    <w:rsid w:val="00CE36A4"/>
    <w:rsid w:val="00CF14F7"/>
    <w:rsid w:val="00DA6CE1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1B1949B"/>
  <w15:docId w15:val="{3EA0D1AC-CFAF-4BDC-8B5B-7BFE1A05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DEE3EEF-47CC-4449-B5A1-44738C274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565F65-5F9C-4F8C-ADA5-D133930DEB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90C6FC-F460-4407-8CD5-0E8A6B8650A8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sharepoint/v3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5</cp:revision>
  <cp:lastPrinted>2018-12-18T08:58:00Z</cp:lastPrinted>
  <dcterms:created xsi:type="dcterms:W3CDTF">2022-11-28T09:57:00Z</dcterms:created>
  <dcterms:modified xsi:type="dcterms:W3CDTF">2024-07-29T06:49:00Z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