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2DDF" w14:textId="77777777" w:rsidR="00BE020C" w:rsidRPr="00BD2CDC" w:rsidRDefault="00BE020C" w:rsidP="00B075DF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350A9E87" w14:textId="77777777" w:rsidR="00C65EC4" w:rsidRPr="00BD2CDC" w:rsidRDefault="00B075DF" w:rsidP="00B075DF">
      <w:pPr>
        <w:pStyle w:val="Default"/>
        <w:spacing w:line="280" w:lineRule="exact"/>
        <w:jc w:val="both"/>
        <w:rPr>
          <w:sz w:val="22"/>
          <w:szCs w:val="22"/>
        </w:rPr>
      </w:pPr>
      <w:r w:rsidRPr="00BD2CDC">
        <w:rPr>
          <w:b/>
          <w:bCs/>
          <w:sz w:val="22"/>
          <w:szCs w:val="22"/>
        </w:rPr>
        <w:t>ANNEX 2</w:t>
      </w:r>
    </w:p>
    <w:p w14:paraId="737064B3" w14:textId="77777777" w:rsidR="00C65EC4" w:rsidRPr="00BD2CDC" w:rsidRDefault="00C65EC4" w:rsidP="00B075DF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  <w:r w:rsidRPr="00BD2CDC">
        <w:rPr>
          <w:b/>
          <w:bCs/>
          <w:sz w:val="22"/>
          <w:szCs w:val="22"/>
        </w:rPr>
        <w:t xml:space="preserve">INFORMACIÓ BÀSICA SOBRE PROTECCIÓ DE DADES DE CARÀCTER PERSONAL DELS LICITADORS </w:t>
      </w:r>
    </w:p>
    <w:p w14:paraId="39D4280E" w14:textId="77777777" w:rsidR="00C65EC4" w:rsidRPr="00BD2CDC" w:rsidRDefault="00C65EC4" w:rsidP="00B075DF">
      <w:pPr>
        <w:pStyle w:val="Default"/>
        <w:spacing w:line="280" w:lineRule="exact"/>
        <w:jc w:val="both"/>
        <w:rPr>
          <w:sz w:val="22"/>
          <w:szCs w:val="22"/>
        </w:rPr>
      </w:pPr>
    </w:p>
    <w:p w14:paraId="359467CE" w14:textId="77777777" w:rsidR="001C1F1B" w:rsidRDefault="00C65EC4" w:rsidP="005E7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2CDC">
        <w:rPr>
          <w:rFonts w:ascii="Arial" w:hAnsi="Arial" w:cs="Arial"/>
          <w:b/>
          <w:bCs/>
        </w:rPr>
        <w:t xml:space="preserve">Denominació de l’activitat de tractament: </w:t>
      </w:r>
      <w:r w:rsidR="001C1F1B" w:rsidRPr="001C1F1B">
        <w:rPr>
          <w:rFonts w:ascii="Arial" w:hAnsi="Arial" w:cs="Arial"/>
        </w:rPr>
        <w:t>Subministrament, instal·lació, posada en marxa  i servei de manteniment  d’un Equip de Funció Pulmonar Completa (DLCO) per a Badalona Serveis Assistencials</w:t>
      </w:r>
    </w:p>
    <w:p w14:paraId="076F35BE" w14:textId="45BB17FF" w:rsidR="00C65EC4" w:rsidRPr="00BD2CDC" w:rsidRDefault="00C65EC4" w:rsidP="005E74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2CDC">
        <w:rPr>
          <w:rFonts w:ascii="Arial" w:hAnsi="Arial" w:cs="Arial"/>
          <w:b/>
          <w:bCs/>
        </w:rPr>
        <w:t xml:space="preserve">Responsable del tractament de les dades personals: </w:t>
      </w:r>
      <w:r w:rsidR="00C8788D" w:rsidRPr="00BD2CDC">
        <w:rPr>
          <w:rFonts w:ascii="Arial" w:hAnsi="Arial" w:cs="Arial"/>
          <w:iCs/>
        </w:rPr>
        <w:t>Badalona Serveis Assistencials, S.A. (dpd@bsa.cat)</w:t>
      </w:r>
      <w:r w:rsidRPr="00BD2CDC">
        <w:rPr>
          <w:rFonts w:ascii="Arial" w:hAnsi="Arial" w:cs="Arial"/>
          <w:i/>
          <w:iCs/>
        </w:rPr>
        <w:t xml:space="preserve"> </w:t>
      </w:r>
    </w:p>
    <w:p w14:paraId="506D5DC3" w14:textId="77777777" w:rsidR="00C65EC4" w:rsidRPr="00BD2CDC" w:rsidRDefault="00C65EC4" w:rsidP="005E7488">
      <w:pPr>
        <w:pStyle w:val="Default"/>
        <w:spacing w:line="280" w:lineRule="exact"/>
        <w:jc w:val="both"/>
        <w:rPr>
          <w:sz w:val="22"/>
          <w:szCs w:val="22"/>
        </w:rPr>
      </w:pPr>
      <w:r w:rsidRPr="00BD2CDC">
        <w:rPr>
          <w:b/>
          <w:bCs/>
          <w:sz w:val="22"/>
          <w:szCs w:val="22"/>
        </w:rPr>
        <w:t xml:space="preserve">Finalitat: </w:t>
      </w:r>
      <w:r w:rsidR="00C8788D" w:rsidRPr="00BD2CDC">
        <w:rPr>
          <w:iCs/>
          <w:sz w:val="22"/>
          <w:szCs w:val="22"/>
        </w:rPr>
        <w:t xml:space="preserve">Per tal de portar correctament la gestió i tramitació del procediment. </w:t>
      </w:r>
      <w:r w:rsidRPr="00BD2CDC">
        <w:rPr>
          <w:i/>
          <w:iCs/>
          <w:sz w:val="22"/>
          <w:szCs w:val="22"/>
        </w:rPr>
        <w:t xml:space="preserve"> </w:t>
      </w:r>
    </w:p>
    <w:p w14:paraId="0EB2F455" w14:textId="77777777" w:rsidR="00C65EC4" w:rsidRPr="00BD2CDC" w:rsidRDefault="00C65EC4" w:rsidP="005E7488">
      <w:pPr>
        <w:pStyle w:val="Default"/>
        <w:spacing w:line="280" w:lineRule="exact"/>
        <w:jc w:val="both"/>
        <w:rPr>
          <w:sz w:val="22"/>
          <w:szCs w:val="22"/>
        </w:rPr>
      </w:pPr>
      <w:r w:rsidRPr="00BD2CDC">
        <w:rPr>
          <w:b/>
          <w:bCs/>
          <w:sz w:val="22"/>
          <w:szCs w:val="22"/>
        </w:rPr>
        <w:t xml:space="preserve">Drets de les persones interessades: </w:t>
      </w:r>
      <w:r w:rsidRPr="00BD2CDC">
        <w:rPr>
          <w:sz w:val="22"/>
          <w:szCs w:val="22"/>
        </w:rPr>
        <w:t xml:space="preserve">podeu sol·licitar l’accés i la rectificació de les vostres dades, així com la supressió o la limitació del tractament quan sigui procedent. També us podeu oposar al tractament d’acord amb la normativa vigent. Procediment per exercir els vostres drets a </w:t>
      </w:r>
      <w:r w:rsidR="00102682" w:rsidRPr="00BD2CDC">
        <w:rPr>
          <w:sz w:val="22"/>
          <w:szCs w:val="22"/>
        </w:rPr>
        <w:t>(dpd@bsa.cat)</w:t>
      </w:r>
      <w:r w:rsidRPr="00BD2CDC">
        <w:rPr>
          <w:sz w:val="22"/>
          <w:szCs w:val="22"/>
        </w:rPr>
        <w:t xml:space="preserve"> </w:t>
      </w:r>
    </w:p>
    <w:p w14:paraId="02542957" w14:textId="77777777" w:rsidR="00985BF4" w:rsidRPr="00BD2CDC" w:rsidRDefault="00985BF4" w:rsidP="005E7488">
      <w:pPr>
        <w:spacing w:line="280" w:lineRule="exact"/>
        <w:jc w:val="both"/>
        <w:rPr>
          <w:rFonts w:ascii="Arial" w:hAnsi="Arial" w:cs="Arial"/>
          <w:color w:val="000000"/>
        </w:rPr>
      </w:pPr>
    </w:p>
    <w:p w14:paraId="71C29484" w14:textId="77777777" w:rsidR="00985BF4" w:rsidRPr="00BD2CDC" w:rsidRDefault="00985BF4" w:rsidP="00B075DF">
      <w:pPr>
        <w:spacing w:line="280" w:lineRule="exact"/>
        <w:jc w:val="both"/>
        <w:rPr>
          <w:rFonts w:ascii="Arial" w:hAnsi="Arial" w:cs="Arial"/>
          <w:color w:val="000000"/>
        </w:rPr>
      </w:pPr>
    </w:p>
    <w:p w14:paraId="50C888B6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38318928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5F67919B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2349CB7D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61104EA1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49A5569F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66F8ED52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76B561A4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276FBE46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04E35A47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210AF6EA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3CAF2D6C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276E6DD7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52789045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7643859F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176A2DCF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5F6C1A37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51369CC7" w14:textId="77777777" w:rsidR="00985BF4" w:rsidRPr="00BD2CDC" w:rsidRDefault="00985BF4" w:rsidP="00C65EC4">
      <w:pPr>
        <w:jc w:val="both"/>
        <w:rPr>
          <w:rFonts w:ascii="Arial" w:hAnsi="Arial" w:cs="Arial"/>
          <w:color w:val="000000"/>
        </w:rPr>
      </w:pPr>
    </w:p>
    <w:p w14:paraId="37294E3E" w14:textId="77777777" w:rsidR="00985BF4" w:rsidRPr="00BD2CDC" w:rsidRDefault="00985BF4" w:rsidP="000C3FF9">
      <w:pPr>
        <w:spacing w:line="280" w:lineRule="exact"/>
        <w:jc w:val="both"/>
        <w:rPr>
          <w:rFonts w:ascii="Arial" w:hAnsi="Arial" w:cs="Arial"/>
          <w:color w:val="000000"/>
        </w:rPr>
      </w:pPr>
    </w:p>
    <w:sectPr w:rsidR="00985BF4" w:rsidRPr="00BD2CD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978B" w14:textId="77777777" w:rsidR="00BE020C" w:rsidRDefault="00BE020C" w:rsidP="00BE020C">
      <w:pPr>
        <w:spacing w:after="0" w:line="240" w:lineRule="auto"/>
      </w:pPr>
      <w:r>
        <w:separator/>
      </w:r>
    </w:p>
  </w:endnote>
  <w:endnote w:type="continuationSeparator" w:id="0">
    <w:p w14:paraId="757D04C6" w14:textId="77777777" w:rsidR="00BE020C" w:rsidRDefault="00BE020C" w:rsidP="00BE020C">
      <w:pPr>
        <w:spacing w:after="0" w:line="240" w:lineRule="auto"/>
      </w:pPr>
      <w:r>
        <w:continuationSeparator/>
      </w:r>
    </w:p>
  </w:endnote>
  <w:endnote w:type="continuationNotice" w:id="1">
    <w:p w14:paraId="4D646533" w14:textId="77777777" w:rsidR="00FD3740" w:rsidRDefault="00FD3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16953" w14:textId="77777777" w:rsidR="00BE020C" w:rsidRDefault="00BE020C" w:rsidP="00BE020C">
      <w:pPr>
        <w:spacing w:after="0" w:line="240" w:lineRule="auto"/>
      </w:pPr>
      <w:r>
        <w:separator/>
      </w:r>
    </w:p>
  </w:footnote>
  <w:footnote w:type="continuationSeparator" w:id="0">
    <w:p w14:paraId="5883EA9D" w14:textId="77777777" w:rsidR="00BE020C" w:rsidRDefault="00BE020C" w:rsidP="00BE020C">
      <w:pPr>
        <w:spacing w:after="0" w:line="240" w:lineRule="auto"/>
      </w:pPr>
      <w:r>
        <w:continuationSeparator/>
      </w:r>
    </w:p>
  </w:footnote>
  <w:footnote w:type="continuationNotice" w:id="1">
    <w:p w14:paraId="6B2D481D" w14:textId="77777777" w:rsidR="00FD3740" w:rsidRDefault="00FD3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886B" w14:textId="77777777" w:rsidR="00BE020C" w:rsidRDefault="00BE020C">
    <w:pPr>
      <w:pStyle w:val="Capalera"/>
    </w:pPr>
    <w:r>
      <w:rPr>
        <w:noProof/>
        <w:lang w:eastAsia="ca-ES"/>
      </w:rPr>
      <w:drawing>
        <wp:inline distT="0" distB="0" distL="0" distR="0" wp14:anchorId="73CECCEC" wp14:editId="5F986375">
          <wp:extent cx="2171700" cy="6000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CIDFont+F4" w:hint="default"/>
      </w:rPr>
    </w:lvl>
  </w:abstractNum>
  <w:num w:numId="1" w16cid:durableId="34190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C4"/>
    <w:rsid w:val="00044481"/>
    <w:rsid w:val="000C3FF9"/>
    <w:rsid w:val="00102682"/>
    <w:rsid w:val="00103983"/>
    <w:rsid w:val="001240CD"/>
    <w:rsid w:val="001C1F1B"/>
    <w:rsid w:val="001D6CB5"/>
    <w:rsid w:val="001F146E"/>
    <w:rsid w:val="003336C1"/>
    <w:rsid w:val="003B6B04"/>
    <w:rsid w:val="00443F83"/>
    <w:rsid w:val="00516B78"/>
    <w:rsid w:val="005E7488"/>
    <w:rsid w:val="006448AA"/>
    <w:rsid w:val="006F4124"/>
    <w:rsid w:val="00812E9A"/>
    <w:rsid w:val="00833BAD"/>
    <w:rsid w:val="008D6EAA"/>
    <w:rsid w:val="00985BF4"/>
    <w:rsid w:val="00991377"/>
    <w:rsid w:val="00A32F63"/>
    <w:rsid w:val="00B075DF"/>
    <w:rsid w:val="00BD2CDC"/>
    <w:rsid w:val="00BD5EE6"/>
    <w:rsid w:val="00BE020C"/>
    <w:rsid w:val="00C65EC4"/>
    <w:rsid w:val="00C8788D"/>
    <w:rsid w:val="00D23A6C"/>
    <w:rsid w:val="00E51F7A"/>
    <w:rsid w:val="00E61A58"/>
    <w:rsid w:val="00F85FA8"/>
    <w:rsid w:val="00FD3740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2142FB"/>
  <w15:chartTrackingRefBased/>
  <w15:docId w15:val="{3CD41919-4D00-463D-B94D-EB15B7C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65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BE0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E020C"/>
  </w:style>
  <w:style w:type="paragraph" w:styleId="Peu">
    <w:name w:val="footer"/>
    <w:basedOn w:val="Normal"/>
    <w:link w:val="PeuCar"/>
    <w:uiPriority w:val="99"/>
    <w:unhideWhenUsed/>
    <w:rsid w:val="00BE0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E020C"/>
  </w:style>
  <w:style w:type="paragraph" w:styleId="Textdeglobus">
    <w:name w:val="Balloon Text"/>
    <w:basedOn w:val="Normal"/>
    <w:link w:val="TextdeglobusCar"/>
    <w:uiPriority w:val="99"/>
    <w:semiHidden/>
    <w:unhideWhenUsed/>
    <w:rsid w:val="0044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43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464DZQEW6WJR-373865134-1107886</_dlc_DocId>
    <_dlc_DocIdUrl xmlns="3ea03929-fffa-4420-b641-51a467d71321">
      <Url>https://consorciorg.sharepoint.com/sites/ARXIU/_layouts/15/DocIdRedir.aspx?ID=464DZQEW6WJR-373865134-1107886</Url>
      <Description>464DZQEW6WJR-373865134-1107886</Description>
    </_dlc_DocIdUrl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6" ma:contentTypeDescription="Crea un document nou" ma:contentTypeScope="" ma:versionID="e483fdc4d9a6328334672eb07eb04543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eb41f2d44cc7ca957bb7728517372019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F89360-98CF-4098-B9C5-780188EFC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F8FD7-A3FA-408A-B0A7-731E35160271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9597665a-92a7-483f-88ba-7b1fdf7d8c07"/>
  </ds:schemaRefs>
</ds:datastoreItem>
</file>

<file path=customXml/itemProps3.xml><?xml version="1.0" encoding="utf-8"?>
<ds:datastoreItem xmlns:ds="http://schemas.openxmlformats.org/officeDocument/2006/customXml" ds:itemID="{9C71AEC8-9FF3-41BC-84BD-1A1A1B39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2CE4D-7D38-47FA-9928-024F0C7558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Sans</dc:creator>
  <cp:keywords/>
  <dc:description/>
  <cp:lastModifiedBy>Oriol Morató</cp:lastModifiedBy>
  <cp:revision>24</cp:revision>
  <cp:lastPrinted>2021-09-14T07:20:00Z</cp:lastPrinted>
  <dcterms:created xsi:type="dcterms:W3CDTF">2021-04-19T13:53:00Z</dcterms:created>
  <dcterms:modified xsi:type="dcterms:W3CDTF">2024-08-30T09:58:00Z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0x0101006913A349E47E004585B3911EDCDCC725</vt:lpwstr>
  </property>
  <property fmtid="{D5CDD505-2E9C-101B-9397-08002B2CF9AE}" pid="3" name="Order">
    <vt:r8>29713400</vt:r8>
  </property>
  <property fmtid="{D5CDD505-2E9C-101B-9397-08002B2CF9AE}" pid="4" name="_dlc_DocIdItemGuid">
    <vt:lpwstr>c981d37e-1a88-4a0e-aa59-70a8a8f55def</vt:lpwstr>
  </property>
  <property fmtid="{D5CDD505-2E9C-101B-9397-08002B2CF9AE}" pid="5" name="MediaServiceImageTags">
    <vt:lpwstr/>
  </property>
</Properties>
</file>