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2D3ABFC6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001241" w:rsidRPr="00001241">
        <w:rPr>
          <w:rFonts w:ascii="Arial" w:eastAsia="Arial Unicode MS" w:hAnsi="Arial" w:cs="Arial"/>
          <w:b/>
          <w:i/>
          <w:lang w:val="ca-ES"/>
        </w:rPr>
        <w:t xml:space="preserve">15012494 - Servei Gest de Torns i Cita </w:t>
      </w:r>
      <w:proofErr w:type="spellStart"/>
      <w:r w:rsidR="00001241" w:rsidRPr="00001241">
        <w:rPr>
          <w:rFonts w:ascii="Arial" w:eastAsia="Arial Unicode MS" w:hAnsi="Arial" w:cs="Arial"/>
          <w:b/>
          <w:i/>
          <w:lang w:val="ca-ES"/>
        </w:rPr>
        <w:t>Previa</w:t>
      </w:r>
      <w:proofErr w:type="spellEnd"/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7CB98CBB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001241">
              <w:rPr>
                <w:rFonts w:ascii="Arial" w:hAnsi="Arial" w:cs="Arial"/>
                <w:b/>
                <w:sz w:val="20"/>
                <w:lang w:val="ca-ES"/>
              </w:rPr>
              <w:t xml:space="preserve">per a dos (2)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5DBAAC7C" w:rsidR="00BE18F7" w:rsidRPr="00B55F4A" w:rsidRDefault="00B2481E" w:rsidP="00B2481E">
            <w:pPr>
              <w:pStyle w:val="Llegenda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B2481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Servei de gestió de torns i cita prèvia per a les oficines d'atenció presencial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52930F37" w:rsidR="00BF68E4" w:rsidRPr="00AC4132" w:rsidRDefault="00B2481E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D</w:t>
      </w:r>
      <w:r w:rsidRPr="00B2481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onar una solució, en el cas que el SW o HW deixin de funcionar (arreglant-los o canviant-los per uns altres) en els terminis següents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306AC63B" w:rsidR="00BF68E4" w:rsidRPr="00AC4132" w:rsidRDefault="00377883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6D722E">
        <w:rPr>
          <w:rFonts w:ascii="Arial" w:hAnsi="Arial" w:cs="Arial"/>
          <w:sz w:val="18"/>
          <w:szCs w:val="18"/>
          <w:lang w:val="ca-ES"/>
        </w:rPr>
        <w:t>24 hores</w:t>
      </w:r>
    </w:p>
    <w:p w14:paraId="34C06890" w14:textId="66B32367" w:rsidR="00BF68E4" w:rsidRDefault="00377883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6D722E">
        <w:rPr>
          <w:rFonts w:ascii="Arial" w:hAnsi="Arial" w:cs="Arial"/>
          <w:sz w:val="18"/>
          <w:szCs w:val="18"/>
          <w:lang w:val="ca-ES"/>
        </w:rPr>
        <w:t>48 hores</w:t>
      </w:r>
    </w:p>
    <w:p w14:paraId="7A796C72" w14:textId="72C6FE9B" w:rsidR="006D722E" w:rsidRPr="00AC4132" w:rsidRDefault="006D722E" w:rsidP="006D722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1448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72</w:t>
      </w:r>
      <w:r>
        <w:rPr>
          <w:rFonts w:ascii="Arial" w:hAnsi="Arial" w:cs="Arial"/>
          <w:sz w:val="18"/>
          <w:szCs w:val="18"/>
          <w:lang w:val="ca-ES"/>
        </w:rPr>
        <w:t xml:space="preserve"> hores</w:t>
      </w:r>
    </w:p>
    <w:p w14:paraId="1F4257EA" w14:textId="5D00FF63" w:rsidR="006D722E" w:rsidRDefault="006D722E" w:rsidP="006D722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500235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Més de 72 hores</w:t>
      </w:r>
    </w:p>
    <w:p w14:paraId="31BF56F1" w14:textId="77777777" w:rsidR="006D722E" w:rsidRDefault="006D722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A3CA6E9" w14:textId="0E591D2A" w:rsidR="006D722E" w:rsidRPr="00AC4132" w:rsidRDefault="005E18C4" w:rsidP="006D722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B</w:t>
      </w:r>
      <w:r w:rsidRPr="005E1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ase de dades global i autonomia per a que TMB pugui configurar les seves pròpies consultes, sense limitació dels paràmetres</w:t>
      </w:r>
      <w:r w:rsidR="006D722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3DC18B4" w14:textId="0224DC60" w:rsidR="006D722E" w:rsidRPr="00AC4132" w:rsidRDefault="006D722E" w:rsidP="006D722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3982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5E18C4">
        <w:rPr>
          <w:rFonts w:ascii="Arial" w:hAnsi="Arial" w:cs="Arial"/>
          <w:sz w:val="18"/>
          <w:szCs w:val="18"/>
          <w:lang w:val="ca-ES"/>
        </w:rPr>
        <w:t>Sí</w:t>
      </w:r>
    </w:p>
    <w:p w14:paraId="6DAC85FB" w14:textId="2B7221BB" w:rsidR="006D722E" w:rsidRDefault="006D722E" w:rsidP="006D722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168676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5E18C4">
        <w:rPr>
          <w:rFonts w:ascii="Arial" w:hAnsi="Arial" w:cs="Arial"/>
          <w:sz w:val="18"/>
          <w:szCs w:val="18"/>
          <w:lang w:val="ca-ES"/>
        </w:rPr>
        <w:t>No</w:t>
      </w:r>
    </w:p>
    <w:p w14:paraId="6CD56EB8" w14:textId="77777777" w:rsidR="00377883" w:rsidRDefault="00377883" w:rsidP="006D722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138A7266" w14:textId="77777777" w:rsidR="00377883" w:rsidRDefault="00377883" w:rsidP="006D722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909D023" w14:textId="77777777" w:rsidR="00377883" w:rsidRDefault="00377883" w:rsidP="006D722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5DC78DA" w14:textId="1F9563D5" w:rsidR="006D722E" w:rsidRDefault="006D722E" w:rsidP="006D722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639E2EE8" w14:textId="47C58961" w:rsidR="00377883" w:rsidRPr="00AC4132" w:rsidRDefault="00377883" w:rsidP="00377883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lastRenderedPageBreak/>
        <w:t>Proposta de millora respecte al PPT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67A5FCF" w14:textId="77777777" w:rsidR="00377883" w:rsidRPr="00AC4132" w:rsidRDefault="00377883" w:rsidP="00377883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00247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Sí</w:t>
      </w:r>
    </w:p>
    <w:p w14:paraId="5FBA66C2" w14:textId="77777777" w:rsidR="00377883" w:rsidRDefault="00377883" w:rsidP="00377883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72564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No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1241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88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18C4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D722E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81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15012494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15012494 - Servei Gest de Torns i Cita Previa</TMB_TitolLicitacio>
    <TMB_IDLicitacio xmlns="c8de0594-42e2-4f26-8a69-9df094374455">332387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2024-08-13T22:00:00+00:00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CA xmlns="c8de0594-42e2-4f26-8a69-9df094374455">2024-09-02T22:00:00+00:00</TMB_CA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b33c6233-2ab6-44e4-b566-b78dc0012292"/>
    <ds:schemaRef ds:uri="c8de0594-42e2-4f26-8a69-9df094374455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19AF69-C054-489F-9C87-DBCD3EBF3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2024-07-22T09:00:00Z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