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71BB5" w14:textId="77777777" w:rsidR="00E01B38" w:rsidRPr="00E4213B" w:rsidRDefault="00E01B38" w:rsidP="00E01B38">
      <w:pPr>
        <w:spacing w:line="240" w:lineRule="auto"/>
        <w:contextualSpacing/>
        <w:jc w:val="center"/>
        <w:rPr>
          <w:rFonts w:ascii="Verdana" w:eastAsia="Calibri" w:hAnsi="Verdana"/>
          <w:b/>
          <w:color w:val="FF0000"/>
          <w:sz w:val="18"/>
          <w:szCs w:val="18"/>
          <w:u w:val="single"/>
        </w:rPr>
      </w:pPr>
    </w:p>
    <w:p w14:paraId="6BFEC3A5" w14:textId="77777777" w:rsidR="00E01B38" w:rsidRPr="00E4213B" w:rsidRDefault="00E01B38" w:rsidP="00E01B38">
      <w:pPr>
        <w:spacing w:line="240" w:lineRule="auto"/>
        <w:contextualSpacing/>
        <w:jc w:val="center"/>
        <w:rPr>
          <w:rFonts w:ascii="Verdana" w:hAnsi="Verdana" w:cs="Arial"/>
          <w:b/>
          <w:bCs/>
          <w:sz w:val="18"/>
          <w:szCs w:val="18"/>
          <w:u w:val="single"/>
        </w:rPr>
      </w:pPr>
      <w:r w:rsidRPr="00E4213B">
        <w:rPr>
          <w:rFonts w:ascii="Verdana" w:hAnsi="Verdana" w:cs="Arial"/>
          <w:b/>
          <w:bCs/>
          <w:sz w:val="18"/>
          <w:szCs w:val="18"/>
          <w:u w:val="single"/>
        </w:rPr>
        <w:t>Model ANNEX Núm. 3</w:t>
      </w:r>
    </w:p>
    <w:p w14:paraId="5D22FEBB" w14:textId="77777777" w:rsidR="00294D44" w:rsidRPr="00E4213B" w:rsidRDefault="00294D44" w:rsidP="00E01B38">
      <w:pPr>
        <w:spacing w:line="240" w:lineRule="auto"/>
        <w:contextualSpacing/>
        <w:jc w:val="center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6B6FC4F8" w14:textId="77777777" w:rsidR="00294D44" w:rsidRPr="00E4213B" w:rsidRDefault="00294D44" w:rsidP="00E01B38">
      <w:pPr>
        <w:spacing w:line="240" w:lineRule="auto"/>
        <w:contextualSpacing/>
        <w:jc w:val="center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05594585" w14:textId="70C7CE91" w:rsidR="00294D44" w:rsidRPr="00E4213B" w:rsidRDefault="00294D44" w:rsidP="00294D44">
      <w:pPr>
        <w:spacing w:line="240" w:lineRule="auto"/>
        <w:contextualSpacing/>
        <w:rPr>
          <w:rFonts w:ascii="Verdana" w:hAnsi="Verdana" w:cs="Arial"/>
          <w:b/>
          <w:bCs/>
          <w:sz w:val="18"/>
          <w:szCs w:val="18"/>
        </w:rPr>
      </w:pPr>
      <w:r w:rsidRPr="00E4213B">
        <w:rPr>
          <w:rFonts w:ascii="Verdana" w:hAnsi="Verdana" w:cs="Arial"/>
          <w:b/>
          <w:bCs/>
          <w:sz w:val="18"/>
          <w:szCs w:val="18"/>
        </w:rPr>
        <w:t>Model d’oferta de criteris quantificables mitjançant l’aplicació de fórmules</w:t>
      </w:r>
    </w:p>
    <w:p w14:paraId="02BB077E" w14:textId="77777777" w:rsidR="00294D44" w:rsidRPr="00E4213B" w:rsidRDefault="00294D44" w:rsidP="00294D44">
      <w:pPr>
        <w:spacing w:line="240" w:lineRule="auto"/>
        <w:contextualSpacing/>
        <w:rPr>
          <w:rFonts w:ascii="Verdana" w:hAnsi="Verdana" w:cs="Arial"/>
          <w:b/>
          <w:bCs/>
          <w:sz w:val="18"/>
          <w:szCs w:val="18"/>
        </w:rPr>
      </w:pPr>
    </w:p>
    <w:p w14:paraId="27A4896E" w14:textId="77777777" w:rsidR="00E01B38" w:rsidRPr="00E4213B" w:rsidRDefault="00E01B38" w:rsidP="00E01B38">
      <w:pPr>
        <w:spacing w:line="240" w:lineRule="auto"/>
        <w:contextualSpacing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6E38F76E" w14:textId="77777777" w:rsidR="00E01B38" w:rsidRPr="00E4213B" w:rsidRDefault="00E01B38" w:rsidP="00E01B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Verdana" w:hAnsi="Verdana" w:cs="Calibri"/>
          <w:b/>
          <w:bCs/>
          <w:sz w:val="18"/>
          <w:szCs w:val="18"/>
        </w:rPr>
      </w:pPr>
      <w:r w:rsidRPr="00E4213B">
        <w:rPr>
          <w:rFonts w:ascii="Verdana" w:hAnsi="Verdana" w:cs="Calibri"/>
          <w:b/>
          <w:bCs/>
          <w:sz w:val="18"/>
          <w:szCs w:val="18"/>
        </w:rPr>
        <w:t xml:space="preserve"> Proposta econòmica</w:t>
      </w:r>
    </w:p>
    <w:p w14:paraId="1826E3A0" w14:textId="77777777" w:rsidR="00294D44" w:rsidRPr="00E4213B" w:rsidRDefault="00294D44" w:rsidP="00E01B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Verdana" w:hAnsi="Verdana" w:cs="Calibri"/>
          <w:b/>
          <w:bCs/>
          <w:sz w:val="18"/>
          <w:szCs w:val="18"/>
        </w:rPr>
      </w:pPr>
    </w:p>
    <w:p w14:paraId="1A793930" w14:textId="77777777" w:rsidR="00E01B38" w:rsidRPr="00E4213B" w:rsidRDefault="00E01B38" w:rsidP="00E01B3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Verdana" w:hAnsi="Verdana" w:cs="Calibri"/>
          <w:b/>
          <w:bCs/>
          <w:sz w:val="18"/>
          <w:szCs w:val="18"/>
        </w:rPr>
      </w:pPr>
    </w:p>
    <w:p w14:paraId="3793B497" w14:textId="69161DAC" w:rsidR="00E01B38" w:rsidRPr="00E4213B" w:rsidRDefault="00E01B38" w:rsidP="00116F5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Verdana" w:hAnsi="Verdana" w:cstheme="minorHAnsi"/>
          <w:b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>El Sr./la Sra. ___________________, domiciliat/</w:t>
      </w:r>
      <w:proofErr w:type="spellStart"/>
      <w:r w:rsidRPr="00E4213B">
        <w:rPr>
          <w:rFonts w:ascii="Verdana" w:hAnsi="Verdana" w:cs="Calibri"/>
          <w:sz w:val="18"/>
          <w:szCs w:val="18"/>
        </w:rPr>
        <w:t>ada</w:t>
      </w:r>
      <w:proofErr w:type="spellEnd"/>
      <w:r w:rsidRPr="00E4213B">
        <w:rPr>
          <w:rFonts w:ascii="Verdana" w:hAnsi="Verdana" w:cs="Calibri"/>
          <w:sz w:val="18"/>
          <w:szCs w:val="18"/>
        </w:rPr>
        <w:t xml:space="preserve"> a ________________ carrer ________ núm. ______, amb DNI/NIF núm. ____________ , major d’edat, en nom propi</w:t>
      </w:r>
      <w:r w:rsidR="00396368" w:rsidRPr="00E4213B">
        <w:rPr>
          <w:rFonts w:ascii="Verdana" w:hAnsi="Verdana" w:cs="Calibri"/>
          <w:sz w:val="18"/>
          <w:szCs w:val="18"/>
        </w:rPr>
        <w:t xml:space="preserve"> (</w:t>
      </w:r>
      <w:r w:rsidRPr="00E4213B">
        <w:rPr>
          <w:rFonts w:ascii="Verdana" w:hAnsi="Verdana" w:cs="Calibri"/>
          <w:sz w:val="18"/>
          <w:szCs w:val="18"/>
        </w:rPr>
        <w:t>o en representació de l’empresa  ___________________, amb NIF: _________, domicili a  __________ carrer_____ núm. _____________, actuant en la seva condició de (administrador/apoderat)</w:t>
      </w:r>
      <w:r w:rsidR="00396368" w:rsidRPr="00E4213B">
        <w:rPr>
          <w:rFonts w:ascii="Verdana" w:hAnsi="Verdana" w:cs="Calibri"/>
          <w:sz w:val="18"/>
          <w:szCs w:val="18"/>
        </w:rPr>
        <w:t>)</w:t>
      </w:r>
      <w:r w:rsidRPr="00E4213B">
        <w:rPr>
          <w:rFonts w:ascii="Verdana" w:hAnsi="Verdana" w:cs="Calibri"/>
          <w:sz w:val="18"/>
          <w:szCs w:val="18"/>
        </w:rPr>
        <w:t xml:space="preserve">, </w:t>
      </w:r>
      <w:r w:rsidR="00294D44" w:rsidRPr="00E4213B">
        <w:rPr>
          <w:rFonts w:ascii="Verdana" w:hAnsi="Verdana" w:cs="Calibri"/>
          <w:sz w:val="18"/>
          <w:szCs w:val="18"/>
        </w:rPr>
        <w:t xml:space="preserve">declara que, </w:t>
      </w:r>
      <w:r w:rsidRPr="00E4213B">
        <w:rPr>
          <w:rFonts w:ascii="Verdana" w:hAnsi="Verdana"/>
          <w:sz w:val="18"/>
          <w:szCs w:val="18"/>
        </w:rPr>
        <w:t>assabentat</w:t>
      </w:r>
      <w:r w:rsidR="00294D44" w:rsidRPr="00E4213B">
        <w:rPr>
          <w:rFonts w:ascii="Verdana" w:hAnsi="Verdana"/>
          <w:sz w:val="18"/>
          <w:szCs w:val="18"/>
        </w:rPr>
        <w:t>/</w:t>
      </w:r>
      <w:proofErr w:type="spellStart"/>
      <w:r w:rsidR="00294D44" w:rsidRPr="00E4213B">
        <w:rPr>
          <w:rFonts w:ascii="Verdana" w:hAnsi="Verdana"/>
          <w:sz w:val="18"/>
          <w:szCs w:val="18"/>
        </w:rPr>
        <w:t>ada</w:t>
      </w:r>
      <w:proofErr w:type="spellEnd"/>
      <w:r w:rsidRPr="00E4213B">
        <w:rPr>
          <w:rFonts w:ascii="Verdana" w:hAnsi="Verdana"/>
          <w:sz w:val="18"/>
          <w:szCs w:val="18"/>
        </w:rPr>
        <w:t xml:space="preserve"> del Plec de clàusules administratives particulars i prescripcions tècniques que han de regir en el procediment de contractació del </w:t>
      </w:r>
      <w:r w:rsidRPr="00E4213B">
        <w:rPr>
          <w:rFonts w:ascii="Verdana" w:hAnsi="Verdana" w:cstheme="minorHAnsi"/>
          <w:b/>
          <w:sz w:val="18"/>
          <w:szCs w:val="18"/>
        </w:rPr>
        <w:t xml:space="preserve">CONTRACTE </w:t>
      </w:r>
      <w:r w:rsidR="00116F56" w:rsidRPr="00E4213B">
        <w:rPr>
          <w:rFonts w:ascii="Verdana" w:hAnsi="Verdana" w:cstheme="minorHAnsi"/>
          <w:b/>
          <w:sz w:val="18"/>
          <w:szCs w:val="18"/>
        </w:rPr>
        <w:t xml:space="preserve">DEL </w:t>
      </w:r>
      <w:r w:rsidR="00294D44" w:rsidRPr="00E4213B">
        <w:rPr>
          <w:rFonts w:ascii="Verdana" w:hAnsi="Verdana" w:cstheme="minorHAnsi"/>
          <w:b/>
          <w:sz w:val="18"/>
          <w:szCs w:val="18"/>
        </w:rPr>
        <w:t xml:space="preserve">SERVEI </w:t>
      </w:r>
      <w:r w:rsidR="00294D44" w:rsidRPr="00E4213B">
        <w:rPr>
          <w:rFonts w:ascii="Verdana" w:hAnsi="Verdana"/>
          <w:b/>
          <w:sz w:val="18"/>
          <w:szCs w:val="18"/>
        </w:rPr>
        <w:t>DE DISSENY GRÀFIC DELS CARTELLS ANUNCIADORS DELS CERTÀMENS FIRALS ORGANITZATS P</w:t>
      </w:r>
      <w:r w:rsidR="00834B3C">
        <w:rPr>
          <w:rFonts w:ascii="Verdana" w:hAnsi="Verdana"/>
          <w:b/>
          <w:sz w:val="18"/>
          <w:szCs w:val="18"/>
        </w:rPr>
        <w:t xml:space="preserve">EL PATRONAT PEL DESENVOLUPAMENT I FIRES </w:t>
      </w:r>
      <w:r w:rsidR="00E16513" w:rsidRPr="00E4213B">
        <w:rPr>
          <w:rFonts w:ascii="Verdana" w:hAnsi="Verdana"/>
          <w:b/>
          <w:sz w:val="18"/>
          <w:szCs w:val="18"/>
        </w:rPr>
        <w:t>DE MOLLERUSSA</w:t>
      </w:r>
      <w:r w:rsidR="00783F23" w:rsidRPr="00E4213B">
        <w:rPr>
          <w:rFonts w:ascii="Verdana" w:hAnsi="Verdana"/>
          <w:b/>
          <w:sz w:val="18"/>
          <w:szCs w:val="18"/>
        </w:rPr>
        <w:t xml:space="preserve"> I</w:t>
      </w:r>
      <w:r w:rsidR="00294D44" w:rsidRPr="00E4213B">
        <w:rPr>
          <w:rFonts w:ascii="Verdana" w:hAnsi="Verdana"/>
          <w:b/>
          <w:sz w:val="18"/>
          <w:szCs w:val="18"/>
        </w:rPr>
        <w:t xml:space="preserve"> DELS PRODUCTES COMUNICATIUS DERIVATS DE LES CAMPANYES DE PROMOCIÓ DE LES ESMENTADES CONVOCATÒRIES FIRALS, </w:t>
      </w:r>
      <w:r w:rsidRPr="00E4213B">
        <w:rPr>
          <w:rFonts w:ascii="Verdana" w:hAnsi="Verdana" w:cs="Calibri"/>
          <w:sz w:val="18"/>
          <w:szCs w:val="18"/>
        </w:rPr>
        <w:t xml:space="preserve">en la representació que ostento, </w:t>
      </w:r>
    </w:p>
    <w:p w14:paraId="3883C9A4" w14:textId="77777777" w:rsidR="00E01B38" w:rsidRPr="00E4213B" w:rsidRDefault="00E01B38" w:rsidP="00E01B38">
      <w:pPr>
        <w:autoSpaceDE w:val="0"/>
        <w:autoSpaceDN w:val="0"/>
        <w:adjustRightInd w:val="0"/>
        <w:spacing w:line="240" w:lineRule="auto"/>
        <w:contextualSpacing/>
        <w:rPr>
          <w:rFonts w:ascii="Verdana" w:hAnsi="Verdana" w:cs="Calibri"/>
          <w:sz w:val="18"/>
          <w:szCs w:val="18"/>
        </w:rPr>
      </w:pPr>
    </w:p>
    <w:p w14:paraId="32DB68AD" w14:textId="77777777" w:rsidR="00E01B38" w:rsidRPr="00E4213B" w:rsidRDefault="00E01B38" w:rsidP="00E01B38">
      <w:pPr>
        <w:autoSpaceDE w:val="0"/>
        <w:autoSpaceDN w:val="0"/>
        <w:adjustRightInd w:val="0"/>
        <w:spacing w:line="240" w:lineRule="auto"/>
        <w:contextualSpacing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b/>
          <w:sz w:val="18"/>
          <w:szCs w:val="18"/>
        </w:rPr>
        <w:t>Faig constar</w:t>
      </w:r>
      <w:r w:rsidRPr="00E4213B">
        <w:rPr>
          <w:rFonts w:ascii="Verdana" w:hAnsi="Verdana" w:cs="Calibri"/>
          <w:sz w:val="18"/>
          <w:szCs w:val="18"/>
        </w:rPr>
        <w:t>:</w:t>
      </w:r>
    </w:p>
    <w:p w14:paraId="69FD8990" w14:textId="77777777" w:rsidR="00EB68B8" w:rsidRPr="00E4213B" w:rsidRDefault="00EB68B8" w:rsidP="00E01B38">
      <w:pPr>
        <w:autoSpaceDE w:val="0"/>
        <w:autoSpaceDN w:val="0"/>
        <w:adjustRightInd w:val="0"/>
        <w:spacing w:line="240" w:lineRule="auto"/>
        <w:contextualSpacing/>
        <w:rPr>
          <w:rFonts w:ascii="Verdana" w:hAnsi="Verdana" w:cs="Calibri"/>
          <w:sz w:val="18"/>
          <w:szCs w:val="18"/>
        </w:rPr>
      </w:pPr>
    </w:p>
    <w:p w14:paraId="541065AE" w14:textId="2F4BE731" w:rsidR="00FD5AE1" w:rsidRPr="00E4213B" w:rsidRDefault="00E01B38" w:rsidP="0079272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 xml:space="preserve">Que accepto íntegrament els plecs de clàusules administratives particulars i </w:t>
      </w:r>
      <w:r w:rsidR="00396368" w:rsidRPr="00E4213B">
        <w:rPr>
          <w:rFonts w:ascii="Verdana" w:hAnsi="Verdana" w:cs="Calibri"/>
          <w:sz w:val="18"/>
          <w:szCs w:val="18"/>
        </w:rPr>
        <w:t>de prescripcions tècniques que regulen aquest contracte</w:t>
      </w:r>
      <w:r w:rsidRPr="00E4213B">
        <w:rPr>
          <w:rFonts w:ascii="Verdana" w:hAnsi="Verdana" w:cs="Calibri"/>
          <w:sz w:val="18"/>
          <w:szCs w:val="18"/>
        </w:rPr>
        <w:t xml:space="preserve"> i assumeixo el compromís de donar-ne compliment.</w:t>
      </w:r>
    </w:p>
    <w:p w14:paraId="72228442" w14:textId="1B62C9C4" w:rsidR="00294D44" w:rsidRPr="00E4213B" w:rsidRDefault="00E01B38" w:rsidP="00792723">
      <w:pPr>
        <w:numPr>
          <w:ilvl w:val="0"/>
          <w:numId w:val="13"/>
        </w:numPr>
        <w:autoSpaceDE w:val="0"/>
        <w:autoSpaceDN w:val="0"/>
        <w:adjustRightInd w:val="0"/>
        <w:spacing w:after="0"/>
        <w:contextualSpacing/>
        <w:jc w:val="both"/>
        <w:rPr>
          <w:rFonts w:ascii="Verdana" w:hAnsi="Verdana" w:cs="Calibri"/>
          <w:sz w:val="18"/>
          <w:szCs w:val="18"/>
        </w:rPr>
      </w:pPr>
      <w:r w:rsidRPr="00E4213B">
        <w:rPr>
          <w:rFonts w:ascii="Verdana" w:hAnsi="Verdana" w:cs="Calibri"/>
          <w:sz w:val="18"/>
          <w:szCs w:val="18"/>
        </w:rPr>
        <w:t xml:space="preserve">Que ofereixo els </w:t>
      </w:r>
      <w:r w:rsidR="00EB68B8" w:rsidRPr="00E4213B">
        <w:rPr>
          <w:rFonts w:ascii="Verdana" w:hAnsi="Verdana" w:cs="Calibri"/>
          <w:sz w:val="18"/>
          <w:szCs w:val="18"/>
        </w:rPr>
        <w:t>preus següents:</w:t>
      </w:r>
    </w:p>
    <w:p w14:paraId="1EB41883" w14:textId="77777777" w:rsidR="00E4213B" w:rsidRPr="00E4213B" w:rsidRDefault="00E4213B" w:rsidP="00E4213B">
      <w:pPr>
        <w:autoSpaceDE w:val="0"/>
        <w:autoSpaceDN w:val="0"/>
        <w:adjustRightInd w:val="0"/>
        <w:spacing w:after="0"/>
        <w:ind w:left="360"/>
        <w:contextualSpacing/>
        <w:jc w:val="both"/>
        <w:rPr>
          <w:rFonts w:ascii="Verdana" w:hAnsi="Verdana" w:cs="Calibri"/>
          <w:sz w:val="18"/>
          <w:szCs w:val="18"/>
        </w:rPr>
      </w:pPr>
    </w:p>
    <w:p w14:paraId="266E5794" w14:textId="68E2737E" w:rsidR="00294D44" w:rsidRPr="00FA5A31" w:rsidRDefault="00294D44" w:rsidP="0009432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sz w:val="18"/>
          <w:szCs w:val="18"/>
          <w:lang w:val="ca-ES"/>
        </w:rPr>
      </w:pPr>
      <w:r w:rsidRPr="00FA5A31">
        <w:rPr>
          <w:rFonts w:ascii="Verdana" w:hAnsi="Verdana" w:cs="Calibri"/>
          <w:b/>
          <w:bCs/>
          <w:sz w:val="18"/>
          <w:szCs w:val="18"/>
          <w:lang w:val="ca-ES"/>
        </w:rPr>
        <w:t xml:space="preserve">Oferta relativa al criteri </w:t>
      </w:r>
      <w:r w:rsidR="00975548" w:rsidRPr="00FA5A31">
        <w:rPr>
          <w:rFonts w:ascii="Verdana" w:hAnsi="Verdana" w:cs="Calibri"/>
          <w:b/>
          <w:bCs/>
          <w:sz w:val="18"/>
          <w:szCs w:val="18"/>
          <w:lang w:val="ca-ES"/>
        </w:rPr>
        <w:t>1: Oferta econòmica</w:t>
      </w:r>
      <w:r w:rsidRPr="00FA5A31">
        <w:rPr>
          <w:rFonts w:ascii="Verdana" w:hAnsi="Verdana" w:cs="Calibri"/>
          <w:b/>
          <w:bCs/>
          <w:sz w:val="18"/>
          <w:szCs w:val="18"/>
          <w:lang w:val="ca-ES"/>
        </w:rPr>
        <w:t xml:space="preserve">: pressupost base de licitació </w:t>
      </w:r>
      <w:r w:rsidR="00094326" w:rsidRPr="00FA5A31">
        <w:rPr>
          <w:rFonts w:ascii="Verdana" w:hAnsi="Verdana" w:cs="Calibri"/>
          <w:b/>
          <w:bCs/>
          <w:sz w:val="18"/>
          <w:szCs w:val="18"/>
          <w:lang w:val="ca-ES"/>
        </w:rPr>
        <w:t xml:space="preserve">7.000 euros </w:t>
      </w:r>
      <w:r w:rsidR="00D23A30">
        <w:rPr>
          <w:rFonts w:ascii="Verdana" w:hAnsi="Verdana" w:cs="Calibri"/>
          <w:b/>
          <w:bCs/>
          <w:sz w:val="18"/>
          <w:szCs w:val="18"/>
          <w:lang w:val="ca-ES"/>
        </w:rPr>
        <w:t xml:space="preserve">(IVA exclòs) </w:t>
      </w:r>
      <w:r w:rsidR="00094326" w:rsidRPr="00FA5A31">
        <w:rPr>
          <w:rFonts w:ascii="Verdana" w:hAnsi="Verdana" w:cs="Calibri"/>
          <w:b/>
          <w:bCs/>
          <w:sz w:val="18"/>
          <w:szCs w:val="18"/>
          <w:lang w:val="ca-ES"/>
        </w:rPr>
        <w:t>(fins a 60 punts):</w:t>
      </w:r>
    </w:p>
    <w:p w14:paraId="46577C4D" w14:textId="77777777" w:rsidR="00813E83" w:rsidRPr="00E4213B" w:rsidRDefault="00813E83" w:rsidP="00813E8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3396"/>
      </w:tblGrid>
      <w:tr w:rsidR="00294D44" w:rsidRPr="00E4213B" w14:paraId="7FC57AA1" w14:textId="77777777" w:rsidTr="00792723">
        <w:tc>
          <w:tcPr>
            <w:tcW w:w="2972" w:type="dxa"/>
          </w:tcPr>
          <w:p w14:paraId="5978C010" w14:textId="77777777" w:rsidR="00294D44" w:rsidRPr="00E4213B" w:rsidRDefault="00294D44" w:rsidP="00D2554A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E4213B">
              <w:rPr>
                <w:rFonts w:ascii="Verdana" w:eastAsia="Calibri" w:hAnsi="Verdana" w:cs="Arial"/>
                <w:color w:val="000000"/>
                <w:sz w:val="18"/>
                <w:szCs w:val="18"/>
              </w:rPr>
              <w:t>Concepte</w:t>
            </w:r>
          </w:p>
        </w:tc>
        <w:tc>
          <w:tcPr>
            <w:tcW w:w="2126" w:type="dxa"/>
          </w:tcPr>
          <w:p w14:paraId="086D1AA1" w14:textId="77777777" w:rsidR="00294D44" w:rsidRPr="00E4213B" w:rsidRDefault="00294D44" w:rsidP="00D2554A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E4213B">
              <w:rPr>
                <w:rFonts w:ascii="Verdana" w:eastAsia="Calibri" w:hAnsi="Verdana" w:cs="Arial"/>
                <w:color w:val="000000"/>
                <w:sz w:val="18"/>
                <w:szCs w:val="18"/>
              </w:rPr>
              <w:t>Import en números</w:t>
            </w:r>
          </w:p>
        </w:tc>
        <w:tc>
          <w:tcPr>
            <w:tcW w:w="3396" w:type="dxa"/>
          </w:tcPr>
          <w:p w14:paraId="5CA34CC8" w14:textId="77777777" w:rsidR="00294D44" w:rsidRPr="00E4213B" w:rsidRDefault="00294D44" w:rsidP="00D2554A">
            <w:pPr>
              <w:autoSpaceDE w:val="0"/>
              <w:autoSpaceDN w:val="0"/>
              <w:adjustRightInd w:val="0"/>
              <w:jc w:val="center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E4213B">
              <w:rPr>
                <w:rFonts w:ascii="Verdana" w:eastAsia="Calibri" w:hAnsi="Verdana" w:cs="Arial"/>
                <w:color w:val="000000"/>
                <w:sz w:val="18"/>
                <w:szCs w:val="18"/>
              </w:rPr>
              <w:t>Import en lletres</w:t>
            </w:r>
          </w:p>
        </w:tc>
      </w:tr>
      <w:tr w:rsidR="00294D44" w:rsidRPr="00E4213B" w14:paraId="0920E72A" w14:textId="77777777" w:rsidTr="00792723">
        <w:tc>
          <w:tcPr>
            <w:tcW w:w="2972" w:type="dxa"/>
          </w:tcPr>
          <w:p w14:paraId="55FE7ADB" w14:textId="77777777" w:rsidR="00294D44" w:rsidRPr="00E4213B" w:rsidRDefault="00294D44" w:rsidP="00792723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E4213B">
              <w:rPr>
                <w:rFonts w:ascii="Verdana" w:eastAsia="Calibri" w:hAnsi="Verdana" w:cs="Arial"/>
                <w:color w:val="000000"/>
                <w:sz w:val="18"/>
                <w:szCs w:val="18"/>
              </w:rPr>
              <w:t>Base Oferta (IVA no inclòs)</w:t>
            </w:r>
          </w:p>
        </w:tc>
        <w:tc>
          <w:tcPr>
            <w:tcW w:w="2126" w:type="dxa"/>
          </w:tcPr>
          <w:p w14:paraId="1EBC13E1" w14:textId="77777777" w:rsidR="00294D44" w:rsidRPr="00E4213B" w:rsidRDefault="00294D44" w:rsidP="00792723">
            <w:pPr>
              <w:autoSpaceDE w:val="0"/>
              <w:autoSpaceDN w:val="0"/>
              <w:adjustRightInd w:val="0"/>
              <w:jc w:val="right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E4213B">
              <w:rPr>
                <w:rFonts w:ascii="Verdana" w:eastAsia="Calibri" w:hAnsi="Verdana" w:cs="Arial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3396" w:type="dxa"/>
          </w:tcPr>
          <w:p w14:paraId="30535CEE" w14:textId="77777777" w:rsidR="00294D44" w:rsidRPr="00E4213B" w:rsidRDefault="00294D44" w:rsidP="00792723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</w:p>
        </w:tc>
      </w:tr>
      <w:tr w:rsidR="00294D44" w:rsidRPr="00E4213B" w14:paraId="1460D58C" w14:textId="77777777" w:rsidTr="00792723">
        <w:tc>
          <w:tcPr>
            <w:tcW w:w="2972" w:type="dxa"/>
          </w:tcPr>
          <w:p w14:paraId="4E50DB6C" w14:textId="77777777" w:rsidR="00294D44" w:rsidRPr="00E4213B" w:rsidRDefault="00294D44" w:rsidP="00792723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E4213B">
              <w:rPr>
                <w:rFonts w:ascii="Verdana" w:eastAsia="Calibri" w:hAnsi="Verdana" w:cs="Arial"/>
                <w:color w:val="000000"/>
                <w:sz w:val="18"/>
                <w:szCs w:val="18"/>
              </w:rPr>
              <w:t>IVA 21%</w:t>
            </w:r>
          </w:p>
        </w:tc>
        <w:tc>
          <w:tcPr>
            <w:tcW w:w="2126" w:type="dxa"/>
          </w:tcPr>
          <w:p w14:paraId="0EFE9BAC" w14:textId="77777777" w:rsidR="00294D44" w:rsidRPr="00E4213B" w:rsidRDefault="00294D44" w:rsidP="00792723">
            <w:pPr>
              <w:autoSpaceDE w:val="0"/>
              <w:autoSpaceDN w:val="0"/>
              <w:adjustRightInd w:val="0"/>
              <w:jc w:val="right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E4213B">
              <w:rPr>
                <w:rFonts w:ascii="Verdana" w:eastAsia="Calibri" w:hAnsi="Verdana" w:cs="Arial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3396" w:type="dxa"/>
          </w:tcPr>
          <w:p w14:paraId="58A6DC5E" w14:textId="77777777" w:rsidR="00294D44" w:rsidRPr="00E4213B" w:rsidRDefault="00294D44" w:rsidP="00792723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</w:p>
        </w:tc>
      </w:tr>
      <w:tr w:rsidR="00294D44" w:rsidRPr="00E4213B" w14:paraId="38025984" w14:textId="77777777" w:rsidTr="00792723">
        <w:tc>
          <w:tcPr>
            <w:tcW w:w="2972" w:type="dxa"/>
          </w:tcPr>
          <w:p w14:paraId="61ED15B4" w14:textId="77777777" w:rsidR="00294D44" w:rsidRPr="00E4213B" w:rsidRDefault="00294D44" w:rsidP="00792723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E4213B">
              <w:rPr>
                <w:rFonts w:ascii="Verdana" w:eastAsia="Calibri" w:hAnsi="Verdana" w:cs="Arial"/>
                <w:color w:val="000000"/>
                <w:sz w:val="18"/>
                <w:szCs w:val="18"/>
              </w:rPr>
              <w:t xml:space="preserve">Total ofert  (IVA inclòs) </w:t>
            </w:r>
          </w:p>
        </w:tc>
        <w:tc>
          <w:tcPr>
            <w:tcW w:w="2126" w:type="dxa"/>
          </w:tcPr>
          <w:p w14:paraId="5F667CEB" w14:textId="77777777" w:rsidR="00294D44" w:rsidRPr="00E4213B" w:rsidRDefault="00294D44" w:rsidP="00792723">
            <w:pPr>
              <w:autoSpaceDE w:val="0"/>
              <w:autoSpaceDN w:val="0"/>
              <w:adjustRightInd w:val="0"/>
              <w:jc w:val="right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  <w:r w:rsidRPr="00E4213B">
              <w:rPr>
                <w:rFonts w:ascii="Verdana" w:eastAsia="Calibri" w:hAnsi="Verdana" w:cs="Arial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3396" w:type="dxa"/>
          </w:tcPr>
          <w:p w14:paraId="79D33E1A" w14:textId="77777777" w:rsidR="00294D44" w:rsidRPr="00E4213B" w:rsidRDefault="00294D44" w:rsidP="00792723">
            <w:pPr>
              <w:autoSpaceDE w:val="0"/>
              <w:autoSpaceDN w:val="0"/>
              <w:adjustRightInd w:val="0"/>
              <w:jc w:val="both"/>
              <w:rPr>
                <w:rFonts w:ascii="Verdana" w:eastAsia="Calibri" w:hAnsi="Verdana" w:cs="Arial"/>
                <w:color w:val="000000"/>
                <w:sz w:val="18"/>
                <w:szCs w:val="18"/>
              </w:rPr>
            </w:pPr>
          </w:p>
        </w:tc>
      </w:tr>
    </w:tbl>
    <w:p w14:paraId="2F8193BF" w14:textId="77777777" w:rsidR="005C19A5" w:rsidRPr="00E4213B" w:rsidRDefault="005C19A5" w:rsidP="00E4213B">
      <w:pPr>
        <w:autoSpaceDE w:val="0"/>
        <w:autoSpaceDN w:val="0"/>
        <w:adjustRightInd w:val="0"/>
        <w:spacing w:after="0"/>
        <w:jc w:val="both"/>
        <w:rPr>
          <w:rFonts w:ascii="Verdana" w:hAnsi="Verdana" w:cs="Calibri"/>
          <w:b/>
          <w:bCs/>
          <w:sz w:val="18"/>
          <w:szCs w:val="18"/>
        </w:rPr>
      </w:pPr>
    </w:p>
    <w:p w14:paraId="4A25ABE3" w14:textId="7210499A" w:rsidR="00E4213B" w:rsidRPr="00FA5A31" w:rsidRDefault="00094326" w:rsidP="00792723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sz w:val="18"/>
          <w:szCs w:val="18"/>
          <w:lang w:val="ca-ES"/>
        </w:rPr>
      </w:pPr>
      <w:r w:rsidRPr="00FA5A31">
        <w:rPr>
          <w:rFonts w:ascii="Verdana" w:hAnsi="Verdana" w:cs="Calibri"/>
          <w:b/>
          <w:bCs/>
          <w:sz w:val="18"/>
          <w:szCs w:val="18"/>
          <w:lang w:val="ca-ES"/>
        </w:rPr>
        <w:t xml:space="preserve">Oferta relativa a altres criteris de valoració </w:t>
      </w:r>
      <w:r w:rsidR="00BD4B7A" w:rsidRPr="00FA5A31">
        <w:rPr>
          <w:rFonts w:ascii="Verdana" w:hAnsi="Verdana" w:cs="Calibri"/>
          <w:b/>
          <w:bCs/>
          <w:sz w:val="18"/>
          <w:szCs w:val="18"/>
          <w:lang w:val="ca-ES"/>
        </w:rPr>
        <w:t>automàtica</w:t>
      </w:r>
      <w:r w:rsidRPr="00FA5A31">
        <w:rPr>
          <w:rFonts w:ascii="Verdana" w:hAnsi="Verdana" w:cs="Calibri"/>
          <w:b/>
          <w:bCs/>
          <w:sz w:val="18"/>
          <w:szCs w:val="18"/>
          <w:lang w:val="ca-ES"/>
        </w:rPr>
        <w:t xml:space="preserve"> (fins a 40 punts):</w:t>
      </w:r>
      <w:r w:rsidR="00E809AB" w:rsidRPr="00FA5A31">
        <w:rPr>
          <w:rFonts w:ascii="Verdana" w:hAnsi="Verdana" w:cs="Calibri"/>
          <w:b/>
          <w:bCs/>
          <w:sz w:val="18"/>
          <w:szCs w:val="18"/>
          <w:lang w:val="ca-ES"/>
        </w:rPr>
        <w:t xml:space="preserve"> </w:t>
      </w:r>
    </w:p>
    <w:p w14:paraId="5B3D40BD" w14:textId="77777777" w:rsidR="00E4213B" w:rsidRPr="00FA5A31" w:rsidRDefault="00E4213B" w:rsidP="00E4213B">
      <w:pPr>
        <w:pStyle w:val="Prrafodelista"/>
        <w:autoSpaceDE w:val="0"/>
        <w:autoSpaceDN w:val="0"/>
        <w:adjustRightInd w:val="0"/>
        <w:spacing w:after="0"/>
        <w:ind w:left="360"/>
        <w:jc w:val="both"/>
        <w:rPr>
          <w:sz w:val="18"/>
          <w:szCs w:val="18"/>
          <w:lang w:val="ca-ES"/>
        </w:rPr>
      </w:pPr>
    </w:p>
    <w:tbl>
      <w:tblPr>
        <w:tblW w:w="7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3"/>
        <w:gridCol w:w="1697"/>
      </w:tblGrid>
      <w:tr w:rsidR="00E4213B" w:rsidRPr="00E4213B" w14:paraId="6E0CD2B0" w14:textId="77777777" w:rsidTr="00E4213B">
        <w:trPr>
          <w:trHeight w:val="375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C373" w14:textId="03CEF720" w:rsidR="00E4213B" w:rsidRPr="00E4213B" w:rsidRDefault="00975548" w:rsidP="00E4213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Criteri2: </w:t>
            </w:r>
            <w:r w:rsidR="00E4213B" w:rsidRPr="00E4213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Millora dels terminis de lliurament. </w:t>
            </w:r>
            <w:r w:rsidR="00E4213B" w:rsidRPr="00E4213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  <w:br/>
              <w:t xml:space="preserve">Puntuació màxima de 20 punts, d’acord amb el següent detall: </w:t>
            </w:r>
          </w:p>
        </w:tc>
      </w:tr>
      <w:tr w:rsidR="00E4213B" w:rsidRPr="00E4213B" w14:paraId="0E5EE49B" w14:textId="77777777" w:rsidTr="00E4213B">
        <w:trPr>
          <w:trHeight w:val="375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A7D0" w14:textId="38BCE6F2" w:rsidR="00E4213B" w:rsidRPr="00E4213B" w:rsidRDefault="00E4213B" w:rsidP="00E4213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E421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Avançar d</w:t>
            </w:r>
            <w:r w:rsidR="0097554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ues</w:t>
            </w:r>
            <w:r w:rsidRPr="00E421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 xml:space="preserve"> setmanes la data final de lliurament (20 punts)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DCC2" w14:textId="77777777" w:rsidR="00E4213B" w:rsidRPr="00E4213B" w:rsidRDefault="00E4213B" w:rsidP="00E4213B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</w:pPr>
            <w:r w:rsidRPr="00E4213B"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  <w:t></w:t>
            </w:r>
            <w:r w:rsidRPr="00E421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No  </w:t>
            </w:r>
            <w:r w:rsidRPr="00E4213B"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  <w:t></w:t>
            </w:r>
            <w:r w:rsidRPr="00E421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Sí</w:t>
            </w:r>
          </w:p>
        </w:tc>
      </w:tr>
      <w:tr w:rsidR="00E4213B" w:rsidRPr="00E4213B" w14:paraId="6AAD1E6F" w14:textId="77777777" w:rsidTr="00E4213B">
        <w:trPr>
          <w:trHeight w:val="375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D7E3" w14:textId="77777777" w:rsidR="00E4213B" w:rsidRPr="00E4213B" w:rsidRDefault="00E4213B" w:rsidP="00E4213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E421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Avançar una setmana la data final de lliurament (10 punts)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078A" w14:textId="77777777" w:rsidR="00E4213B" w:rsidRPr="00E4213B" w:rsidRDefault="00E4213B" w:rsidP="00E4213B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</w:pPr>
            <w:r w:rsidRPr="00E4213B"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  <w:t></w:t>
            </w:r>
            <w:r w:rsidRPr="00E421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No  </w:t>
            </w:r>
            <w:r w:rsidRPr="00E4213B"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  <w:t></w:t>
            </w:r>
            <w:r w:rsidRPr="00E421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Sí</w:t>
            </w:r>
          </w:p>
        </w:tc>
      </w:tr>
      <w:tr w:rsidR="00E4213B" w:rsidRPr="00E4213B" w14:paraId="4B9690A6" w14:textId="77777777" w:rsidTr="00E4213B">
        <w:trPr>
          <w:trHeight w:val="375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7858" w14:textId="15745105" w:rsidR="00E4213B" w:rsidRPr="00E4213B" w:rsidRDefault="00975548" w:rsidP="00E4213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Criteri 3: </w:t>
            </w:r>
            <w:r w:rsidR="00E4213B" w:rsidRPr="00E4213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  <w:t>Treballs realitzats de disseny gràfic i/o de comunicació</w:t>
            </w:r>
            <w:r w:rsidR="00E4213B" w:rsidRPr="00E421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r w:rsidR="00E4213B" w:rsidRPr="00E4213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  <w:t>d’igual o similar naturalesa que els que constitueixen l’objecte del contracte en curs. Puntuació màxima de 10 punts, d'acord amb el següent detall:</w:t>
            </w:r>
          </w:p>
        </w:tc>
      </w:tr>
      <w:tr w:rsidR="00E4213B" w:rsidRPr="00E4213B" w14:paraId="1CE15E36" w14:textId="77777777" w:rsidTr="00E4213B">
        <w:trPr>
          <w:trHeight w:val="375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117C" w14:textId="4C11884A" w:rsidR="00E4213B" w:rsidRPr="00E4213B" w:rsidRDefault="00E4213B" w:rsidP="00E4213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E421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Més de 10 treballs addicionals (10 punts)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B271" w14:textId="77777777" w:rsidR="00E4213B" w:rsidRPr="00E4213B" w:rsidRDefault="00E4213B" w:rsidP="00E4213B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</w:pPr>
            <w:r w:rsidRPr="00E4213B"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  <w:t></w:t>
            </w:r>
            <w:r w:rsidRPr="00E421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No  </w:t>
            </w:r>
            <w:r w:rsidRPr="00E4213B"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  <w:t></w:t>
            </w:r>
            <w:r w:rsidRPr="00E421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Sí</w:t>
            </w:r>
          </w:p>
        </w:tc>
      </w:tr>
      <w:tr w:rsidR="00E4213B" w:rsidRPr="00E4213B" w14:paraId="5BFC2217" w14:textId="77777777" w:rsidTr="00E4213B">
        <w:trPr>
          <w:trHeight w:val="375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0A33" w14:textId="77777777" w:rsidR="00E4213B" w:rsidRPr="00E4213B" w:rsidRDefault="00E4213B" w:rsidP="00E4213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E421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De 6 a 10 treballs addicionals (6 punts)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EC11" w14:textId="77777777" w:rsidR="00E4213B" w:rsidRPr="00E4213B" w:rsidRDefault="00E4213B" w:rsidP="00E4213B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</w:pPr>
            <w:r w:rsidRPr="00E4213B"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  <w:t></w:t>
            </w:r>
            <w:r w:rsidRPr="00E421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No  </w:t>
            </w:r>
            <w:r w:rsidRPr="00E4213B"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  <w:t></w:t>
            </w:r>
            <w:r w:rsidRPr="00E421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Sí</w:t>
            </w:r>
          </w:p>
        </w:tc>
      </w:tr>
      <w:tr w:rsidR="00E4213B" w:rsidRPr="00E4213B" w14:paraId="59455608" w14:textId="77777777" w:rsidTr="00E4213B">
        <w:trPr>
          <w:trHeight w:val="375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A4FE" w14:textId="77777777" w:rsidR="00E4213B" w:rsidRPr="00E4213B" w:rsidRDefault="00E4213B" w:rsidP="00E4213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E421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Fins a 5 treballs addicionals (3 punts)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9FE8" w14:textId="77777777" w:rsidR="00E4213B" w:rsidRPr="00E4213B" w:rsidRDefault="00E4213B" w:rsidP="00E4213B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</w:pPr>
            <w:r w:rsidRPr="00E4213B"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  <w:t></w:t>
            </w:r>
            <w:r w:rsidRPr="00E421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No  </w:t>
            </w:r>
            <w:r w:rsidRPr="00E4213B"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  <w:t></w:t>
            </w:r>
            <w:r w:rsidRPr="00E421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Sí</w:t>
            </w:r>
          </w:p>
        </w:tc>
      </w:tr>
      <w:tr w:rsidR="00E4213B" w:rsidRPr="00E4213B" w14:paraId="766D7964" w14:textId="77777777" w:rsidTr="00E4213B">
        <w:trPr>
          <w:trHeight w:val="375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4713" w14:textId="768B5D20" w:rsidR="00E4213B" w:rsidRPr="00E4213B" w:rsidRDefault="00975548" w:rsidP="00E4213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Criteri 4: </w:t>
            </w:r>
            <w:r w:rsidR="00E4213B" w:rsidRPr="00E4213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  <w:t xml:space="preserve">Millores al número de creativitats anuals ofertes. </w:t>
            </w:r>
            <w:r w:rsidR="00E4213B" w:rsidRPr="00E4213B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es-ES"/>
              </w:rPr>
              <w:br/>
              <w:t>Puntuació màxima de 10 punts, d'acord amb el següent detall:</w:t>
            </w:r>
          </w:p>
        </w:tc>
      </w:tr>
      <w:tr w:rsidR="00E4213B" w:rsidRPr="00E4213B" w14:paraId="7CDCF48C" w14:textId="77777777" w:rsidTr="00E4213B">
        <w:trPr>
          <w:trHeight w:val="375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FB32" w14:textId="77777777" w:rsidR="00E4213B" w:rsidRPr="00E4213B" w:rsidRDefault="00E4213B" w:rsidP="00E4213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E421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30 creativitats addicionals  (10 punts)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8F65" w14:textId="77777777" w:rsidR="00E4213B" w:rsidRPr="00E4213B" w:rsidRDefault="00E4213B" w:rsidP="00E4213B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</w:pPr>
            <w:r w:rsidRPr="00E4213B"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  <w:t></w:t>
            </w:r>
            <w:r w:rsidRPr="00E421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No  </w:t>
            </w:r>
            <w:r w:rsidRPr="00E4213B"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  <w:t></w:t>
            </w:r>
            <w:r w:rsidRPr="00E421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Sí</w:t>
            </w:r>
          </w:p>
        </w:tc>
      </w:tr>
      <w:tr w:rsidR="00E4213B" w:rsidRPr="00E4213B" w14:paraId="0BB406B7" w14:textId="77777777" w:rsidTr="00E4213B">
        <w:trPr>
          <w:trHeight w:val="375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9D6A" w14:textId="77777777" w:rsidR="00E4213B" w:rsidRPr="00E4213B" w:rsidRDefault="00E4213B" w:rsidP="00E4213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E421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20 creativitats addicionals  (6 punts)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BD68" w14:textId="77777777" w:rsidR="00E4213B" w:rsidRPr="00E4213B" w:rsidRDefault="00E4213B" w:rsidP="00E4213B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</w:pPr>
            <w:r w:rsidRPr="00E4213B"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  <w:t></w:t>
            </w:r>
            <w:r w:rsidRPr="00E421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No  </w:t>
            </w:r>
            <w:r w:rsidRPr="00E4213B"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  <w:t></w:t>
            </w:r>
            <w:r w:rsidRPr="00E421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Sí</w:t>
            </w:r>
          </w:p>
        </w:tc>
      </w:tr>
      <w:tr w:rsidR="00E4213B" w:rsidRPr="00E4213B" w14:paraId="6EBC0E3E" w14:textId="77777777" w:rsidTr="00E4213B">
        <w:trPr>
          <w:trHeight w:val="375"/>
        </w:trPr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5C58" w14:textId="77777777" w:rsidR="00E4213B" w:rsidRPr="00E4213B" w:rsidRDefault="00E4213B" w:rsidP="00E4213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</w:pPr>
            <w:r w:rsidRPr="00E4213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es-ES"/>
              </w:rPr>
              <w:t>10 creativitats addicionals  (3 punts)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68D9" w14:textId="77777777" w:rsidR="00E4213B" w:rsidRPr="00E4213B" w:rsidRDefault="00E4213B" w:rsidP="00E4213B">
            <w:pPr>
              <w:spacing w:after="0" w:line="240" w:lineRule="auto"/>
              <w:jc w:val="center"/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</w:pPr>
            <w:r w:rsidRPr="00E4213B"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  <w:t></w:t>
            </w:r>
            <w:r w:rsidRPr="00E421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No  </w:t>
            </w:r>
            <w:r w:rsidRPr="00E4213B">
              <w:rPr>
                <w:rFonts w:ascii="Wingdings 2" w:eastAsia="Times New Roman" w:hAnsi="Wingdings 2" w:cs="Calibri"/>
                <w:color w:val="000000"/>
                <w:sz w:val="16"/>
                <w:szCs w:val="16"/>
                <w:lang w:eastAsia="es-ES"/>
              </w:rPr>
              <w:t></w:t>
            </w:r>
            <w:r w:rsidRPr="00E4213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Sí</w:t>
            </w:r>
          </w:p>
        </w:tc>
      </w:tr>
    </w:tbl>
    <w:p w14:paraId="5DB2DC46" w14:textId="77777777" w:rsidR="001422A0" w:rsidRDefault="001422A0" w:rsidP="00E4213B">
      <w:pPr>
        <w:spacing w:line="240" w:lineRule="auto"/>
        <w:contextualSpacing/>
        <w:jc w:val="both"/>
        <w:rPr>
          <w:rFonts w:ascii="Verdana" w:hAnsi="Verdana" w:cstheme="minorHAnsi"/>
          <w:sz w:val="18"/>
          <w:szCs w:val="18"/>
        </w:rPr>
      </w:pPr>
    </w:p>
    <w:p w14:paraId="7488647D" w14:textId="731DEA4F" w:rsidR="0042572F" w:rsidRPr="00182025" w:rsidRDefault="004062AE" w:rsidP="00E4213B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E4213B">
        <w:rPr>
          <w:rFonts w:ascii="Verdana" w:hAnsi="Verdana" w:cstheme="minorHAnsi"/>
          <w:sz w:val="18"/>
          <w:szCs w:val="18"/>
        </w:rPr>
        <w:t>Lloc, data i s</w:t>
      </w:r>
      <w:r w:rsidR="00E01B38" w:rsidRPr="00E4213B">
        <w:rPr>
          <w:rFonts w:ascii="Verdana" w:hAnsi="Verdana" w:cstheme="minorHAnsi"/>
          <w:sz w:val="18"/>
          <w:szCs w:val="18"/>
        </w:rPr>
        <w:t>ignatura</w:t>
      </w:r>
      <w:r w:rsidR="008E16E0" w:rsidRPr="00E4213B">
        <w:rPr>
          <w:rFonts w:ascii="Verdana" w:hAnsi="Verdana" w:cstheme="minorHAnsi"/>
          <w:sz w:val="18"/>
          <w:szCs w:val="18"/>
        </w:rPr>
        <w:t xml:space="preserve"> </w:t>
      </w:r>
    </w:p>
    <w:sectPr w:rsidR="0042572F" w:rsidRPr="00182025" w:rsidSect="001422A0">
      <w:headerReference w:type="default" r:id="rId8"/>
      <w:footerReference w:type="default" r:id="rId9"/>
      <w:pgSz w:w="11906" w:h="16838" w:code="9"/>
      <w:pgMar w:top="2126" w:right="1559" w:bottom="1134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BC9E3" w14:textId="77777777" w:rsidR="00D85D6C" w:rsidRPr="00E4213B" w:rsidRDefault="00D85D6C">
      <w:pPr>
        <w:spacing w:after="0" w:line="240" w:lineRule="auto"/>
      </w:pPr>
      <w:r w:rsidRPr="00E4213B">
        <w:separator/>
      </w:r>
    </w:p>
    <w:p w14:paraId="200CEA94" w14:textId="77777777" w:rsidR="00D85D6C" w:rsidRPr="00E4213B" w:rsidRDefault="00D85D6C"/>
  </w:endnote>
  <w:endnote w:type="continuationSeparator" w:id="0">
    <w:p w14:paraId="6D1632CE" w14:textId="77777777" w:rsidR="00D85D6C" w:rsidRPr="00E4213B" w:rsidRDefault="00D85D6C">
      <w:pPr>
        <w:spacing w:after="0" w:line="240" w:lineRule="auto"/>
      </w:pPr>
      <w:r w:rsidRPr="00E4213B">
        <w:continuationSeparator/>
      </w:r>
    </w:p>
    <w:p w14:paraId="07A7FC3B" w14:textId="77777777" w:rsidR="00D85D6C" w:rsidRPr="00E4213B" w:rsidRDefault="00D85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altName w:val="Cambria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0462053"/>
      <w:docPartObj>
        <w:docPartGallery w:val="Page Numbers (Bottom of Page)"/>
        <w:docPartUnique/>
      </w:docPartObj>
    </w:sdtPr>
    <w:sdtContent>
      <w:p w14:paraId="59FF59DC" w14:textId="0A9EFC42" w:rsidR="00792723" w:rsidRPr="00E4213B" w:rsidRDefault="00792723">
        <w:pPr>
          <w:pStyle w:val="Piedepgina"/>
          <w:jc w:val="right"/>
        </w:pPr>
        <w:r w:rsidRPr="00E4213B">
          <w:fldChar w:fldCharType="begin"/>
        </w:r>
        <w:r w:rsidRPr="00E4213B">
          <w:instrText>PAGE   \* MERGEFORMAT</w:instrText>
        </w:r>
        <w:r w:rsidRPr="00E4213B">
          <w:fldChar w:fldCharType="separate"/>
        </w:r>
        <w:r w:rsidR="00D1765A">
          <w:rPr>
            <w:noProof/>
          </w:rPr>
          <w:t>21</w:t>
        </w:r>
        <w:r w:rsidRPr="00E4213B">
          <w:fldChar w:fldCharType="end"/>
        </w:r>
      </w:p>
    </w:sdtContent>
  </w:sdt>
  <w:p w14:paraId="3427324D" w14:textId="77777777" w:rsidR="00792723" w:rsidRPr="00E4213B" w:rsidRDefault="007927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9B141" w14:textId="77777777" w:rsidR="00D85D6C" w:rsidRPr="00E4213B" w:rsidRDefault="00D85D6C">
      <w:pPr>
        <w:spacing w:after="0" w:line="240" w:lineRule="auto"/>
      </w:pPr>
      <w:r w:rsidRPr="00E4213B">
        <w:separator/>
      </w:r>
    </w:p>
    <w:p w14:paraId="06B1EDAC" w14:textId="77777777" w:rsidR="00D85D6C" w:rsidRPr="00E4213B" w:rsidRDefault="00D85D6C"/>
  </w:footnote>
  <w:footnote w:type="continuationSeparator" w:id="0">
    <w:p w14:paraId="1F8B7081" w14:textId="77777777" w:rsidR="00D85D6C" w:rsidRPr="00E4213B" w:rsidRDefault="00D85D6C">
      <w:pPr>
        <w:spacing w:after="0" w:line="240" w:lineRule="auto"/>
      </w:pPr>
      <w:r w:rsidRPr="00E4213B">
        <w:continuationSeparator/>
      </w:r>
    </w:p>
    <w:p w14:paraId="4367DACE" w14:textId="77777777" w:rsidR="00D85D6C" w:rsidRPr="00E4213B" w:rsidRDefault="00D85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2268" w:rightFromText="142" w:vertAnchor="page" w:horzAnchor="margin" w:tblpXSpec="right" w:tblpY="852"/>
      <w:tblOverlap w:val="never"/>
      <w:tblW w:w="2551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1"/>
    </w:tblGrid>
    <w:tr w:rsidR="00792723" w:rsidRPr="00E4213B" w14:paraId="4E4145B3" w14:textId="77777777" w:rsidTr="0042572F">
      <w:trPr>
        <w:cantSplit/>
        <w:trHeight w:val="328"/>
        <w:jc w:val="right"/>
      </w:trPr>
      <w:tc>
        <w:tcPr>
          <w:tcW w:w="0" w:type="auto"/>
        </w:tcPr>
        <w:p w14:paraId="1124BA5F" w14:textId="52898588" w:rsidR="00792723" w:rsidRPr="00E4213B" w:rsidRDefault="00792723" w:rsidP="0042572F">
          <w:pPr>
            <w:spacing w:after="0"/>
            <w:jc w:val="both"/>
            <w:rPr>
              <w:b/>
              <w:sz w:val="16"/>
              <w:szCs w:val="16"/>
            </w:rPr>
          </w:pPr>
          <w:r w:rsidRPr="00E4213B">
            <w:rPr>
              <w:sz w:val="16"/>
              <w:szCs w:val="16"/>
            </w:rPr>
            <w:t>NÚM.EXP:</w:t>
          </w:r>
          <w:r w:rsidRPr="00E4213B">
            <w:rPr>
              <w:b/>
              <w:sz w:val="16"/>
              <w:szCs w:val="16"/>
            </w:rPr>
            <w:t xml:space="preserve"> 1403-185-2024 </w:t>
          </w:r>
        </w:p>
        <w:p w14:paraId="490E8CED" w14:textId="73BE75BB" w:rsidR="00792723" w:rsidRPr="00E4213B" w:rsidRDefault="00792723" w:rsidP="0042572F">
          <w:pPr>
            <w:spacing w:after="0"/>
            <w:jc w:val="both"/>
            <w:rPr>
              <w:b/>
              <w:sz w:val="18"/>
              <w:szCs w:val="18"/>
            </w:rPr>
          </w:pPr>
          <w:r w:rsidRPr="00E4213B">
            <w:rPr>
              <w:b/>
              <w:sz w:val="18"/>
              <w:szCs w:val="18"/>
            </w:rPr>
            <w:t>Contractacions de serveis</w:t>
          </w:r>
        </w:p>
      </w:tc>
    </w:tr>
  </w:tbl>
  <w:p w14:paraId="391BC98E" w14:textId="522C6B12" w:rsidR="00792723" w:rsidRPr="00E4213B" w:rsidRDefault="00792723" w:rsidP="0042572F">
    <w:pPr>
      <w:pStyle w:val="Header0"/>
      <w:ind w:left="-1134"/>
    </w:pPr>
    <w:r w:rsidRPr="00E4213B">
      <w:rPr>
        <w:rFonts w:ascii="Verdana" w:eastAsia="Times New Roman" w:hAnsi="Verdana" w:cs="Times New Roman"/>
        <w:noProof/>
        <w:sz w:val="18"/>
        <w:szCs w:val="20"/>
        <w:lang w:val="es-ES" w:eastAsia="es-ES"/>
      </w:rPr>
      <w:drawing>
        <wp:anchor distT="0" distB="0" distL="114300" distR="114300" simplePos="0" relativeHeight="251658240" behindDoc="0" locked="0" layoutInCell="1" allowOverlap="1" wp14:anchorId="08D08C9A" wp14:editId="72EC95DC">
          <wp:simplePos x="0" y="0"/>
          <wp:positionH relativeFrom="column">
            <wp:posOffset>-33655</wp:posOffset>
          </wp:positionH>
          <wp:positionV relativeFrom="paragraph">
            <wp:posOffset>192405</wp:posOffset>
          </wp:positionV>
          <wp:extent cx="2333767" cy="381789"/>
          <wp:effectExtent l="0" t="0" r="0" b="0"/>
          <wp:wrapThrough wrapText="bothSides">
            <wp:wrapPolygon edited="0">
              <wp:start x="0" y="0"/>
              <wp:lineTo x="0" y="20486"/>
              <wp:lineTo x="21336" y="20486"/>
              <wp:lineTo x="21336" y="0"/>
              <wp:lineTo x="0" y="0"/>
            </wp:wrapPolygon>
          </wp:wrapThrough>
          <wp:docPr id="3" name="Imagen 3" descr="N:\DADESWP\INTERV\FIRA\LOGO\Logo 2010 - peti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DADESWP\INTERV\FIRA\LOGO\Logo 2010 - peti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767" cy="38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213B">
      <w:t xml:space="preserve">                            </w:t>
    </w:r>
  </w:p>
  <w:p w14:paraId="088840A5" w14:textId="1092289B" w:rsidR="00792723" w:rsidRPr="00E4213B" w:rsidRDefault="00792723" w:rsidP="0042572F">
    <w:pPr>
      <w:spacing w:after="0"/>
      <w:ind w:firstLine="708"/>
    </w:pPr>
  </w:p>
  <w:p w14:paraId="0D99DFA9" w14:textId="77777777" w:rsidR="00792723" w:rsidRPr="00E4213B" w:rsidRDefault="0079272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7C99"/>
    <w:multiLevelType w:val="hybridMultilevel"/>
    <w:tmpl w:val="EDC89392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5D5809"/>
    <w:multiLevelType w:val="singleLevel"/>
    <w:tmpl w:val="97BC748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3713A7E"/>
    <w:multiLevelType w:val="hybridMultilevel"/>
    <w:tmpl w:val="6BAE9046"/>
    <w:lvl w:ilvl="0" w:tplc="19C4ED6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D154A"/>
    <w:multiLevelType w:val="hybridMultilevel"/>
    <w:tmpl w:val="F176F4B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B42264"/>
    <w:multiLevelType w:val="hybridMultilevel"/>
    <w:tmpl w:val="6316D9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86D22"/>
    <w:multiLevelType w:val="hybridMultilevel"/>
    <w:tmpl w:val="84E251AE"/>
    <w:lvl w:ilvl="0" w:tplc="FEA49F80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color w:val="auto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E80062"/>
    <w:multiLevelType w:val="hybridMultilevel"/>
    <w:tmpl w:val="6B8665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F38AF"/>
    <w:multiLevelType w:val="hybridMultilevel"/>
    <w:tmpl w:val="6CE899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E69E1"/>
    <w:multiLevelType w:val="hybridMultilevel"/>
    <w:tmpl w:val="CCEAE5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83B50"/>
    <w:multiLevelType w:val="hybridMultilevel"/>
    <w:tmpl w:val="3F201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713DB7"/>
    <w:multiLevelType w:val="hybridMultilevel"/>
    <w:tmpl w:val="EDC89392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202928"/>
    <w:multiLevelType w:val="hybridMultilevel"/>
    <w:tmpl w:val="0252524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417A9"/>
    <w:multiLevelType w:val="hybridMultilevel"/>
    <w:tmpl w:val="77846D2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A05D6"/>
    <w:multiLevelType w:val="hybridMultilevel"/>
    <w:tmpl w:val="6CE899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87FB7"/>
    <w:multiLevelType w:val="hybridMultilevel"/>
    <w:tmpl w:val="837E00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90CB2"/>
    <w:multiLevelType w:val="hybridMultilevel"/>
    <w:tmpl w:val="8FE259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F5150"/>
    <w:multiLevelType w:val="hybridMultilevel"/>
    <w:tmpl w:val="7A06B5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B402B"/>
    <w:multiLevelType w:val="hybridMultilevel"/>
    <w:tmpl w:val="F9B2E5AC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7F94D0B"/>
    <w:multiLevelType w:val="hybridMultilevel"/>
    <w:tmpl w:val="3B84C302"/>
    <w:lvl w:ilvl="0" w:tplc="971800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D63F8"/>
    <w:multiLevelType w:val="hybridMultilevel"/>
    <w:tmpl w:val="792AD4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AD3ADB"/>
    <w:multiLevelType w:val="hybridMultilevel"/>
    <w:tmpl w:val="C35669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547677"/>
    <w:multiLevelType w:val="hybridMultilevel"/>
    <w:tmpl w:val="C94C1B58"/>
    <w:lvl w:ilvl="0" w:tplc="759C7D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202937"/>
    <w:multiLevelType w:val="hybridMultilevel"/>
    <w:tmpl w:val="1548E8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C42E0"/>
    <w:multiLevelType w:val="hybridMultilevel"/>
    <w:tmpl w:val="AF0E192E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>
      <w:start w:val="1"/>
      <w:numFmt w:val="lowerLetter"/>
      <w:lvlText w:val="%2."/>
      <w:lvlJc w:val="left"/>
      <w:pPr>
        <w:ind w:left="1648" w:hanging="360"/>
      </w:pPr>
    </w:lvl>
    <w:lvl w:ilvl="2" w:tplc="0C0A001B">
      <w:start w:val="1"/>
      <w:numFmt w:val="lowerRoman"/>
      <w:lvlText w:val="%3."/>
      <w:lvlJc w:val="right"/>
      <w:pPr>
        <w:ind w:left="2368" w:hanging="180"/>
      </w:pPr>
    </w:lvl>
    <w:lvl w:ilvl="3" w:tplc="0C0A000F">
      <w:start w:val="1"/>
      <w:numFmt w:val="decimal"/>
      <w:lvlText w:val="%4."/>
      <w:lvlJc w:val="left"/>
      <w:pPr>
        <w:ind w:left="3088" w:hanging="360"/>
      </w:pPr>
    </w:lvl>
    <w:lvl w:ilvl="4" w:tplc="0C0A0019">
      <w:start w:val="1"/>
      <w:numFmt w:val="lowerLetter"/>
      <w:lvlText w:val="%5."/>
      <w:lvlJc w:val="left"/>
      <w:pPr>
        <w:ind w:left="3808" w:hanging="360"/>
      </w:pPr>
    </w:lvl>
    <w:lvl w:ilvl="5" w:tplc="0C0A001B">
      <w:start w:val="1"/>
      <w:numFmt w:val="lowerRoman"/>
      <w:lvlText w:val="%6."/>
      <w:lvlJc w:val="right"/>
      <w:pPr>
        <w:ind w:left="4528" w:hanging="180"/>
      </w:pPr>
    </w:lvl>
    <w:lvl w:ilvl="6" w:tplc="0C0A000F">
      <w:start w:val="1"/>
      <w:numFmt w:val="decimal"/>
      <w:lvlText w:val="%7."/>
      <w:lvlJc w:val="left"/>
      <w:pPr>
        <w:ind w:left="5248" w:hanging="360"/>
      </w:pPr>
    </w:lvl>
    <w:lvl w:ilvl="7" w:tplc="0C0A0019">
      <w:start w:val="1"/>
      <w:numFmt w:val="lowerLetter"/>
      <w:lvlText w:val="%8."/>
      <w:lvlJc w:val="left"/>
      <w:pPr>
        <w:ind w:left="5968" w:hanging="360"/>
      </w:pPr>
    </w:lvl>
    <w:lvl w:ilvl="8" w:tplc="0C0A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569A29AF"/>
    <w:multiLevelType w:val="hybridMultilevel"/>
    <w:tmpl w:val="025252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B61D0"/>
    <w:multiLevelType w:val="hybridMultilevel"/>
    <w:tmpl w:val="B890F026"/>
    <w:lvl w:ilvl="0" w:tplc="F60CC8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2F648C"/>
    <w:multiLevelType w:val="hybridMultilevel"/>
    <w:tmpl w:val="5010EF6A"/>
    <w:lvl w:ilvl="0" w:tplc="19C4ED6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A67D0"/>
    <w:multiLevelType w:val="hybridMultilevel"/>
    <w:tmpl w:val="C4F68A0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4D02DE"/>
    <w:multiLevelType w:val="hybridMultilevel"/>
    <w:tmpl w:val="003422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86AF7"/>
    <w:multiLevelType w:val="hybridMultilevel"/>
    <w:tmpl w:val="AB4C0B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E0580"/>
    <w:multiLevelType w:val="hybridMultilevel"/>
    <w:tmpl w:val="4036CD2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117D7C"/>
    <w:multiLevelType w:val="hybridMultilevel"/>
    <w:tmpl w:val="C22CBA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D0453B3"/>
    <w:multiLevelType w:val="hybridMultilevel"/>
    <w:tmpl w:val="70DE97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814015">
    <w:abstractNumId w:val="1"/>
    <w:lvlOverride w:ilvl="0">
      <w:startOverride w:val="1"/>
    </w:lvlOverride>
  </w:num>
  <w:num w:numId="2" w16cid:durableId="15324999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777119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01031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366382">
    <w:abstractNumId w:val="2"/>
  </w:num>
  <w:num w:numId="6" w16cid:durableId="662393175">
    <w:abstractNumId w:val="26"/>
  </w:num>
  <w:num w:numId="7" w16cid:durableId="1278831065">
    <w:abstractNumId w:val="27"/>
  </w:num>
  <w:num w:numId="8" w16cid:durableId="1184051250">
    <w:abstractNumId w:val="5"/>
  </w:num>
  <w:num w:numId="9" w16cid:durableId="11550737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5620186">
    <w:abstractNumId w:val="28"/>
  </w:num>
  <w:num w:numId="11" w16cid:durableId="479076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93129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4578769">
    <w:abstractNumId w:val="12"/>
  </w:num>
  <w:num w:numId="14" w16cid:durableId="1936589049">
    <w:abstractNumId w:val="14"/>
  </w:num>
  <w:num w:numId="15" w16cid:durableId="192424309">
    <w:abstractNumId w:val="16"/>
  </w:num>
  <w:num w:numId="16" w16cid:durableId="968442027">
    <w:abstractNumId w:val="18"/>
  </w:num>
  <w:num w:numId="17" w16cid:durableId="1760787666">
    <w:abstractNumId w:val="19"/>
  </w:num>
  <w:num w:numId="18" w16cid:durableId="1916550082">
    <w:abstractNumId w:val="11"/>
  </w:num>
  <w:num w:numId="19" w16cid:durableId="1261568218">
    <w:abstractNumId w:val="24"/>
  </w:num>
  <w:num w:numId="20" w16cid:durableId="685254752">
    <w:abstractNumId w:val="9"/>
  </w:num>
  <w:num w:numId="21" w16cid:durableId="1887571290">
    <w:abstractNumId w:val="6"/>
  </w:num>
  <w:num w:numId="22" w16cid:durableId="1618485303">
    <w:abstractNumId w:val="10"/>
  </w:num>
  <w:num w:numId="23" w16cid:durableId="99187517">
    <w:abstractNumId w:val="21"/>
  </w:num>
  <w:num w:numId="24" w16cid:durableId="1489974817">
    <w:abstractNumId w:val="8"/>
  </w:num>
  <w:num w:numId="25" w16cid:durableId="843280016">
    <w:abstractNumId w:val="22"/>
  </w:num>
  <w:num w:numId="26" w16cid:durableId="1557275231">
    <w:abstractNumId w:val="3"/>
  </w:num>
  <w:num w:numId="27" w16cid:durableId="323048162">
    <w:abstractNumId w:val="23"/>
  </w:num>
  <w:num w:numId="28" w16cid:durableId="1283027224">
    <w:abstractNumId w:val="0"/>
  </w:num>
  <w:num w:numId="29" w16cid:durableId="1109736008">
    <w:abstractNumId w:val="32"/>
  </w:num>
  <w:num w:numId="30" w16cid:durableId="1385786352">
    <w:abstractNumId w:val="25"/>
  </w:num>
  <w:num w:numId="31" w16cid:durableId="384526028">
    <w:abstractNumId w:val="15"/>
  </w:num>
  <w:num w:numId="32" w16cid:durableId="1538466381">
    <w:abstractNumId w:val="17"/>
  </w:num>
  <w:num w:numId="33" w16cid:durableId="1677031166">
    <w:abstractNumId w:val="30"/>
  </w:num>
  <w:num w:numId="34" w16cid:durableId="1948076564">
    <w:abstractNumId w:val="4"/>
  </w:num>
  <w:num w:numId="35" w16cid:durableId="193177160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733"/>
    <w:rsid w:val="000010D5"/>
    <w:rsid w:val="00002C73"/>
    <w:rsid w:val="00007BB6"/>
    <w:rsid w:val="00010C1F"/>
    <w:rsid w:val="000124D2"/>
    <w:rsid w:val="00024E02"/>
    <w:rsid w:val="000264EF"/>
    <w:rsid w:val="0003010A"/>
    <w:rsid w:val="00035DA4"/>
    <w:rsid w:val="000360F1"/>
    <w:rsid w:val="000502BC"/>
    <w:rsid w:val="00057411"/>
    <w:rsid w:val="00060737"/>
    <w:rsid w:val="00063353"/>
    <w:rsid w:val="000633E5"/>
    <w:rsid w:val="00080BC4"/>
    <w:rsid w:val="00086D9B"/>
    <w:rsid w:val="00094326"/>
    <w:rsid w:val="000A0BAB"/>
    <w:rsid w:val="000B32DC"/>
    <w:rsid w:val="000B3D10"/>
    <w:rsid w:val="000B5EDA"/>
    <w:rsid w:val="000C3080"/>
    <w:rsid w:val="000D3AB6"/>
    <w:rsid w:val="000E7E94"/>
    <w:rsid w:val="00110D02"/>
    <w:rsid w:val="00116F56"/>
    <w:rsid w:val="00117BC3"/>
    <w:rsid w:val="00121070"/>
    <w:rsid w:val="0012276B"/>
    <w:rsid w:val="00125FC3"/>
    <w:rsid w:val="00134B93"/>
    <w:rsid w:val="00135765"/>
    <w:rsid w:val="001422A0"/>
    <w:rsid w:val="001433C7"/>
    <w:rsid w:val="00157AC3"/>
    <w:rsid w:val="00160788"/>
    <w:rsid w:val="00165E0F"/>
    <w:rsid w:val="00182025"/>
    <w:rsid w:val="001902CF"/>
    <w:rsid w:val="0019302A"/>
    <w:rsid w:val="0019516D"/>
    <w:rsid w:val="001A4FC6"/>
    <w:rsid w:val="001A5132"/>
    <w:rsid w:val="001B008A"/>
    <w:rsid w:val="001B04DE"/>
    <w:rsid w:val="001B3302"/>
    <w:rsid w:val="001D3930"/>
    <w:rsid w:val="001E3C8F"/>
    <w:rsid w:val="001E415A"/>
    <w:rsid w:val="001E6270"/>
    <w:rsid w:val="001E78F2"/>
    <w:rsid w:val="001E7EEC"/>
    <w:rsid w:val="001F0E4F"/>
    <w:rsid w:val="001F1470"/>
    <w:rsid w:val="001F4D92"/>
    <w:rsid w:val="002055F7"/>
    <w:rsid w:val="00211556"/>
    <w:rsid w:val="00214F4C"/>
    <w:rsid w:val="002270F2"/>
    <w:rsid w:val="00235D09"/>
    <w:rsid w:val="002375A1"/>
    <w:rsid w:val="00246B1C"/>
    <w:rsid w:val="0024738A"/>
    <w:rsid w:val="002659CA"/>
    <w:rsid w:val="002662D1"/>
    <w:rsid w:val="00267C5A"/>
    <w:rsid w:val="00267E0B"/>
    <w:rsid w:val="00274B3C"/>
    <w:rsid w:val="00275FBB"/>
    <w:rsid w:val="002803B3"/>
    <w:rsid w:val="0029455A"/>
    <w:rsid w:val="00294D44"/>
    <w:rsid w:val="002A5462"/>
    <w:rsid w:val="002A78BC"/>
    <w:rsid w:val="002B6536"/>
    <w:rsid w:val="002B768F"/>
    <w:rsid w:val="002C3D1C"/>
    <w:rsid w:val="002C677E"/>
    <w:rsid w:val="002C6E02"/>
    <w:rsid w:val="002E0847"/>
    <w:rsid w:val="002E314C"/>
    <w:rsid w:val="002E5376"/>
    <w:rsid w:val="002F1453"/>
    <w:rsid w:val="002F18C6"/>
    <w:rsid w:val="0030389B"/>
    <w:rsid w:val="00303BCD"/>
    <w:rsid w:val="00306AE3"/>
    <w:rsid w:val="00314C36"/>
    <w:rsid w:val="0031523E"/>
    <w:rsid w:val="003171A1"/>
    <w:rsid w:val="00323882"/>
    <w:rsid w:val="00330DFA"/>
    <w:rsid w:val="00331CD6"/>
    <w:rsid w:val="00332621"/>
    <w:rsid w:val="00333254"/>
    <w:rsid w:val="003351D1"/>
    <w:rsid w:val="00342166"/>
    <w:rsid w:val="0034322B"/>
    <w:rsid w:val="003467A2"/>
    <w:rsid w:val="00352207"/>
    <w:rsid w:val="00390018"/>
    <w:rsid w:val="00391E08"/>
    <w:rsid w:val="003934BD"/>
    <w:rsid w:val="00395A8A"/>
    <w:rsid w:val="00396368"/>
    <w:rsid w:val="003A22F7"/>
    <w:rsid w:val="003A7E28"/>
    <w:rsid w:val="003B4EBA"/>
    <w:rsid w:val="003C15D7"/>
    <w:rsid w:val="003C7D87"/>
    <w:rsid w:val="003D3DF2"/>
    <w:rsid w:val="003D4392"/>
    <w:rsid w:val="003E2AFF"/>
    <w:rsid w:val="004062AE"/>
    <w:rsid w:val="0041328C"/>
    <w:rsid w:val="00414EA3"/>
    <w:rsid w:val="004233B8"/>
    <w:rsid w:val="0042572F"/>
    <w:rsid w:val="0042774B"/>
    <w:rsid w:val="0044475E"/>
    <w:rsid w:val="004448F3"/>
    <w:rsid w:val="00452867"/>
    <w:rsid w:val="00452FD0"/>
    <w:rsid w:val="00462D2A"/>
    <w:rsid w:val="00467D5D"/>
    <w:rsid w:val="00470980"/>
    <w:rsid w:val="004849BE"/>
    <w:rsid w:val="004A53E6"/>
    <w:rsid w:val="004B4B6A"/>
    <w:rsid w:val="004B7C53"/>
    <w:rsid w:val="004C56CF"/>
    <w:rsid w:val="004C7FB8"/>
    <w:rsid w:val="004D43F6"/>
    <w:rsid w:val="004E50D9"/>
    <w:rsid w:val="004F624F"/>
    <w:rsid w:val="004F79EC"/>
    <w:rsid w:val="0051588A"/>
    <w:rsid w:val="005162E0"/>
    <w:rsid w:val="00517746"/>
    <w:rsid w:val="005251FA"/>
    <w:rsid w:val="00527E4D"/>
    <w:rsid w:val="00536F40"/>
    <w:rsid w:val="00546160"/>
    <w:rsid w:val="00550BCB"/>
    <w:rsid w:val="00571A20"/>
    <w:rsid w:val="00571B6D"/>
    <w:rsid w:val="00577509"/>
    <w:rsid w:val="0058426A"/>
    <w:rsid w:val="005876CB"/>
    <w:rsid w:val="005A326F"/>
    <w:rsid w:val="005A3D81"/>
    <w:rsid w:val="005C0665"/>
    <w:rsid w:val="005C19A5"/>
    <w:rsid w:val="005C5790"/>
    <w:rsid w:val="005E00F1"/>
    <w:rsid w:val="005E4467"/>
    <w:rsid w:val="005F2064"/>
    <w:rsid w:val="005F3A4D"/>
    <w:rsid w:val="005F48CE"/>
    <w:rsid w:val="005F6193"/>
    <w:rsid w:val="00605D85"/>
    <w:rsid w:val="006124DB"/>
    <w:rsid w:val="006267B5"/>
    <w:rsid w:val="00634271"/>
    <w:rsid w:val="00635183"/>
    <w:rsid w:val="00647920"/>
    <w:rsid w:val="00650771"/>
    <w:rsid w:val="00652012"/>
    <w:rsid w:val="00655B17"/>
    <w:rsid w:val="0065633D"/>
    <w:rsid w:val="00660C52"/>
    <w:rsid w:val="00662E20"/>
    <w:rsid w:val="0067230E"/>
    <w:rsid w:val="00673508"/>
    <w:rsid w:val="00674641"/>
    <w:rsid w:val="0067503B"/>
    <w:rsid w:val="00675212"/>
    <w:rsid w:val="00685AEE"/>
    <w:rsid w:val="00694B12"/>
    <w:rsid w:val="006A51B4"/>
    <w:rsid w:val="006A7535"/>
    <w:rsid w:val="006B2FC5"/>
    <w:rsid w:val="006B67A6"/>
    <w:rsid w:val="006B78BF"/>
    <w:rsid w:val="006C2493"/>
    <w:rsid w:val="006C2630"/>
    <w:rsid w:val="006D1D66"/>
    <w:rsid w:val="006D71F2"/>
    <w:rsid w:val="006F47BC"/>
    <w:rsid w:val="00706AE4"/>
    <w:rsid w:val="007204E2"/>
    <w:rsid w:val="00721EB9"/>
    <w:rsid w:val="00724E12"/>
    <w:rsid w:val="007306B6"/>
    <w:rsid w:val="0073318C"/>
    <w:rsid w:val="00734382"/>
    <w:rsid w:val="007423F6"/>
    <w:rsid w:val="00761C74"/>
    <w:rsid w:val="00761D25"/>
    <w:rsid w:val="00767F4F"/>
    <w:rsid w:val="00781424"/>
    <w:rsid w:val="00783F23"/>
    <w:rsid w:val="00790602"/>
    <w:rsid w:val="00792723"/>
    <w:rsid w:val="007A6D20"/>
    <w:rsid w:val="007B3D2E"/>
    <w:rsid w:val="007B5A3B"/>
    <w:rsid w:val="007C078D"/>
    <w:rsid w:val="007C7568"/>
    <w:rsid w:val="007D1817"/>
    <w:rsid w:val="007D2795"/>
    <w:rsid w:val="007D5641"/>
    <w:rsid w:val="007E417E"/>
    <w:rsid w:val="007F72C2"/>
    <w:rsid w:val="00803534"/>
    <w:rsid w:val="00803FE1"/>
    <w:rsid w:val="00813E83"/>
    <w:rsid w:val="00814C4C"/>
    <w:rsid w:val="00814E57"/>
    <w:rsid w:val="00823C57"/>
    <w:rsid w:val="0082645C"/>
    <w:rsid w:val="00833E88"/>
    <w:rsid w:val="00834B3C"/>
    <w:rsid w:val="008443BA"/>
    <w:rsid w:val="0087296A"/>
    <w:rsid w:val="008742FE"/>
    <w:rsid w:val="008834F6"/>
    <w:rsid w:val="00884AD7"/>
    <w:rsid w:val="00885A5B"/>
    <w:rsid w:val="00894E8C"/>
    <w:rsid w:val="008A0892"/>
    <w:rsid w:val="008A6E18"/>
    <w:rsid w:val="008B6D4D"/>
    <w:rsid w:val="008C1CD6"/>
    <w:rsid w:val="008D54CA"/>
    <w:rsid w:val="008E0B31"/>
    <w:rsid w:val="008E16E0"/>
    <w:rsid w:val="008E2B5D"/>
    <w:rsid w:val="008F6AF4"/>
    <w:rsid w:val="008F6BC7"/>
    <w:rsid w:val="00917F0F"/>
    <w:rsid w:val="009238D7"/>
    <w:rsid w:val="00946C90"/>
    <w:rsid w:val="0095092B"/>
    <w:rsid w:val="00956321"/>
    <w:rsid w:val="00960ABA"/>
    <w:rsid w:val="00960C25"/>
    <w:rsid w:val="00972F93"/>
    <w:rsid w:val="00975548"/>
    <w:rsid w:val="009943DB"/>
    <w:rsid w:val="00997D0B"/>
    <w:rsid w:val="009A5271"/>
    <w:rsid w:val="009B0251"/>
    <w:rsid w:val="009B3B54"/>
    <w:rsid w:val="009C0750"/>
    <w:rsid w:val="009C0F62"/>
    <w:rsid w:val="009C21CC"/>
    <w:rsid w:val="009C75A4"/>
    <w:rsid w:val="009D1E68"/>
    <w:rsid w:val="009D20A0"/>
    <w:rsid w:val="009D54AB"/>
    <w:rsid w:val="009E63DA"/>
    <w:rsid w:val="00A065C8"/>
    <w:rsid w:val="00A12D06"/>
    <w:rsid w:val="00A14FE4"/>
    <w:rsid w:val="00A170D4"/>
    <w:rsid w:val="00A21584"/>
    <w:rsid w:val="00A262A9"/>
    <w:rsid w:val="00A41A2C"/>
    <w:rsid w:val="00A473A8"/>
    <w:rsid w:val="00A47419"/>
    <w:rsid w:val="00A52F6F"/>
    <w:rsid w:val="00A53932"/>
    <w:rsid w:val="00A869C6"/>
    <w:rsid w:val="00A872AA"/>
    <w:rsid w:val="00A87D14"/>
    <w:rsid w:val="00A966C1"/>
    <w:rsid w:val="00A96F84"/>
    <w:rsid w:val="00AA0D75"/>
    <w:rsid w:val="00AA1109"/>
    <w:rsid w:val="00AA2AD3"/>
    <w:rsid w:val="00AA6FA3"/>
    <w:rsid w:val="00AB1C66"/>
    <w:rsid w:val="00AB71FB"/>
    <w:rsid w:val="00AB7FC7"/>
    <w:rsid w:val="00AC014D"/>
    <w:rsid w:val="00AC0A58"/>
    <w:rsid w:val="00AC2B43"/>
    <w:rsid w:val="00AD3166"/>
    <w:rsid w:val="00AD71E7"/>
    <w:rsid w:val="00AE36DA"/>
    <w:rsid w:val="00AF477A"/>
    <w:rsid w:val="00B00341"/>
    <w:rsid w:val="00B02633"/>
    <w:rsid w:val="00B16B5B"/>
    <w:rsid w:val="00B23A48"/>
    <w:rsid w:val="00B31853"/>
    <w:rsid w:val="00B34802"/>
    <w:rsid w:val="00B40786"/>
    <w:rsid w:val="00B47D3C"/>
    <w:rsid w:val="00B516EC"/>
    <w:rsid w:val="00B52D73"/>
    <w:rsid w:val="00B60DFB"/>
    <w:rsid w:val="00B66449"/>
    <w:rsid w:val="00B6693D"/>
    <w:rsid w:val="00BA2B48"/>
    <w:rsid w:val="00BA6F35"/>
    <w:rsid w:val="00BC5F2B"/>
    <w:rsid w:val="00BD34F8"/>
    <w:rsid w:val="00BD4B7A"/>
    <w:rsid w:val="00BF1CAA"/>
    <w:rsid w:val="00BF3058"/>
    <w:rsid w:val="00BF3ADB"/>
    <w:rsid w:val="00BF3E0B"/>
    <w:rsid w:val="00BF4C47"/>
    <w:rsid w:val="00BF73F0"/>
    <w:rsid w:val="00C01D21"/>
    <w:rsid w:val="00C02C03"/>
    <w:rsid w:val="00C21F14"/>
    <w:rsid w:val="00C276D9"/>
    <w:rsid w:val="00C30EB9"/>
    <w:rsid w:val="00C33826"/>
    <w:rsid w:val="00C3457B"/>
    <w:rsid w:val="00C34FA0"/>
    <w:rsid w:val="00C47C19"/>
    <w:rsid w:val="00C576F7"/>
    <w:rsid w:val="00C77C29"/>
    <w:rsid w:val="00C90435"/>
    <w:rsid w:val="00CA0942"/>
    <w:rsid w:val="00CA0C6A"/>
    <w:rsid w:val="00CA2254"/>
    <w:rsid w:val="00CA2805"/>
    <w:rsid w:val="00CB0FE1"/>
    <w:rsid w:val="00CB4C37"/>
    <w:rsid w:val="00CD5326"/>
    <w:rsid w:val="00CE09F6"/>
    <w:rsid w:val="00CF6843"/>
    <w:rsid w:val="00CF7A58"/>
    <w:rsid w:val="00D00484"/>
    <w:rsid w:val="00D03DAB"/>
    <w:rsid w:val="00D1765A"/>
    <w:rsid w:val="00D23A30"/>
    <w:rsid w:val="00D25413"/>
    <w:rsid w:val="00D2554A"/>
    <w:rsid w:val="00D355B0"/>
    <w:rsid w:val="00D4722D"/>
    <w:rsid w:val="00D553F1"/>
    <w:rsid w:val="00D60C3B"/>
    <w:rsid w:val="00D64AA7"/>
    <w:rsid w:val="00D64CA6"/>
    <w:rsid w:val="00D71D95"/>
    <w:rsid w:val="00D74B05"/>
    <w:rsid w:val="00D76A1F"/>
    <w:rsid w:val="00D85D6C"/>
    <w:rsid w:val="00D91FEE"/>
    <w:rsid w:val="00DA3BD0"/>
    <w:rsid w:val="00DC15E5"/>
    <w:rsid w:val="00DC1EAA"/>
    <w:rsid w:val="00DC3B52"/>
    <w:rsid w:val="00DC5692"/>
    <w:rsid w:val="00DD64C7"/>
    <w:rsid w:val="00DE1179"/>
    <w:rsid w:val="00DE673B"/>
    <w:rsid w:val="00DF377B"/>
    <w:rsid w:val="00DF5041"/>
    <w:rsid w:val="00DF5633"/>
    <w:rsid w:val="00E01279"/>
    <w:rsid w:val="00E01B38"/>
    <w:rsid w:val="00E07C4E"/>
    <w:rsid w:val="00E11743"/>
    <w:rsid w:val="00E1570C"/>
    <w:rsid w:val="00E16513"/>
    <w:rsid w:val="00E250F2"/>
    <w:rsid w:val="00E27BBA"/>
    <w:rsid w:val="00E34420"/>
    <w:rsid w:val="00E36567"/>
    <w:rsid w:val="00E36A65"/>
    <w:rsid w:val="00E37AB7"/>
    <w:rsid w:val="00E408D6"/>
    <w:rsid w:val="00E409B2"/>
    <w:rsid w:val="00E4213B"/>
    <w:rsid w:val="00E46505"/>
    <w:rsid w:val="00E47733"/>
    <w:rsid w:val="00E47A23"/>
    <w:rsid w:val="00E809AB"/>
    <w:rsid w:val="00E80BBF"/>
    <w:rsid w:val="00E81A78"/>
    <w:rsid w:val="00E85D69"/>
    <w:rsid w:val="00E86DA7"/>
    <w:rsid w:val="00EA1FF2"/>
    <w:rsid w:val="00EB68B8"/>
    <w:rsid w:val="00ED4E3B"/>
    <w:rsid w:val="00ED4F09"/>
    <w:rsid w:val="00ED5424"/>
    <w:rsid w:val="00EE16D9"/>
    <w:rsid w:val="00EE2E05"/>
    <w:rsid w:val="00EE6C7D"/>
    <w:rsid w:val="00F030E8"/>
    <w:rsid w:val="00F22412"/>
    <w:rsid w:val="00F25220"/>
    <w:rsid w:val="00F25402"/>
    <w:rsid w:val="00F32669"/>
    <w:rsid w:val="00F470C2"/>
    <w:rsid w:val="00F67ADE"/>
    <w:rsid w:val="00F72C47"/>
    <w:rsid w:val="00F81E32"/>
    <w:rsid w:val="00F8613D"/>
    <w:rsid w:val="00F8699E"/>
    <w:rsid w:val="00F9105F"/>
    <w:rsid w:val="00F94CA8"/>
    <w:rsid w:val="00F9673C"/>
    <w:rsid w:val="00FA5A31"/>
    <w:rsid w:val="00FB1BAB"/>
    <w:rsid w:val="00FB465D"/>
    <w:rsid w:val="00FB4C2D"/>
    <w:rsid w:val="00FB5F52"/>
    <w:rsid w:val="00FD11DF"/>
    <w:rsid w:val="00FD5AE1"/>
    <w:rsid w:val="00FE2EDB"/>
    <w:rsid w:val="00FF1802"/>
    <w:rsid w:val="00FF2D3D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BB4A2"/>
  <w15:docId w15:val="{5D37A086-C98F-4845-8E81-EE3C5FE9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B3A"/>
    <w:rPr>
      <w:lang w:val="ca-ES"/>
    </w:rPr>
  </w:style>
  <w:style w:type="paragraph" w:styleId="Ttulo1">
    <w:name w:val="heading 1"/>
    <w:basedOn w:val="Normal"/>
    <w:next w:val="Normal"/>
    <w:link w:val="Ttulo1Car"/>
    <w:qFormat/>
    <w:rsid w:val="00E01B38"/>
    <w:pPr>
      <w:keepNext/>
      <w:numPr>
        <w:numId w:val="1"/>
      </w:numPr>
      <w:spacing w:after="0" w:line="240" w:lineRule="auto"/>
      <w:outlineLvl w:val="0"/>
    </w:pPr>
    <w:rPr>
      <w:rFonts w:ascii="Verdana" w:eastAsia="Times New Roman" w:hAnsi="Verdana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5C6"/>
  </w:style>
  <w:style w:type="paragraph" w:styleId="Piedepgina">
    <w:name w:val="footer"/>
    <w:basedOn w:val="Normal"/>
    <w:link w:val="PiedepginaCar"/>
    <w:uiPriority w:val="99"/>
    <w:unhideWhenUsed/>
    <w:rsid w:val="00ED7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5C6"/>
  </w:style>
  <w:style w:type="paragraph" w:styleId="Textodeglobo">
    <w:name w:val="Balloon Text"/>
    <w:basedOn w:val="Normal"/>
    <w:link w:val="TextodegloboCar"/>
    <w:uiPriority w:val="99"/>
    <w:semiHidden/>
    <w:unhideWhenUsed/>
    <w:rsid w:val="00ED7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75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4226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10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95CC4"/>
    <w:pPr>
      <w:spacing w:after="0" w:line="240" w:lineRule="auto"/>
    </w:pPr>
    <w:rPr>
      <w:lang w:val="ca-ES"/>
    </w:rPr>
  </w:style>
  <w:style w:type="paragraph" w:customStyle="1" w:styleId="Header0">
    <w:name w:val="Header_0"/>
    <w:basedOn w:val="Normal"/>
    <w:link w:val="EncabezadoCar0"/>
    <w:uiPriority w:val="99"/>
    <w:unhideWhenUsed/>
    <w:rsid w:val="00B70B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0">
    <w:name w:val="Encabezado Car_0"/>
    <w:basedOn w:val="Fuentedeprrafopredeter"/>
    <w:link w:val="Header0"/>
    <w:uiPriority w:val="99"/>
    <w:rsid w:val="00B70B35"/>
    <w:rPr>
      <w:lang w:val="ca-ES"/>
    </w:rPr>
  </w:style>
  <w:style w:type="character" w:customStyle="1" w:styleId="Ttulo1Car">
    <w:name w:val="Título 1 Car"/>
    <w:basedOn w:val="Fuentedeprrafopredeter"/>
    <w:link w:val="Ttulo1"/>
    <w:rsid w:val="00E01B38"/>
    <w:rPr>
      <w:rFonts w:ascii="Verdana" w:eastAsia="Times New Roman" w:hAnsi="Verdana" w:cs="Times New Roman"/>
      <w:b/>
      <w:sz w:val="28"/>
      <w:szCs w:val="20"/>
      <w:lang w:val="ca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01B38"/>
    <w:pPr>
      <w:spacing w:after="120" w:line="360" w:lineRule="auto"/>
      <w:jc w:val="both"/>
    </w:pPr>
    <w:rPr>
      <w:rFonts w:ascii="Verdana" w:eastAsia="Times New Roman" w:hAnsi="Verdana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01B38"/>
    <w:rPr>
      <w:rFonts w:ascii="Verdana" w:eastAsia="Times New Roman" w:hAnsi="Verdana" w:cs="Times New Roman"/>
      <w:sz w:val="24"/>
      <w:szCs w:val="20"/>
      <w:lang w:val="ca-ES" w:eastAsia="es-ES"/>
    </w:rPr>
  </w:style>
  <w:style w:type="paragraph" w:styleId="Prrafodelista">
    <w:name w:val="List Paragraph"/>
    <w:basedOn w:val="Normal"/>
    <w:uiPriority w:val="34"/>
    <w:qFormat/>
    <w:rsid w:val="00E01B38"/>
    <w:pPr>
      <w:ind w:left="720"/>
      <w:contextualSpacing/>
    </w:pPr>
    <w:rPr>
      <w:lang w:val="es-ES"/>
    </w:rPr>
  </w:style>
  <w:style w:type="paragraph" w:customStyle="1" w:styleId="Default">
    <w:name w:val="Default"/>
    <w:rsid w:val="00E01B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E01B38"/>
    <w:pPr>
      <w:spacing w:before="160" w:line="201" w:lineRule="atLeast"/>
    </w:pPr>
    <w:rPr>
      <w:rFonts w:ascii="Arial" w:eastAsia="Times New Roman" w:hAnsi="Arial" w:cs="Arial"/>
      <w:color w:val="auto"/>
      <w:lang w:eastAsia="es-ES"/>
    </w:rPr>
  </w:style>
  <w:style w:type="paragraph" w:customStyle="1" w:styleId="Pa6">
    <w:name w:val="Pa6"/>
    <w:basedOn w:val="Default"/>
    <w:next w:val="Default"/>
    <w:uiPriority w:val="99"/>
    <w:rsid w:val="00E01B38"/>
    <w:pPr>
      <w:spacing w:line="201" w:lineRule="atLeast"/>
    </w:pPr>
    <w:rPr>
      <w:rFonts w:ascii="Arial" w:eastAsia="Times New Roman" w:hAnsi="Arial" w:cs="Arial"/>
      <w:color w:val="auto"/>
      <w:lang w:eastAsia="es-ES"/>
    </w:rPr>
  </w:style>
  <w:style w:type="paragraph" w:customStyle="1" w:styleId="ecxmsolistparagraph">
    <w:name w:val="ecxmsolistparagraph"/>
    <w:basedOn w:val="Normal"/>
    <w:uiPriority w:val="99"/>
    <w:rsid w:val="00E01B3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val="es-ES" w:eastAsia="zh-CN"/>
    </w:rPr>
  </w:style>
  <w:style w:type="paragraph" w:customStyle="1" w:styleId="toa">
    <w:name w:val="toa"/>
    <w:basedOn w:val="Normal"/>
    <w:uiPriority w:val="99"/>
    <w:rsid w:val="00E01B38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 w:cs="Arial"/>
      <w:kern w:val="2"/>
      <w:sz w:val="24"/>
      <w:szCs w:val="20"/>
      <w:lang w:val="en-US" w:eastAsia="zh-CN"/>
    </w:rPr>
  </w:style>
  <w:style w:type="paragraph" w:customStyle="1" w:styleId="ecxmsonormal">
    <w:name w:val="ecxmsonormal"/>
    <w:basedOn w:val="Normal"/>
    <w:uiPriority w:val="99"/>
    <w:rsid w:val="00E01B3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val="es-ES" w:eastAsia="zh-CN"/>
    </w:rPr>
  </w:style>
  <w:style w:type="character" w:customStyle="1" w:styleId="Ttulo2">
    <w:name w:val="Título #2_"/>
    <w:link w:val="Ttulo20"/>
    <w:locked/>
    <w:rsid w:val="00E01B38"/>
    <w:rPr>
      <w:rFonts w:ascii="Calibri" w:eastAsia="Calibri" w:hAnsi="Calibri" w:cs="Calibri"/>
      <w:shd w:val="clear" w:color="auto" w:fill="FFFFFF"/>
    </w:rPr>
  </w:style>
  <w:style w:type="paragraph" w:customStyle="1" w:styleId="Ttulo20">
    <w:name w:val="Título #2"/>
    <w:basedOn w:val="Normal"/>
    <w:link w:val="Ttulo2"/>
    <w:rsid w:val="00E01B38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Calibri" w:eastAsia="Calibri" w:hAnsi="Calibri" w:cs="Calibri"/>
      <w:lang w:val="es-ES"/>
    </w:rPr>
  </w:style>
  <w:style w:type="paragraph" w:customStyle="1" w:styleId="parrafo1">
    <w:name w:val="parrafo1"/>
    <w:basedOn w:val="Normal"/>
    <w:rsid w:val="00E01B38"/>
    <w:pPr>
      <w:spacing w:before="18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parrafo22">
    <w:name w:val="parrafo_22"/>
    <w:basedOn w:val="Normal"/>
    <w:rsid w:val="00E01B38"/>
    <w:pPr>
      <w:spacing w:before="36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E01B38"/>
  </w:style>
  <w:style w:type="character" w:customStyle="1" w:styleId="Cuerpodeltexto3">
    <w:name w:val="Cuerpo del texto (3)_"/>
    <w:basedOn w:val="Fuentedeprrafopredeter"/>
    <w:link w:val="Cuerpodeltexto30"/>
    <w:locked/>
    <w:rsid w:val="00E01B38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Cuerpodeltexto30">
    <w:name w:val="Cuerpo del texto (3)"/>
    <w:basedOn w:val="Normal"/>
    <w:link w:val="Cuerpodeltexto3"/>
    <w:rsid w:val="00E01B38"/>
    <w:pPr>
      <w:widowControl w:val="0"/>
      <w:shd w:val="clear" w:color="auto" w:fill="FFFFFF"/>
      <w:spacing w:after="900" w:line="0" w:lineRule="atLeast"/>
    </w:pPr>
    <w:rPr>
      <w:rFonts w:ascii="Arial" w:eastAsia="Arial" w:hAnsi="Arial" w:cs="Arial"/>
      <w:sz w:val="16"/>
      <w:szCs w:val="16"/>
      <w:lang w:val="es-ES"/>
    </w:rPr>
  </w:style>
  <w:style w:type="character" w:customStyle="1" w:styleId="Cuerpodeltexto2Negrita">
    <w:name w:val="Cuerpo del texto (2) + Negrita"/>
    <w:basedOn w:val="Fuentedeprrafopredeter"/>
    <w:rsid w:val="00E01B38"/>
    <w:rPr>
      <w:rFonts w:ascii="Century Gothic" w:eastAsia="Century Gothic" w:hAnsi="Century Gothic" w:cs="Century Gothic" w:hint="default"/>
      <w:b/>
      <w:bCs/>
      <w:i w:val="0"/>
      <w:iCs w:val="0"/>
      <w:smallCaps w:val="0"/>
      <w:color w:val="000000"/>
      <w:spacing w:val="0"/>
      <w:w w:val="100"/>
      <w:position w:val="0"/>
      <w:sz w:val="20"/>
      <w:szCs w:val="20"/>
      <w:u w:val="single"/>
      <w:effect w:val="none"/>
      <w:lang w:val="ca-ES" w:eastAsia="ca-ES" w:bidi="ca-ES"/>
    </w:rPr>
  </w:style>
  <w:style w:type="paragraph" w:customStyle="1" w:styleId="Standard">
    <w:name w:val="Standard"/>
    <w:rsid w:val="00DD64C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ca-ES" w:eastAsia="zh-C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3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4DCE2-9806-46ED-A967-53569F67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ABS Informatica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Sanchez</dc:creator>
  <cp:lastModifiedBy>Ana Isabel Arellano</cp:lastModifiedBy>
  <cp:revision>3</cp:revision>
  <dcterms:created xsi:type="dcterms:W3CDTF">2024-08-21T12:07:00Z</dcterms:created>
  <dcterms:modified xsi:type="dcterms:W3CDTF">2024-08-21T12:08:00Z</dcterms:modified>
</cp:coreProperties>
</file>