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ACE2" w14:textId="77777777" w:rsidR="00E01B38" w:rsidRPr="00E4213B" w:rsidRDefault="00E01B38" w:rsidP="00E01B38">
      <w:pPr>
        <w:spacing w:line="240" w:lineRule="auto"/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  <w:r w:rsidRPr="00E4213B">
        <w:rPr>
          <w:rFonts w:ascii="Verdana" w:hAnsi="Verdana" w:cs="Calibri"/>
          <w:b/>
          <w:bCs/>
          <w:sz w:val="18"/>
          <w:szCs w:val="18"/>
          <w:u w:val="single"/>
        </w:rPr>
        <w:t>Model ANNEX Núm. 1</w:t>
      </w:r>
    </w:p>
    <w:p w14:paraId="5B2C0BB4" w14:textId="77777777" w:rsidR="00E01B38" w:rsidRPr="00E4213B" w:rsidRDefault="00E01B38" w:rsidP="00E01B38">
      <w:pPr>
        <w:spacing w:line="240" w:lineRule="auto"/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43C9DBAC" w14:textId="77777777" w:rsidR="00E01B38" w:rsidRPr="00E4213B" w:rsidRDefault="00E01B38" w:rsidP="00E01B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Verdana" w:hAnsi="Verdana" w:cs="Calibri"/>
          <w:b/>
          <w:bCs/>
          <w:i/>
          <w:sz w:val="18"/>
          <w:szCs w:val="18"/>
        </w:rPr>
      </w:pPr>
      <w:r w:rsidRPr="00E4213B">
        <w:rPr>
          <w:rFonts w:ascii="Verdana" w:hAnsi="Verdana" w:cs="Calibri"/>
          <w:b/>
          <w:bCs/>
          <w:i/>
          <w:sz w:val="18"/>
          <w:szCs w:val="18"/>
        </w:rPr>
        <w:t>(MODEL PER A PERSONES JURÍDIQUES)</w:t>
      </w:r>
    </w:p>
    <w:p w14:paraId="31FD22D0" w14:textId="77777777" w:rsidR="00E01B38" w:rsidRPr="00E4213B" w:rsidRDefault="00E01B38" w:rsidP="00E01B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Verdana" w:hAnsi="Verdana" w:cs="Calibri"/>
          <w:b/>
          <w:bCs/>
          <w:i/>
          <w:sz w:val="18"/>
          <w:szCs w:val="18"/>
        </w:rPr>
      </w:pPr>
    </w:p>
    <w:p w14:paraId="572D4A6C" w14:textId="77777777" w:rsidR="00E01B38" w:rsidRPr="00E4213B" w:rsidRDefault="00E01B38" w:rsidP="00E01B3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 w:cs="Calibri"/>
          <w:b/>
          <w:bCs/>
          <w:sz w:val="18"/>
          <w:szCs w:val="18"/>
        </w:rPr>
      </w:pPr>
      <w:r w:rsidRPr="00E4213B">
        <w:rPr>
          <w:rFonts w:ascii="Verdana" w:hAnsi="Verdana" w:cs="Calibri"/>
          <w:b/>
          <w:bCs/>
          <w:sz w:val="18"/>
          <w:szCs w:val="18"/>
        </w:rPr>
        <w:t>DECLARACIÓ RESPONSABLE DE NO TROBAR-SE COMPRÈS EN CAP DE LES CIRCUMSTÀNCIES QUE IMPEDEIXEN CONTRACTAR AMB EL SECTOR PÚBLIC ESTABLERTES A L’ARTICLE 71 DE LA LLEI DE CONTRACTES DEL SECTOR PÚBLIC.</w:t>
      </w:r>
    </w:p>
    <w:p w14:paraId="7F8CE84C" w14:textId="77777777" w:rsidR="00E01B38" w:rsidRPr="00E4213B" w:rsidRDefault="00E01B38" w:rsidP="00E01B38">
      <w:pPr>
        <w:autoSpaceDE w:val="0"/>
        <w:autoSpaceDN w:val="0"/>
        <w:adjustRightInd w:val="0"/>
        <w:contextualSpacing/>
        <w:rPr>
          <w:rFonts w:ascii="Verdana" w:hAnsi="Verdana" w:cs="Calibri"/>
          <w:sz w:val="18"/>
          <w:szCs w:val="18"/>
        </w:rPr>
      </w:pPr>
    </w:p>
    <w:p w14:paraId="5BB8AE5C" w14:textId="77777777" w:rsidR="00E01B38" w:rsidRPr="00E4213B" w:rsidRDefault="00E01B38" w:rsidP="00E01B3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 xml:space="preserve">En/Na ___________________________, amb DNI núm. __________________, amb </w:t>
      </w:r>
      <w:r w:rsidRPr="00E4213B">
        <w:rPr>
          <w:rFonts w:ascii="Verdana" w:hAnsi="Verdana" w:cs="Calibri"/>
          <w:b/>
          <w:sz w:val="18"/>
          <w:szCs w:val="18"/>
        </w:rPr>
        <w:t>l’ad</w:t>
      </w:r>
      <w:r w:rsidR="00FB4C2D" w:rsidRPr="00E4213B">
        <w:rPr>
          <w:rFonts w:ascii="Verdana" w:hAnsi="Verdana" w:cs="Calibri"/>
          <w:b/>
          <w:sz w:val="18"/>
          <w:szCs w:val="18"/>
        </w:rPr>
        <w:t>r</w:t>
      </w:r>
      <w:r w:rsidRPr="00E4213B">
        <w:rPr>
          <w:rFonts w:ascii="Verdana" w:hAnsi="Verdana" w:cs="Calibri"/>
          <w:b/>
          <w:sz w:val="18"/>
          <w:szCs w:val="18"/>
        </w:rPr>
        <w:t xml:space="preserve">eça de correu </w:t>
      </w:r>
      <w:r w:rsidRPr="00E4213B">
        <w:rPr>
          <w:rFonts w:ascii="Verdana" w:hAnsi="Verdana" w:cs="Arial"/>
          <w:b/>
          <w:sz w:val="18"/>
          <w:szCs w:val="18"/>
        </w:rPr>
        <w:t>electrònic _________________</w:t>
      </w:r>
      <w:r w:rsidRPr="00E4213B">
        <w:rPr>
          <w:rFonts w:ascii="Verdana" w:hAnsi="Verdana" w:cs="Arial"/>
          <w:sz w:val="18"/>
          <w:szCs w:val="18"/>
        </w:rPr>
        <w:t xml:space="preserve"> i el </w:t>
      </w:r>
      <w:r w:rsidRPr="00E4213B">
        <w:rPr>
          <w:rFonts w:ascii="Verdana" w:hAnsi="Verdana" w:cs="Arial"/>
          <w:b/>
          <w:sz w:val="18"/>
          <w:szCs w:val="18"/>
        </w:rPr>
        <w:t xml:space="preserve">telèfon mòbil __________, </w:t>
      </w:r>
      <w:r w:rsidRPr="00E4213B">
        <w:rPr>
          <w:rFonts w:ascii="Verdana" w:hAnsi="Verdana" w:cs="Calibri"/>
          <w:sz w:val="18"/>
          <w:szCs w:val="18"/>
        </w:rPr>
        <w:t xml:space="preserve">en la representació de ___________________________, NIF núm. _______________ domiciliada a ________________________________ conforme allò que s’estableix a la Llei 9/2017, de 8 de novembre de Contractes del Sector Públic (LCSP), DECLARO SOTA LA MEVA RESPONSABILITAT que les facultats de representació que ostento són suficients i vigents i que L’EMPRESA/ENTITAT _________________________ que represento: </w:t>
      </w:r>
    </w:p>
    <w:p w14:paraId="5705D7E9" w14:textId="77777777" w:rsidR="00E01B38" w:rsidRPr="00E4213B" w:rsidRDefault="00E01B38" w:rsidP="00E01B3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 w:cs="Calibri"/>
          <w:sz w:val="18"/>
          <w:szCs w:val="18"/>
        </w:rPr>
      </w:pPr>
    </w:p>
    <w:p w14:paraId="1638F358" w14:textId="77777777" w:rsidR="00E01B38" w:rsidRPr="00E4213B" w:rsidRDefault="00E01B38" w:rsidP="00E01B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>Disposa de plena capacitat jurídica i d’obrar suficient per participar en aquesta licitació.</w:t>
      </w:r>
    </w:p>
    <w:p w14:paraId="21DC2773" w14:textId="77777777" w:rsidR="00E01B38" w:rsidRPr="00E4213B" w:rsidRDefault="00E01B38" w:rsidP="00E01B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eastAsia="Calibri" w:hAnsi="Verdana" w:cs="Calibri"/>
          <w:sz w:val="18"/>
          <w:szCs w:val="18"/>
        </w:rPr>
        <w:t>Compleix</w:t>
      </w:r>
      <w:r w:rsidRPr="00E4213B">
        <w:rPr>
          <w:rFonts w:ascii="Verdana" w:hAnsi="Verdana" w:cs="Calibri"/>
          <w:sz w:val="18"/>
          <w:szCs w:val="18"/>
        </w:rPr>
        <w:t xml:space="preserve"> les condicions establertes en aquest plec i legals per contractar amb el Sector públic i no està incurs en cap prohibició de contractar de les previstes a l’</w:t>
      </w:r>
      <w:r w:rsidRPr="00E4213B">
        <w:rPr>
          <w:rFonts w:ascii="Verdana" w:eastAsia="Calibri" w:hAnsi="Verdana" w:cs="Calibri"/>
          <w:sz w:val="18"/>
          <w:szCs w:val="18"/>
        </w:rPr>
        <w:t>article 71 de la LCSP.</w:t>
      </w:r>
    </w:p>
    <w:p w14:paraId="15E22E43" w14:textId="77777777" w:rsidR="00E01B38" w:rsidRPr="00E4213B" w:rsidRDefault="00E01B38" w:rsidP="00E01B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>Compleix amb allò establert a l’article 66.1 de la LCSP conforme la prestació del contracte està compresa dins de les seves finalitats, objecte o àmbit d’activitat.</w:t>
      </w:r>
    </w:p>
    <w:p w14:paraId="50AC97B7" w14:textId="77777777" w:rsidR="00E01B38" w:rsidRPr="00E4213B" w:rsidRDefault="00E01B38" w:rsidP="00E01B3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  <w:lang w:val="ca-ES"/>
        </w:rPr>
      </w:pPr>
      <w:r w:rsidRPr="00E4213B">
        <w:rPr>
          <w:rFonts w:ascii="Verdana" w:hAnsi="Verdana" w:cs="Calibri"/>
          <w:sz w:val="18"/>
          <w:szCs w:val="18"/>
          <w:lang w:val="ca-ES"/>
        </w:rPr>
        <w:t>Està donada d’alta o em comprometo, abans de l’inici de la prestació del contracte, a donar-la d’alta a l’impost d’activitats econòmiques (IAE) a l’epígraf corresponent a l’objecte del contracte que la faculti per al seu exercici en l’àmbit territorial en que les haurà d’exercir / o que es troba exempta en els termes establerts en l’article 82.1.c) en relació amb l’article 82.2 del Reial Decret Legislatiu 2/2004, de 5 de març.</w:t>
      </w:r>
    </w:p>
    <w:p w14:paraId="08452D03" w14:textId="77777777" w:rsidR="00E01B38" w:rsidRPr="00E4213B" w:rsidRDefault="00E01B38" w:rsidP="00E01B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>Es troba al corrent d’obligacions tributàries amb l’Estat.</w:t>
      </w:r>
    </w:p>
    <w:p w14:paraId="60DC8449" w14:textId="77777777" w:rsidR="00E01B38" w:rsidRPr="00E4213B" w:rsidRDefault="00E01B38" w:rsidP="00E01B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>Es troba al corrent d’obligacions amb la Seguretat Social.</w:t>
      </w:r>
    </w:p>
    <w:p w14:paraId="20A7E1D5" w14:textId="41296F50" w:rsidR="009D54AB" w:rsidRPr="00E4213B" w:rsidRDefault="00E01B38" w:rsidP="007927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 xml:space="preserve">Es troba al corrent d’obligacions tributàries amb </w:t>
      </w:r>
      <w:r w:rsidR="009D54AB" w:rsidRPr="00E4213B">
        <w:rPr>
          <w:rFonts w:ascii="Verdana" w:hAnsi="Verdana" w:cs="Calibri"/>
          <w:sz w:val="18"/>
          <w:szCs w:val="18"/>
        </w:rPr>
        <w:t xml:space="preserve">el Patronat pel Desenvolupament i Fires de Mollerussa </w:t>
      </w:r>
    </w:p>
    <w:p w14:paraId="0FB9296A" w14:textId="53073A1C" w:rsidR="00EE2E05" w:rsidRPr="00E4213B" w:rsidRDefault="00767F4F" w:rsidP="00EE2E0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A</w:t>
      </w:r>
      <w:r w:rsidR="00EE2E05" w:rsidRPr="00E4213B">
        <w:rPr>
          <w:rFonts w:ascii="Verdana" w:hAnsi="Verdana" w:cs="Calibri"/>
          <w:sz w:val="18"/>
          <w:szCs w:val="18"/>
        </w:rPr>
        <w:t>utoritza a l’Administració contractant per que accedeixi a la informació que acredita que es troba al corrent del compliment de dites obligacions.</w:t>
      </w:r>
    </w:p>
    <w:p w14:paraId="52A5D1D5" w14:textId="77777777" w:rsidR="00E01B38" w:rsidRPr="00E4213B" w:rsidRDefault="00E01B38" w:rsidP="00E01B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>No forma part de cap grup empresarial / Forma part del següent grup empresarial: ____________ que el conformen les següents empreses:_____________. Només l’empresa a la qual represento es presenta a la licitació.</w:t>
      </w:r>
    </w:p>
    <w:p w14:paraId="3E6FBE35" w14:textId="77777777" w:rsidR="00E01B38" w:rsidRPr="00E4213B" w:rsidRDefault="00E01B38" w:rsidP="00E01B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>Se sotmet a la jurisdicció dels Jutjats i  Tribunals espanyols de qualsevol ordre, per a totes les incidències que de manera directa o indirecta puguin sorgir del contracte, renúncia, si escau, al fur jurisdiccional estranger que pugui correspondre al licitador (En el cas d’empreses estrangeres).</w:t>
      </w:r>
    </w:p>
    <w:p w14:paraId="5FE0CB52" w14:textId="77777777" w:rsidR="00E01B38" w:rsidRPr="00E4213B" w:rsidRDefault="00E01B38" w:rsidP="00E01B38">
      <w:pPr>
        <w:ind w:left="360"/>
        <w:contextualSpacing/>
        <w:jc w:val="both"/>
        <w:rPr>
          <w:rFonts w:ascii="Verdana" w:hAnsi="Verdana" w:cs="Calibri"/>
          <w:sz w:val="18"/>
          <w:szCs w:val="18"/>
        </w:rPr>
      </w:pPr>
    </w:p>
    <w:p w14:paraId="4DE50159" w14:textId="77777777" w:rsidR="00E01B38" w:rsidRPr="00E4213B" w:rsidRDefault="00E01B38" w:rsidP="00E01B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>Així mateix, DECLARO que l’empresa que represento no ha incorregut en falsedat en el moment d’efectuar la declaració responsable i es compromet a acreditar prèviament a l’adjudicació, si és el cas, la possessió i validesa dels documents exigits.</w:t>
      </w:r>
    </w:p>
    <w:p w14:paraId="65719722" w14:textId="77777777" w:rsidR="00E01B38" w:rsidRPr="00E4213B" w:rsidRDefault="00E01B38" w:rsidP="00E01B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7C7CAE0D" w14:textId="77777777" w:rsidR="004062AE" w:rsidRPr="00E4213B" w:rsidRDefault="004062AE" w:rsidP="004062AE">
      <w:pPr>
        <w:spacing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4471B76F" w14:textId="77777777" w:rsidR="004062AE" w:rsidRPr="00E4213B" w:rsidRDefault="004062AE" w:rsidP="004062AE">
      <w:pPr>
        <w:spacing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540ED0F6" w14:textId="562E2C98" w:rsidR="004062AE" w:rsidRPr="00E4213B" w:rsidRDefault="004062AE" w:rsidP="004062AE">
      <w:pPr>
        <w:spacing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E4213B">
        <w:rPr>
          <w:rFonts w:ascii="Verdana" w:hAnsi="Verdana" w:cstheme="minorHAnsi"/>
          <w:sz w:val="18"/>
          <w:szCs w:val="18"/>
        </w:rPr>
        <w:t xml:space="preserve">Lloc, data i signatura </w:t>
      </w:r>
    </w:p>
    <w:p w14:paraId="7488647D" w14:textId="038E6000" w:rsidR="0042572F" w:rsidRPr="00182025" w:rsidRDefault="008E16E0" w:rsidP="00C84733">
      <w:pPr>
        <w:contextualSpacing/>
        <w:jc w:val="center"/>
        <w:rPr>
          <w:rFonts w:ascii="Verdana" w:hAnsi="Verdana"/>
          <w:sz w:val="18"/>
          <w:szCs w:val="18"/>
        </w:rPr>
      </w:pPr>
      <w:r w:rsidRPr="00E4213B">
        <w:rPr>
          <w:rFonts w:ascii="Verdana" w:hAnsi="Verdana" w:cstheme="minorHAnsi"/>
          <w:sz w:val="18"/>
          <w:szCs w:val="18"/>
        </w:rPr>
        <w:t xml:space="preserve"> </w:t>
      </w:r>
    </w:p>
    <w:sectPr w:rsidR="0042572F" w:rsidRPr="00182025" w:rsidSect="0042572F">
      <w:headerReference w:type="default" r:id="rId8"/>
      <w:footerReference w:type="default" r:id="rId9"/>
      <w:pgSz w:w="11906" w:h="16838" w:code="9"/>
      <w:pgMar w:top="2127" w:right="1559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51A70" w14:textId="77777777" w:rsidR="006C28BE" w:rsidRPr="00E4213B" w:rsidRDefault="006C28BE">
      <w:pPr>
        <w:spacing w:after="0" w:line="240" w:lineRule="auto"/>
      </w:pPr>
      <w:r w:rsidRPr="00E4213B">
        <w:separator/>
      </w:r>
    </w:p>
    <w:p w14:paraId="72F43677" w14:textId="77777777" w:rsidR="006C28BE" w:rsidRPr="00E4213B" w:rsidRDefault="006C28BE"/>
  </w:endnote>
  <w:endnote w:type="continuationSeparator" w:id="0">
    <w:p w14:paraId="60F2B66A" w14:textId="77777777" w:rsidR="006C28BE" w:rsidRPr="00E4213B" w:rsidRDefault="006C28BE">
      <w:pPr>
        <w:spacing w:after="0" w:line="240" w:lineRule="auto"/>
      </w:pPr>
      <w:r w:rsidRPr="00E4213B">
        <w:continuationSeparator/>
      </w:r>
    </w:p>
    <w:p w14:paraId="5A4CE5F6" w14:textId="77777777" w:rsidR="006C28BE" w:rsidRPr="00E4213B" w:rsidRDefault="006C2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0462053"/>
      <w:docPartObj>
        <w:docPartGallery w:val="Page Numbers (Bottom of Page)"/>
        <w:docPartUnique/>
      </w:docPartObj>
    </w:sdtPr>
    <w:sdtContent>
      <w:p w14:paraId="59FF59DC" w14:textId="0A9EFC42" w:rsidR="00792723" w:rsidRPr="00E4213B" w:rsidRDefault="00792723">
        <w:pPr>
          <w:pStyle w:val="Piedepgina"/>
          <w:jc w:val="right"/>
        </w:pPr>
        <w:r w:rsidRPr="00E4213B">
          <w:fldChar w:fldCharType="begin"/>
        </w:r>
        <w:r w:rsidRPr="00E4213B">
          <w:instrText>PAGE   \* MERGEFORMAT</w:instrText>
        </w:r>
        <w:r w:rsidRPr="00E4213B">
          <w:fldChar w:fldCharType="separate"/>
        </w:r>
        <w:r w:rsidR="00D1765A">
          <w:rPr>
            <w:noProof/>
          </w:rPr>
          <w:t>21</w:t>
        </w:r>
        <w:r w:rsidRPr="00E4213B">
          <w:fldChar w:fldCharType="end"/>
        </w:r>
      </w:p>
    </w:sdtContent>
  </w:sdt>
  <w:p w14:paraId="3427324D" w14:textId="77777777" w:rsidR="00792723" w:rsidRPr="00E4213B" w:rsidRDefault="007927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C9D4B" w14:textId="77777777" w:rsidR="006C28BE" w:rsidRPr="00E4213B" w:rsidRDefault="006C28BE">
      <w:pPr>
        <w:spacing w:after="0" w:line="240" w:lineRule="auto"/>
      </w:pPr>
      <w:r w:rsidRPr="00E4213B">
        <w:separator/>
      </w:r>
    </w:p>
    <w:p w14:paraId="3E0B166B" w14:textId="77777777" w:rsidR="006C28BE" w:rsidRPr="00E4213B" w:rsidRDefault="006C28BE"/>
  </w:footnote>
  <w:footnote w:type="continuationSeparator" w:id="0">
    <w:p w14:paraId="102FA041" w14:textId="77777777" w:rsidR="006C28BE" w:rsidRPr="00E4213B" w:rsidRDefault="006C28BE">
      <w:pPr>
        <w:spacing w:after="0" w:line="240" w:lineRule="auto"/>
      </w:pPr>
      <w:r w:rsidRPr="00E4213B">
        <w:continuationSeparator/>
      </w:r>
    </w:p>
    <w:p w14:paraId="0E23A1E0" w14:textId="77777777" w:rsidR="006C28BE" w:rsidRPr="00E4213B" w:rsidRDefault="006C2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2268" w:rightFromText="142" w:vertAnchor="page" w:horzAnchor="margin" w:tblpXSpec="right" w:tblpY="852"/>
      <w:tblOverlap w:val="never"/>
      <w:tblW w:w="2551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</w:tblGrid>
    <w:tr w:rsidR="00792723" w:rsidRPr="00E4213B" w14:paraId="4E4145B3" w14:textId="77777777" w:rsidTr="0042572F">
      <w:trPr>
        <w:cantSplit/>
        <w:trHeight w:val="328"/>
        <w:jc w:val="right"/>
      </w:trPr>
      <w:tc>
        <w:tcPr>
          <w:tcW w:w="0" w:type="auto"/>
        </w:tcPr>
        <w:p w14:paraId="1124BA5F" w14:textId="52898588" w:rsidR="00792723" w:rsidRPr="00E4213B" w:rsidRDefault="00792723" w:rsidP="0042572F">
          <w:pPr>
            <w:spacing w:after="0"/>
            <w:jc w:val="both"/>
            <w:rPr>
              <w:b/>
              <w:sz w:val="16"/>
              <w:szCs w:val="16"/>
            </w:rPr>
          </w:pPr>
          <w:r w:rsidRPr="00E4213B">
            <w:rPr>
              <w:sz w:val="16"/>
              <w:szCs w:val="16"/>
            </w:rPr>
            <w:t>NÚM.EXP:</w:t>
          </w:r>
          <w:r w:rsidRPr="00E4213B">
            <w:rPr>
              <w:b/>
              <w:sz w:val="16"/>
              <w:szCs w:val="16"/>
            </w:rPr>
            <w:t xml:space="preserve"> 1403-185-2024 </w:t>
          </w:r>
        </w:p>
        <w:p w14:paraId="490E8CED" w14:textId="73BE75BB" w:rsidR="00792723" w:rsidRPr="00E4213B" w:rsidRDefault="00792723" w:rsidP="0042572F">
          <w:pPr>
            <w:spacing w:after="0"/>
            <w:jc w:val="both"/>
            <w:rPr>
              <w:b/>
              <w:sz w:val="18"/>
              <w:szCs w:val="18"/>
            </w:rPr>
          </w:pPr>
          <w:r w:rsidRPr="00E4213B">
            <w:rPr>
              <w:b/>
              <w:sz w:val="18"/>
              <w:szCs w:val="18"/>
            </w:rPr>
            <w:t>Contractacions de serveis</w:t>
          </w:r>
        </w:p>
      </w:tc>
    </w:tr>
  </w:tbl>
  <w:p w14:paraId="391BC98E" w14:textId="522C6B12" w:rsidR="00792723" w:rsidRPr="00E4213B" w:rsidRDefault="00792723" w:rsidP="0042572F">
    <w:pPr>
      <w:pStyle w:val="Header0"/>
      <w:ind w:left="-1134"/>
    </w:pPr>
    <w:r w:rsidRPr="00E4213B">
      <w:rPr>
        <w:rFonts w:ascii="Verdana" w:eastAsia="Times New Roman" w:hAnsi="Verdana" w:cs="Times New Roman"/>
        <w:noProof/>
        <w:sz w:val="18"/>
        <w:szCs w:val="20"/>
        <w:lang w:val="es-ES" w:eastAsia="es-ES"/>
      </w:rPr>
      <w:drawing>
        <wp:anchor distT="0" distB="0" distL="114300" distR="114300" simplePos="0" relativeHeight="251658240" behindDoc="0" locked="0" layoutInCell="1" allowOverlap="1" wp14:anchorId="08D08C9A" wp14:editId="72EC95DC">
          <wp:simplePos x="0" y="0"/>
          <wp:positionH relativeFrom="column">
            <wp:posOffset>-33655</wp:posOffset>
          </wp:positionH>
          <wp:positionV relativeFrom="paragraph">
            <wp:posOffset>192405</wp:posOffset>
          </wp:positionV>
          <wp:extent cx="2333767" cy="381789"/>
          <wp:effectExtent l="0" t="0" r="0" b="0"/>
          <wp:wrapThrough wrapText="bothSides">
            <wp:wrapPolygon edited="0">
              <wp:start x="0" y="0"/>
              <wp:lineTo x="0" y="20486"/>
              <wp:lineTo x="21336" y="20486"/>
              <wp:lineTo x="21336" y="0"/>
              <wp:lineTo x="0" y="0"/>
            </wp:wrapPolygon>
          </wp:wrapThrough>
          <wp:docPr id="3" name="Imagen 3" descr="N:\DADESWP\INTERV\FIRA\LOGO\Logo 2010 - pet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DADESWP\INTERV\FIRA\LOGO\Logo 2010 - pet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767" cy="38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213B">
      <w:t xml:space="preserve">                            </w:t>
    </w:r>
  </w:p>
  <w:p w14:paraId="088840A5" w14:textId="1092289B" w:rsidR="00792723" w:rsidRPr="00E4213B" w:rsidRDefault="00792723" w:rsidP="0042572F">
    <w:pPr>
      <w:spacing w:after="0"/>
      <w:ind w:firstLine="708"/>
    </w:pPr>
  </w:p>
  <w:p w14:paraId="0D99DFA9" w14:textId="77777777" w:rsidR="00792723" w:rsidRPr="00E4213B" w:rsidRDefault="007927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7C99"/>
    <w:multiLevelType w:val="hybridMultilevel"/>
    <w:tmpl w:val="EDC89392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5D5809"/>
    <w:multiLevelType w:val="singleLevel"/>
    <w:tmpl w:val="97BC748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3713A7E"/>
    <w:multiLevelType w:val="hybridMultilevel"/>
    <w:tmpl w:val="6BAE9046"/>
    <w:lvl w:ilvl="0" w:tplc="19C4ED6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D154A"/>
    <w:multiLevelType w:val="hybridMultilevel"/>
    <w:tmpl w:val="F176F4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42264"/>
    <w:multiLevelType w:val="hybridMultilevel"/>
    <w:tmpl w:val="6316D9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D22"/>
    <w:multiLevelType w:val="hybridMultilevel"/>
    <w:tmpl w:val="84E251AE"/>
    <w:lvl w:ilvl="0" w:tplc="FEA49F8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E80062"/>
    <w:multiLevelType w:val="hybridMultilevel"/>
    <w:tmpl w:val="6B866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F38AF"/>
    <w:multiLevelType w:val="hybridMultilevel"/>
    <w:tmpl w:val="6CE899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E69E1"/>
    <w:multiLevelType w:val="hybridMultilevel"/>
    <w:tmpl w:val="CCEAE5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83B50"/>
    <w:multiLevelType w:val="hybridMultilevel"/>
    <w:tmpl w:val="3F201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13DB7"/>
    <w:multiLevelType w:val="hybridMultilevel"/>
    <w:tmpl w:val="EDC89392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202928"/>
    <w:multiLevelType w:val="hybridMultilevel"/>
    <w:tmpl w:val="0252524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417A9"/>
    <w:multiLevelType w:val="hybridMultilevel"/>
    <w:tmpl w:val="77846D2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A05D6"/>
    <w:multiLevelType w:val="hybridMultilevel"/>
    <w:tmpl w:val="6CE899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87FB7"/>
    <w:multiLevelType w:val="hybridMultilevel"/>
    <w:tmpl w:val="837E00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90CB2"/>
    <w:multiLevelType w:val="hybridMultilevel"/>
    <w:tmpl w:val="8FE25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F5150"/>
    <w:multiLevelType w:val="hybridMultilevel"/>
    <w:tmpl w:val="7A06B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B402B"/>
    <w:multiLevelType w:val="hybridMultilevel"/>
    <w:tmpl w:val="F9B2E5A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F94D0B"/>
    <w:multiLevelType w:val="hybridMultilevel"/>
    <w:tmpl w:val="3B84C302"/>
    <w:lvl w:ilvl="0" w:tplc="971800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D63F8"/>
    <w:multiLevelType w:val="hybridMultilevel"/>
    <w:tmpl w:val="792AD4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D3ADB"/>
    <w:multiLevelType w:val="hybridMultilevel"/>
    <w:tmpl w:val="C35669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47677"/>
    <w:multiLevelType w:val="hybridMultilevel"/>
    <w:tmpl w:val="C94C1B58"/>
    <w:lvl w:ilvl="0" w:tplc="759C7D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202937"/>
    <w:multiLevelType w:val="hybridMultilevel"/>
    <w:tmpl w:val="1548E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C42E0"/>
    <w:multiLevelType w:val="hybridMultilevel"/>
    <w:tmpl w:val="AF0E192E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>
      <w:start w:val="1"/>
      <w:numFmt w:val="lowerRoman"/>
      <w:lvlText w:val="%3."/>
      <w:lvlJc w:val="right"/>
      <w:pPr>
        <w:ind w:left="2368" w:hanging="180"/>
      </w:pPr>
    </w:lvl>
    <w:lvl w:ilvl="3" w:tplc="0C0A000F">
      <w:start w:val="1"/>
      <w:numFmt w:val="decimal"/>
      <w:lvlText w:val="%4."/>
      <w:lvlJc w:val="left"/>
      <w:pPr>
        <w:ind w:left="3088" w:hanging="360"/>
      </w:pPr>
    </w:lvl>
    <w:lvl w:ilvl="4" w:tplc="0C0A0019">
      <w:start w:val="1"/>
      <w:numFmt w:val="lowerLetter"/>
      <w:lvlText w:val="%5."/>
      <w:lvlJc w:val="left"/>
      <w:pPr>
        <w:ind w:left="3808" w:hanging="360"/>
      </w:pPr>
    </w:lvl>
    <w:lvl w:ilvl="5" w:tplc="0C0A001B">
      <w:start w:val="1"/>
      <w:numFmt w:val="lowerRoman"/>
      <w:lvlText w:val="%6."/>
      <w:lvlJc w:val="right"/>
      <w:pPr>
        <w:ind w:left="4528" w:hanging="180"/>
      </w:pPr>
    </w:lvl>
    <w:lvl w:ilvl="6" w:tplc="0C0A000F">
      <w:start w:val="1"/>
      <w:numFmt w:val="decimal"/>
      <w:lvlText w:val="%7."/>
      <w:lvlJc w:val="left"/>
      <w:pPr>
        <w:ind w:left="5248" w:hanging="360"/>
      </w:pPr>
    </w:lvl>
    <w:lvl w:ilvl="7" w:tplc="0C0A0019">
      <w:start w:val="1"/>
      <w:numFmt w:val="lowerLetter"/>
      <w:lvlText w:val="%8."/>
      <w:lvlJc w:val="left"/>
      <w:pPr>
        <w:ind w:left="5968" w:hanging="360"/>
      </w:pPr>
    </w:lvl>
    <w:lvl w:ilvl="8" w:tplc="0C0A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69A29AF"/>
    <w:multiLevelType w:val="hybridMultilevel"/>
    <w:tmpl w:val="025252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B61D0"/>
    <w:multiLevelType w:val="hybridMultilevel"/>
    <w:tmpl w:val="B890F026"/>
    <w:lvl w:ilvl="0" w:tplc="F60CC8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2F648C"/>
    <w:multiLevelType w:val="hybridMultilevel"/>
    <w:tmpl w:val="5010EF6A"/>
    <w:lvl w:ilvl="0" w:tplc="19C4ED6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A67D0"/>
    <w:multiLevelType w:val="hybridMultilevel"/>
    <w:tmpl w:val="C4F68A0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4D02DE"/>
    <w:multiLevelType w:val="hybridMultilevel"/>
    <w:tmpl w:val="003422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86AF7"/>
    <w:multiLevelType w:val="hybridMultilevel"/>
    <w:tmpl w:val="AB4C0B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E0580"/>
    <w:multiLevelType w:val="hybridMultilevel"/>
    <w:tmpl w:val="4036CD2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117D7C"/>
    <w:multiLevelType w:val="hybridMultilevel"/>
    <w:tmpl w:val="C22CBA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0453B3"/>
    <w:multiLevelType w:val="hybridMultilevel"/>
    <w:tmpl w:val="70DE97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814015">
    <w:abstractNumId w:val="1"/>
    <w:lvlOverride w:ilvl="0">
      <w:startOverride w:val="1"/>
    </w:lvlOverride>
  </w:num>
  <w:num w:numId="2" w16cid:durableId="1532499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77711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01031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366382">
    <w:abstractNumId w:val="2"/>
  </w:num>
  <w:num w:numId="6" w16cid:durableId="662393175">
    <w:abstractNumId w:val="26"/>
  </w:num>
  <w:num w:numId="7" w16cid:durableId="1278831065">
    <w:abstractNumId w:val="27"/>
  </w:num>
  <w:num w:numId="8" w16cid:durableId="1184051250">
    <w:abstractNumId w:val="5"/>
  </w:num>
  <w:num w:numId="9" w16cid:durableId="11550737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620186">
    <w:abstractNumId w:val="28"/>
  </w:num>
  <w:num w:numId="11" w16cid:durableId="479076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93129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4578769">
    <w:abstractNumId w:val="12"/>
  </w:num>
  <w:num w:numId="14" w16cid:durableId="1936589049">
    <w:abstractNumId w:val="14"/>
  </w:num>
  <w:num w:numId="15" w16cid:durableId="192424309">
    <w:abstractNumId w:val="16"/>
  </w:num>
  <w:num w:numId="16" w16cid:durableId="968442027">
    <w:abstractNumId w:val="18"/>
  </w:num>
  <w:num w:numId="17" w16cid:durableId="1760787666">
    <w:abstractNumId w:val="19"/>
  </w:num>
  <w:num w:numId="18" w16cid:durableId="1916550082">
    <w:abstractNumId w:val="11"/>
  </w:num>
  <w:num w:numId="19" w16cid:durableId="1261568218">
    <w:abstractNumId w:val="24"/>
  </w:num>
  <w:num w:numId="20" w16cid:durableId="685254752">
    <w:abstractNumId w:val="9"/>
  </w:num>
  <w:num w:numId="21" w16cid:durableId="1887571290">
    <w:abstractNumId w:val="6"/>
  </w:num>
  <w:num w:numId="22" w16cid:durableId="1618485303">
    <w:abstractNumId w:val="10"/>
  </w:num>
  <w:num w:numId="23" w16cid:durableId="99187517">
    <w:abstractNumId w:val="21"/>
  </w:num>
  <w:num w:numId="24" w16cid:durableId="1489974817">
    <w:abstractNumId w:val="8"/>
  </w:num>
  <w:num w:numId="25" w16cid:durableId="843280016">
    <w:abstractNumId w:val="22"/>
  </w:num>
  <w:num w:numId="26" w16cid:durableId="1557275231">
    <w:abstractNumId w:val="3"/>
  </w:num>
  <w:num w:numId="27" w16cid:durableId="323048162">
    <w:abstractNumId w:val="23"/>
  </w:num>
  <w:num w:numId="28" w16cid:durableId="1283027224">
    <w:abstractNumId w:val="0"/>
  </w:num>
  <w:num w:numId="29" w16cid:durableId="1109736008">
    <w:abstractNumId w:val="32"/>
  </w:num>
  <w:num w:numId="30" w16cid:durableId="1385786352">
    <w:abstractNumId w:val="25"/>
  </w:num>
  <w:num w:numId="31" w16cid:durableId="384526028">
    <w:abstractNumId w:val="15"/>
  </w:num>
  <w:num w:numId="32" w16cid:durableId="1538466381">
    <w:abstractNumId w:val="17"/>
  </w:num>
  <w:num w:numId="33" w16cid:durableId="1677031166">
    <w:abstractNumId w:val="30"/>
  </w:num>
  <w:num w:numId="34" w16cid:durableId="1948076564">
    <w:abstractNumId w:val="4"/>
  </w:num>
  <w:num w:numId="35" w16cid:durableId="19317716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733"/>
    <w:rsid w:val="000010D5"/>
    <w:rsid w:val="00002C73"/>
    <w:rsid w:val="00007BB6"/>
    <w:rsid w:val="00010C1F"/>
    <w:rsid w:val="000124D2"/>
    <w:rsid w:val="00024E02"/>
    <w:rsid w:val="000264EF"/>
    <w:rsid w:val="0003010A"/>
    <w:rsid w:val="00035DA4"/>
    <w:rsid w:val="000360F1"/>
    <w:rsid w:val="000502BC"/>
    <w:rsid w:val="00057411"/>
    <w:rsid w:val="00060737"/>
    <w:rsid w:val="00063353"/>
    <w:rsid w:val="000633E5"/>
    <w:rsid w:val="00080BC4"/>
    <w:rsid w:val="00086D9B"/>
    <w:rsid w:val="00094326"/>
    <w:rsid w:val="000A0BAB"/>
    <w:rsid w:val="000B32DC"/>
    <w:rsid w:val="000B3D10"/>
    <w:rsid w:val="000B5EDA"/>
    <w:rsid w:val="000C3080"/>
    <w:rsid w:val="000D3AB6"/>
    <w:rsid w:val="000E7E94"/>
    <w:rsid w:val="00110D02"/>
    <w:rsid w:val="00116F56"/>
    <w:rsid w:val="00117BC3"/>
    <w:rsid w:val="00121070"/>
    <w:rsid w:val="0012276B"/>
    <w:rsid w:val="00125FC3"/>
    <w:rsid w:val="00134B93"/>
    <w:rsid w:val="00135765"/>
    <w:rsid w:val="001433C7"/>
    <w:rsid w:val="00157AC3"/>
    <w:rsid w:val="00165E0F"/>
    <w:rsid w:val="00182025"/>
    <w:rsid w:val="001902CF"/>
    <w:rsid w:val="0019302A"/>
    <w:rsid w:val="0019516D"/>
    <w:rsid w:val="001A4FC6"/>
    <w:rsid w:val="001A5132"/>
    <w:rsid w:val="001B008A"/>
    <w:rsid w:val="001B04DE"/>
    <w:rsid w:val="001B3302"/>
    <w:rsid w:val="001D3930"/>
    <w:rsid w:val="001E3C8F"/>
    <w:rsid w:val="001E415A"/>
    <w:rsid w:val="001E6270"/>
    <w:rsid w:val="001E78F2"/>
    <w:rsid w:val="001E7EEC"/>
    <w:rsid w:val="001F0E4F"/>
    <w:rsid w:val="001F1470"/>
    <w:rsid w:val="001F4D92"/>
    <w:rsid w:val="002055F7"/>
    <w:rsid w:val="00211556"/>
    <w:rsid w:val="00214F4C"/>
    <w:rsid w:val="002270F2"/>
    <w:rsid w:val="00235D09"/>
    <w:rsid w:val="002375A1"/>
    <w:rsid w:val="00246B1C"/>
    <w:rsid w:val="0024738A"/>
    <w:rsid w:val="002659CA"/>
    <w:rsid w:val="002662D1"/>
    <w:rsid w:val="00267C5A"/>
    <w:rsid w:val="00267E0B"/>
    <w:rsid w:val="00274B3C"/>
    <w:rsid w:val="00275FBB"/>
    <w:rsid w:val="002803B3"/>
    <w:rsid w:val="0029455A"/>
    <w:rsid w:val="00294D44"/>
    <w:rsid w:val="002A5462"/>
    <w:rsid w:val="002A78BC"/>
    <w:rsid w:val="002B6536"/>
    <w:rsid w:val="002B768F"/>
    <w:rsid w:val="002C3D1C"/>
    <w:rsid w:val="002C677E"/>
    <w:rsid w:val="002C6E02"/>
    <w:rsid w:val="002E0847"/>
    <w:rsid w:val="002E314C"/>
    <w:rsid w:val="002E5376"/>
    <w:rsid w:val="002F1453"/>
    <w:rsid w:val="002F18C6"/>
    <w:rsid w:val="0030389B"/>
    <w:rsid w:val="00303BCD"/>
    <w:rsid w:val="00306AE3"/>
    <w:rsid w:val="00314C36"/>
    <w:rsid w:val="0031523E"/>
    <w:rsid w:val="003171A1"/>
    <w:rsid w:val="00323882"/>
    <w:rsid w:val="00330DFA"/>
    <w:rsid w:val="00331CD6"/>
    <w:rsid w:val="00332621"/>
    <w:rsid w:val="00333254"/>
    <w:rsid w:val="003351D1"/>
    <w:rsid w:val="00342166"/>
    <w:rsid w:val="0034322B"/>
    <w:rsid w:val="00352207"/>
    <w:rsid w:val="00391E08"/>
    <w:rsid w:val="003934BD"/>
    <w:rsid w:val="00395A8A"/>
    <w:rsid w:val="00396368"/>
    <w:rsid w:val="003A22F7"/>
    <w:rsid w:val="003A7E28"/>
    <w:rsid w:val="003B4EBA"/>
    <w:rsid w:val="003C15D7"/>
    <w:rsid w:val="003C7D87"/>
    <w:rsid w:val="003D3DF2"/>
    <w:rsid w:val="003D4392"/>
    <w:rsid w:val="003E2AFF"/>
    <w:rsid w:val="004062AE"/>
    <w:rsid w:val="0041328C"/>
    <w:rsid w:val="00414EA3"/>
    <w:rsid w:val="004233B8"/>
    <w:rsid w:val="0042572F"/>
    <w:rsid w:val="0042774B"/>
    <w:rsid w:val="0044475E"/>
    <w:rsid w:val="004448F3"/>
    <w:rsid w:val="00452867"/>
    <w:rsid w:val="00452FD0"/>
    <w:rsid w:val="00462D2A"/>
    <w:rsid w:val="00467D5D"/>
    <w:rsid w:val="00470980"/>
    <w:rsid w:val="004849BE"/>
    <w:rsid w:val="004A53E6"/>
    <w:rsid w:val="004B4B6A"/>
    <w:rsid w:val="004B7C53"/>
    <w:rsid w:val="004C56CF"/>
    <w:rsid w:val="004C7FB8"/>
    <w:rsid w:val="004D43F6"/>
    <w:rsid w:val="004E50D9"/>
    <w:rsid w:val="004F624F"/>
    <w:rsid w:val="004F79EC"/>
    <w:rsid w:val="0051588A"/>
    <w:rsid w:val="005162E0"/>
    <w:rsid w:val="00517746"/>
    <w:rsid w:val="005251FA"/>
    <w:rsid w:val="00527E4D"/>
    <w:rsid w:val="00536F40"/>
    <w:rsid w:val="00546160"/>
    <w:rsid w:val="00550BCB"/>
    <w:rsid w:val="00571A20"/>
    <w:rsid w:val="00571B6D"/>
    <w:rsid w:val="00577509"/>
    <w:rsid w:val="0058426A"/>
    <w:rsid w:val="005876CB"/>
    <w:rsid w:val="005A326F"/>
    <w:rsid w:val="005A3D81"/>
    <w:rsid w:val="005C0665"/>
    <w:rsid w:val="005C19A5"/>
    <w:rsid w:val="005C5790"/>
    <w:rsid w:val="005E00F1"/>
    <w:rsid w:val="005E4467"/>
    <w:rsid w:val="005F2064"/>
    <w:rsid w:val="005F3A4D"/>
    <w:rsid w:val="005F48CE"/>
    <w:rsid w:val="005F6193"/>
    <w:rsid w:val="00605D85"/>
    <w:rsid w:val="006124DB"/>
    <w:rsid w:val="006267B5"/>
    <w:rsid w:val="00634271"/>
    <w:rsid w:val="00635183"/>
    <w:rsid w:val="00647920"/>
    <w:rsid w:val="00650771"/>
    <w:rsid w:val="00652012"/>
    <w:rsid w:val="00655B17"/>
    <w:rsid w:val="0065633D"/>
    <w:rsid w:val="00660C52"/>
    <w:rsid w:val="00662E20"/>
    <w:rsid w:val="0067230E"/>
    <w:rsid w:val="00673508"/>
    <w:rsid w:val="00674641"/>
    <w:rsid w:val="0067503B"/>
    <w:rsid w:val="00675212"/>
    <w:rsid w:val="00685AEE"/>
    <w:rsid w:val="00694B12"/>
    <w:rsid w:val="006A51B4"/>
    <w:rsid w:val="006A7535"/>
    <w:rsid w:val="006B2FC5"/>
    <w:rsid w:val="006B67A6"/>
    <w:rsid w:val="006B78BF"/>
    <w:rsid w:val="006C2493"/>
    <w:rsid w:val="006C2630"/>
    <w:rsid w:val="006C28BE"/>
    <w:rsid w:val="006D1D66"/>
    <w:rsid w:val="006D71F2"/>
    <w:rsid w:val="006F47BC"/>
    <w:rsid w:val="00706AE4"/>
    <w:rsid w:val="007204E2"/>
    <w:rsid w:val="00724E12"/>
    <w:rsid w:val="007306B6"/>
    <w:rsid w:val="0073318C"/>
    <w:rsid w:val="00734382"/>
    <w:rsid w:val="007423F6"/>
    <w:rsid w:val="00761C74"/>
    <w:rsid w:val="00761D25"/>
    <w:rsid w:val="00767F4F"/>
    <w:rsid w:val="00781424"/>
    <w:rsid w:val="00783F23"/>
    <w:rsid w:val="00790602"/>
    <w:rsid w:val="00792723"/>
    <w:rsid w:val="007A6D20"/>
    <w:rsid w:val="007B3D2E"/>
    <w:rsid w:val="007B5A3B"/>
    <w:rsid w:val="007C078D"/>
    <w:rsid w:val="007C7568"/>
    <w:rsid w:val="007D1817"/>
    <w:rsid w:val="007D2795"/>
    <w:rsid w:val="007D5641"/>
    <w:rsid w:val="007E417E"/>
    <w:rsid w:val="007F72C2"/>
    <w:rsid w:val="008017A1"/>
    <w:rsid w:val="00803534"/>
    <w:rsid w:val="00803FE1"/>
    <w:rsid w:val="00813E83"/>
    <w:rsid w:val="00814C4C"/>
    <w:rsid w:val="0082645C"/>
    <w:rsid w:val="00833E88"/>
    <w:rsid w:val="00834B3C"/>
    <w:rsid w:val="008443BA"/>
    <w:rsid w:val="0087296A"/>
    <w:rsid w:val="008742FE"/>
    <w:rsid w:val="008834F6"/>
    <w:rsid w:val="00884AD7"/>
    <w:rsid w:val="00885A5B"/>
    <w:rsid w:val="00894E8C"/>
    <w:rsid w:val="008A0892"/>
    <w:rsid w:val="008A6E18"/>
    <w:rsid w:val="008B6D4D"/>
    <w:rsid w:val="008C1CD6"/>
    <w:rsid w:val="008D54CA"/>
    <w:rsid w:val="008E0B31"/>
    <w:rsid w:val="008E16E0"/>
    <w:rsid w:val="008E2B5D"/>
    <w:rsid w:val="008F6AF4"/>
    <w:rsid w:val="008F6BC7"/>
    <w:rsid w:val="00917F0F"/>
    <w:rsid w:val="009238D7"/>
    <w:rsid w:val="00946C90"/>
    <w:rsid w:val="0095092B"/>
    <w:rsid w:val="00956321"/>
    <w:rsid w:val="00960ABA"/>
    <w:rsid w:val="00960C25"/>
    <w:rsid w:val="00972F93"/>
    <w:rsid w:val="00975548"/>
    <w:rsid w:val="009943DB"/>
    <w:rsid w:val="00997D0B"/>
    <w:rsid w:val="009A5271"/>
    <w:rsid w:val="009B0251"/>
    <w:rsid w:val="009B3B54"/>
    <w:rsid w:val="009C0750"/>
    <w:rsid w:val="009C0F62"/>
    <w:rsid w:val="009C21CC"/>
    <w:rsid w:val="009C75A4"/>
    <w:rsid w:val="009D1E68"/>
    <w:rsid w:val="009D20A0"/>
    <w:rsid w:val="009D54AB"/>
    <w:rsid w:val="009E63DA"/>
    <w:rsid w:val="00A065C8"/>
    <w:rsid w:val="00A12D06"/>
    <w:rsid w:val="00A14FE4"/>
    <w:rsid w:val="00A170D4"/>
    <w:rsid w:val="00A21584"/>
    <w:rsid w:val="00A262A9"/>
    <w:rsid w:val="00A41A2C"/>
    <w:rsid w:val="00A473A8"/>
    <w:rsid w:val="00A47419"/>
    <w:rsid w:val="00A52F6F"/>
    <w:rsid w:val="00A53932"/>
    <w:rsid w:val="00A869C6"/>
    <w:rsid w:val="00A872AA"/>
    <w:rsid w:val="00A87D14"/>
    <w:rsid w:val="00A966C1"/>
    <w:rsid w:val="00A96F84"/>
    <w:rsid w:val="00AA0D75"/>
    <w:rsid w:val="00AA1109"/>
    <w:rsid w:val="00AA2AD3"/>
    <w:rsid w:val="00AA6FA3"/>
    <w:rsid w:val="00AB1C66"/>
    <w:rsid w:val="00AB71FB"/>
    <w:rsid w:val="00AB7FC7"/>
    <w:rsid w:val="00AC014D"/>
    <w:rsid w:val="00AC0A58"/>
    <w:rsid w:val="00AD3166"/>
    <w:rsid w:val="00AE36DA"/>
    <w:rsid w:val="00AF477A"/>
    <w:rsid w:val="00B00341"/>
    <w:rsid w:val="00B02633"/>
    <w:rsid w:val="00B16B5B"/>
    <w:rsid w:val="00B23A48"/>
    <w:rsid w:val="00B31853"/>
    <w:rsid w:val="00B34802"/>
    <w:rsid w:val="00B40786"/>
    <w:rsid w:val="00B47D3C"/>
    <w:rsid w:val="00B516EC"/>
    <w:rsid w:val="00B52D73"/>
    <w:rsid w:val="00B60DFB"/>
    <w:rsid w:val="00B66449"/>
    <w:rsid w:val="00B6693D"/>
    <w:rsid w:val="00B67607"/>
    <w:rsid w:val="00BA2B48"/>
    <w:rsid w:val="00BA6F35"/>
    <w:rsid w:val="00BC5F2B"/>
    <w:rsid w:val="00BD34F8"/>
    <w:rsid w:val="00BD4B7A"/>
    <w:rsid w:val="00BF1CAA"/>
    <w:rsid w:val="00BF3058"/>
    <w:rsid w:val="00BF3ADB"/>
    <w:rsid w:val="00BF3E0B"/>
    <w:rsid w:val="00BF4C47"/>
    <w:rsid w:val="00BF73F0"/>
    <w:rsid w:val="00C01D21"/>
    <w:rsid w:val="00C02C03"/>
    <w:rsid w:val="00C21F14"/>
    <w:rsid w:val="00C276D9"/>
    <w:rsid w:val="00C30EB9"/>
    <w:rsid w:val="00C33826"/>
    <w:rsid w:val="00C3457B"/>
    <w:rsid w:val="00C34FA0"/>
    <w:rsid w:val="00C47C19"/>
    <w:rsid w:val="00C576F7"/>
    <w:rsid w:val="00C77C29"/>
    <w:rsid w:val="00C84733"/>
    <w:rsid w:val="00C90435"/>
    <w:rsid w:val="00CA0942"/>
    <w:rsid w:val="00CA0C6A"/>
    <w:rsid w:val="00CA2254"/>
    <w:rsid w:val="00CA2805"/>
    <w:rsid w:val="00CB0FE1"/>
    <w:rsid w:val="00CB4C37"/>
    <w:rsid w:val="00CD5326"/>
    <w:rsid w:val="00CE09F6"/>
    <w:rsid w:val="00CF6843"/>
    <w:rsid w:val="00CF7A58"/>
    <w:rsid w:val="00D00484"/>
    <w:rsid w:val="00D03DAB"/>
    <w:rsid w:val="00D1765A"/>
    <w:rsid w:val="00D23A30"/>
    <w:rsid w:val="00D25413"/>
    <w:rsid w:val="00D2554A"/>
    <w:rsid w:val="00D355B0"/>
    <w:rsid w:val="00D553F1"/>
    <w:rsid w:val="00D60C3B"/>
    <w:rsid w:val="00D64AA7"/>
    <w:rsid w:val="00D64CA6"/>
    <w:rsid w:val="00D71D95"/>
    <w:rsid w:val="00D74B05"/>
    <w:rsid w:val="00D76A1F"/>
    <w:rsid w:val="00D91FEE"/>
    <w:rsid w:val="00DA3BD0"/>
    <w:rsid w:val="00DC15E5"/>
    <w:rsid w:val="00DC1EAA"/>
    <w:rsid w:val="00DC3B52"/>
    <w:rsid w:val="00DC5692"/>
    <w:rsid w:val="00DD64C7"/>
    <w:rsid w:val="00DE1179"/>
    <w:rsid w:val="00DE673B"/>
    <w:rsid w:val="00DF377B"/>
    <w:rsid w:val="00DF5041"/>
    <w:rsid w:val="00DF5633"/>
    <w:rsid w:val="00E01279"/>
    <w:rsid w:val="00E01B38"/>
    <w:rsid w:val="00E07C4E"/>
    <w:rsid w:val="00E11743"/>
    <w:rsid w:val="00E1570C"/>
    <w:rsid w:val="00E16513"/>
    <w:rsid w:val="00E250F2"/>
    <w:rsid w:val="00E27BBA"/>
    <w:rsid w:val="00E34420"/>
    <w:rsid w:val="00E36A65"/>
    <w:rsid w:val="00E37AB7"/>
    <w:rsid w:val="00E408D6"/>
    <w:rsid w:val="00E409B2"/>
    <w:rsid w:val="00E4213B"/>
    <w:rsid w:val="00E46505"/>
    <w:rsid w:val="00E47733"/>
    <w:rsid w:val="00E47A23"/>
    <w:rsid w:val="00E809AB"/>
    <w:rsid w:val="00E80BBF"/>
    <w:rsid w:val="00E81A78"/>
    <w:rsid w:val="00E85D69"/>
    <w:rsid w:val="00E86DA7"/>
    <w:rsid w:val="00EA1FF2"/>
    <w:rsid w:val="00EB68B8"/>
    <w:rsid w:val="00ED4E3B"/>
    <w:rsid w:val="00ED4F09"/>
    <w:rsid w:val="00ED5424"/>
    <w:rsid w:val="00EE16D9"/>
    <w:rsid w:val="00EE2E05"/>
    <w:rsid w:val="00EE6C7D"/>
    <w:rsid w:val="00F030E8"/>
    <w:rsid w:val="00F22412"/>
    <w:rsid w:val="00F25220"/>
    <w:rsid w:val="00F25402"/>
    <w:rsid w:val="00F32669"/>
    <w:rsid w:val="00F470C2"/>
    <w:rsid w:val="00F67ADE"/>
    <w:rsid w:val="00F72C47"/>
    <w:rsid w:val="00F81E32"/>
    <w:rsid w:val="00F8613D"/>
    <w:rsid w:val="00F8699E"/>
    <w:rsid w:val="00F9105F"/>
    <w:rsid w:val="00F94CA8"/>
    <w:rsid w:val="00F9673C"/>
    <w:rsid w:val="00FA5A31"/>
    <w:rsid w:val="00FB1BAB"/>
    <w:rsid w:val="00FB465D"/>
    <w:rsid w:val="00FB4C2D"/>
    <w:rsid w:val="00FB5F52"/>
    <w:rsid w:val="00FD11DF"/>
    <w:rsid w:val="00FD5AE1"/>
    <w:rsid w:val="00FE2EDB"/>
    <w:rsid w:val="00FF1802"/>
    <w:rsid w:val="00FF2D3D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BB4A2"/>
  <w15:docId w15:val="{5D37A086-C98F-4845-8E81-EE3C5FE9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B3A"/>
    <w:rPr>
      <w:lang w:val="ca-ES"/>
    </w:rPr>
  </w:style>
  <w:style w:type="paragraph" w:styleId="Ttulo1">
    <w:name w:val="heading 1"/>
    <w:basedOn w:val="Normal"/>
    <w:next w:val="Normal"/>
    <w:link w:val="Ttulo1Car"/>
    <w:qFormat/>
    <w:rsid w:val="00E01B38"/>
    <w:pPr>
      <w:keepNext/>
      <w:numPr>
        <w:numId w:val="1"/>
      </w:numPr>
      <w:spacing w:after="0" w:line="240" w:lineRule="auto"/>
      <w:outlineLvl w:val="0"/>
    </w:pPr>
    <w:rPr>
      <w:rFonts w:ascii="Verdana" w:eastAsia="Times New Roman" w:hAnsi="Verdana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C6"/>
  </w:style>
  <w:style w:type="paragraph" w:styleId="Piedepgina">
    <w:name w:val="footer"/>
    <w:basedOn w:val="Normal"/>
    <w:link w:val="PiedepginaCar"/>
    <w:uiPriority w:val="99"/>
    <w:unhideWhenUsed/>
    <w:rsid w:val="00ED7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C6"/>
  </w:style>
  <w:style w:type="paragraph" w:styleId="Textodeglobo">
    <w:name w:val="Balloon Text"/>
    <w:basedOn w:val="Normal"/>
    <w:link w:val="TextodegloboCar"/>
    <w:uiPriority w:val="99"/>
    <w:semiHidden/>
    <w:unhideWhenUsed/>
    <w:rsid w:val="00ED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5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226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95CC4"/>
    <w:pPr>
      <w:spacing w:after="0" w:line="240" w:lineRule="auto"/>
    </w:pPr>
    <w:rPr>
      <w:lang w:val="ca-ES"/>
    </w:rPr>
  </w:style>
  <w:style w:type="paragraph" w:customStyle="1" w:styleId="Header0">
    <w:name w:val="Header_0"/>
    <w:basedOn w:val="Normal"/>
    <w:link w:val="EncabezadoCar0"/>
    <w:uiPriority w:val="99"/>
    <w:unhideWhenUsed/>
    <w:rsid w:val="00B70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0">
    <w:name w:val="Encabezado Car_0"/>
    <w:basedOn w:val="Fuentedeprrafopredeter"/>
    <w:link w:val="Header0"/>
    <w:uiPriority w:val="99"/>
    <w:rsid w:val="00B70B35"/>
    <w:rPr>
      <w:lang w:val="ca-ES"/>
    </w:rPr>
  </w:style>
  <w:style w:type="character" w:customStyle="1" w:styleId="Ttulo1Car">
    <w:name w:val="Título 1 Car"/>
    <w:basedOn w:val="Fuentedeprrafopredeter"/>
    <w:link w:val="Ttulo1"/>
    <w:rsid w:val="00E01B38"/>
    <w:rPr>
      <w:rFonts w:ascii="Verdana" w:eastAsia="Times New Roman" w:hAnsi="Verdana" w:cs="Times New Roman"/>
      <w:b/>
      <w:sz w:val="28"/>
      <w:szCs w:val="20"/>
      <w:lang w:val="ca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01B38"/>
    <w:pPr>
      <w:spacing w:after="120" w:line="360" w:lineRule="auto"/>
      <w:jc w:val="both"/>
    </w:pPr>
    <w:rPr>
      <w:rFonts w:ascii="Verdana" w:eastAsia="Times New Roman" w:hAnsi="Verdana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01B38"/>
    <w:rPr>
      <w:rFonts w:ascii="Verdana" w:eastAsia="Times New Roman" w:hAnsi="Verdana" w:cs="Times New Roman"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E01B38"/>
    <w:pPr>
      <w:ind w:left="720"/>
      <w:contextualSpacing/>
    </w:pPr>
    <w:rPr>
      <w:lang w:val="es-ES"/>
    </w:rPr>
  </w:style>
  <w:style w:type="paragraph" w:customStyle="1" w:styleId="Default">
    <w:name w:val="Default"/>
    <w:rsid w:val="00E01B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E01B38"/>
    <w:pPr>
      <w:spacing w:before="160" w:line="201" w:lineRule="atLeast"/>
    </w:pPr>
    <w:rPr>
      <w:rFonts w:ascii="Arial" w:eastAsia="Times New Roman" w:hAnsi="Arial" w:cs="Arial"/>
      <w:color w:val="auto"/>
      <w:lang w:eastAsia="es-ES"/>
    </w:rPr>
  </w:style>
  <w:style w:type="paragraph" w:customStyle="1" w:styleId="Pa6">
    <w:name w:val="Pa6"/>
    <w:basedOn w:val="Default"/>
    <w:next w:val="Default"/>
    <w:uiPriority w:val="99"/>
    <w:rsid w:val="00E01B38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paragraph" w:customStyle="1" w:styleId="ecxmsolistparagraph">
    <w:name w:val="ecxmsolistparagraph"/>
    <w:basedOn w:val="Normal"/>
    <w:uiPriority w:val="99"/>
    <w:rsid w:val="00E01B3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val="es-ES" w:eastAsia="zh-CN"/>
    </w:rPr>
  </w:style>
  <w:style w:type="paragraph" w:customStyle="1" w:styleId="toa">
    <w:name w:val="toa"/>
    <w:basedOn w:val="Normal"/>
    <w:uiPriority w:val="99"/>
    <w:rsid w:val="00E01B38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4"/>
      <w:szCs w:val="20"/>
      <w:lang w:val="en-US" w:eastAsia="zh-CN"/>
    </w:rPr>
  </w:style>
  <w:style w:type="paragraph" w:customStyle="1" w:styleId="ecxmsonormal">
    <w:name w:val="ecxmsonormal"/>
    <w:basedOn w:val="Normal"/>
    <w:uiPriority w:val="99"/>
    <w:rsid w:val="00E01B3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val="es-ES" w:eastAsia="zh-CN"/>
    </w:rPr>
  </w:style>
  <w:style w:type="character" w:customStyle="1" w:styleId="Ttulo2">
    <w:name w:val="Título #2_"/>
    <w:link w:val="Ttulo20"/>
    <w:locked/>
    <w:rsid w:val="00E01B38"/>
    <w:rPr>
      <w:rFonts w:ascii="Calibri" w:eastAsia="Calibri" w:hAnsi="Calibri" w:cs="Calibri"/>
      <w:shd w:val="clear" w:color="auto" w:fill="FFFFFF"/>
    </w:rPr>
  </w:style>
  <w:style w:type="paragraph" w:customStyle="1" w:styleId="Ttulo20">
    <w:name w:val="Título #2"/>
    <w:basedOn w:val="Normal"/>
    <w:link w:val="Ttulo2"/>
    <w:rsid w:val="00E01B38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Calibri" w:eastAsia="Calibri" w:hAnsi="Calibri" w:cs="Calibri"/>
      <w:lang w:val="es-ES"/>
    </w:rPr>
  </w:style>
  <w:style w:type="paragraph" w:customStyle="1" w:styleId="parrafo1">
    <w:name w:val="parrafo1"/>
    <w:basedOn w:val="Normal"/>
    <w:rsid w:val="00E01B38"/>
    <w:pPr>
      <w:spacing w:before="18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parrafo22">
    <w:name w:val="parrafo_22"/>
    <w:basedOn w:val="Normal"/>
    <w:rsid w:val="00E01B38"/>
    <w:pPr>
      <w:spacing w:before="36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E01B38"/>
  </w:style>
  <w:style w:type="character" w:customStyle="1" w:styleId="Cuerpodeltexto3">
    <w:name w:val="Cuerpo del texto (3)_"/>
    <w:basedOn w:val="Fuentedeprrafopredeter"/>
    <w:link w:val="Cuerpodeltexto30"/>
    <w:locked/>
    <w:rsid w:val="00E01B3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E01B38"/>
    <w:pPr>
      <w:widowControl w:val="0"/>
      <w:shd w:val="clear" w:color="auto" w:fill="FFFFFF"/>
      <w:spacing w:after="900" w:line="0" w:lineRule="atLeast"/>
    </w:pPr>
    <w:rPr>
      <w:rFonts w:ascii="Arial" w:eastAsia="Arial" w:hAnsi="Arial" w:cs="Arial"/>
      <w:sz w:val="16"/>
      <w:szCs w:val="16"/>
      <w:lang w:val="es-ES"/>
    </w:rPr>
  </w:style>
  <w:style w:type="character" w:customStyle="1" w:styleId="Cuerpodeltexto2Negrita">
    <w:name w:val="Cuerpo del texto (2) + Negrita"/>
    <w:basedOn w:val="Fuentedeprrafopredeter"/>
    <w:rsid w:val="00E01B38"/>
    <w:rPr>
      <w:rFonts w:ascii="Century Gothic" w:eastAsia="Century Gothic" w:hAnsi="Century Gothic" w:cs="Century Gothic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effect w:val="none"/>
      <w:lang w:val="ca-ES" w:eastAsia="ca-ES" w:bidi="ca-ES"/>
    </w:rPr>
  </w:style>
  <w:style w:type="paragraph" w:customStyle="1" w:styleId="Standard">
    <w:name w:val="Standard"/>
    <w:rsid w:val="00DD64C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ca-ES" w:eastAsia="zh-C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3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4DCE2-9806-46ED-A967-53569F67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ABS Informatica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Sanchez</dc:creator>
  <cp:lastModifiedBy>Ana Isabel Arellano</cp:lastModifiedBy>
  <cp:revision>3</cp:revision>
  <dcterms:created xsi:type="dcterms:W3CDTF">2024-08-21T12:06:00Z</dcterms:created>
  <dcterms:modified xsi:type="dcterms:W3CDTF">2024-08-21T12:07:00Z</dcterms:modified>
</cp:coreProperties>
</file>