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49" w:rsidRPr="00B87118" w:rsidRDefault="00065A49" w:rsidP="00065A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118">
        <w:rPr>
          <w:rFonts w:ascii="Calibri" w:hAnsi="Calibri" w:cs="Calibri"/>
          <w:b/>
          <w:sz w:val="22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B87118">
        <w:rPr>
          <w:rFonts w:ascii="Calibri" w:hAnsi="Calibri" w:cs="Calibri"/>
          <w:b/>
          <w:sz w:val="22"/>
          <w:szCs w:val="22"/>
          <w:u w:val="single"/>
        </w:rPr>
        <w:t>-A</w:t>
      </w:r>
    </w:p>
    <w:p w:rsidR="00065A49" w:rsidRPr="00B87118" w:rsidRDefault="00065A49" w:rsidP="00065A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118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065A49" w:rsidRPr="00094E44" w:rsidRDefault="00065A49" w:rsidP="00065A49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065A49" w:rsidRPr="00094E44" w:rsidRDefault="00065A49" w:rsidP="00065A49">
      <w:pPr>
        <w:jc w:val="center"/>
        <w:rPr>
          <w:rFonts w:ascii="Calibri" w:hAnsi="Calibri" w:cs="Calibri"/>
          <w:b/>
          <w:highlight w:val="cyan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065A49" w:rsidRPr="00094E44" w:rsidTr="00B31C38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065A49" w:rsidRPr="00B87118" w:rsidRDefault="00065A49" w:rsidP="00B31C38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49" w:rsidRPr="00094E44" w:rsidRDefault="00065A49" w:rsidP="00B31C38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065A49" w:rsidRPr="00094E44" w:rsidTr="00B31C38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49" w:rsidRPr="00094E44" w:rsidRDefault="00065A49" w:rsidP="00B31C38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  <w:tr w:rsidR="00065A49" w:rsidRPr="00094E44" w:rsidTr="00B31C38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065A49" w:rsidRPr="00B87118" w:rsidRDefault="00065A49" w:rsidP="00B31C38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065A49" w:rsidRPr="00094E44" w:rsidTr="00B31C38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B871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E56FFC">
              <w:rPr>
                <w:rFonts w:ascii="Calibri" w:hAnsi="Calibri" w:cs="Calibri"/>
                <w:sz w:val="22"/>
                <w:szCs w:val="22"/>
                <w:lang w:eastAsia="ca-ES"/>
              </w:rPr>
              <w:t>€</w:t>
            </w:r>
            <w:r>
              <w:rPr>
                <w:rFonts w:ascii="Calibri" w:hAnsi="Calibri" w:cs="Calibri"/>
                <w:sz w:val="22"/>
                <w:szCs w:val="22"/>
                <w:lang w:eastAsia="ca-ES"/>
              </w:rPr>
              <w:t xml:space="preserve"> (IVA exclòs)</w:t>
            </w:r>
          </w:p>
        </w:tc>
      </w:tr>
      <w:tr w:rsidR="00065A49" w:rsidRPr="00BD1DF9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A49" w:rsidRPr="00BD1DF9" w:rsidRDefault="00065A49" w:rsidP="00B31C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2.2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EA61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OFERTA </w:t>
            </w:r>
            <w:r w:rsidRPr="00D623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E56FFC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065A49" w:rsidRPr="00094E44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BD1DF9" w:rsidRDefault="00065A49" w:rsidP="00B31C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2.3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EA61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OFERTA D’ESPECIALISTES ADDICIONALS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B87118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065A49" w:rsidRPr="0078357D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2.3.1. POSICIÓ #1  - GEOTÈCNIA / GEOLOGIA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065A49" w:rsidRPr="0078357D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2.3.2. POSICIÓ #2  - ESTRUCTURES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065A49" w:rsidRPr="0078357D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2.3.3. POSICIÓ #3  - INSTAL·LACIONS MECÀNIQUES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065A49" w:rsidRPr="00094E44" w:rsidTr="00B31C38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2.3.4. POSICIÓ #4  - INSTAL·LACIONS ELÈCTRIQUES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49" w:rsidRPr="0078357D" w:rsidRDefault="00065A49" w:rsidP="00B31C3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A49" w:rsidRPr="00D62335" w:rsidRDefault="00065A49" w:rsidP="00B31C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78357D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</w:tbl>
    <w:p w:rsidR="00065A49" w:rsidRPr="00094E44" w:rsidRDefault="00065A49" w:rsidP="00065A49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065A49" w:rsidRDefault="00065A49" w:rsidP="00065A49">
      <w:pPr>
        <w:rPr>
          <w:rFonts w:ascii="Calibri" w:hAnsi="Calibri" w:cs="Calibri"/>
          <w:sz w:val="22"/>
          <w:szCs w:val="22"/>
        </w:rPr>
      </w:pPr>
    </w:p>
    <w:p w:rsidR="00065A49" w:rsidRDefault="00065A49" w:rsidP="00065A49">
      <w:pPr>
        <w:rPr>
          <w:rFonts w:ascii="Calibri" w:hAnsi="Calibri" w:cs="Calibri"/>
          <w:sz w:val="22"/>
          <w:szCs w:val="22"/>
        </w:rPr>
      </w:pPr>
    </w:p>
    <w:p w:rsidR="00065A49" w:rsidRPr="00545012" w:rsidRDefault="00065A49" w:rsidP="00065A49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Termini de validesa de la oferta...........................</w:t>
      </w:r>
      <w:r w:rsidRPr="00652971">
        <w:rPr>
          <w:rFonts w:ascii="Calibri" w:hAnsi="Calibri" w:cs="Calibri"/>
          <w:b/>
          <w:sz w:val="22"/>
          <w:szCs w:val="22"/>
        </w:rPr>
        <w:t>6 mesos</w:t>
      </w:r>
    </w:p>
    <w:p w:rsidR="00065A49" w:rsidRPr="00545012" w:rsidRDefault="00065A49" w:rsidP="00065A49">
      <w:pPr>
        <w:rPr>
          <w:rFonts w:ascii="Calibri" w:hAnsi="Calibri" w:cs="Calibri"/>
          <w:sz w:val="22"/>
          <w:szCs w:val="22"/>
        </w:rPr>
      </w:pPr>
    </w:p>
    <w:p w:rsidR="00065A49" w:rsidRPr="00545012" w:rsidRDefault="00065A49" w:rsidP="00065A49">
      <w:pPr>
        <w:rPr>
          <w:rFonts w:ascii="Calibri" w:hAnsi="Calibri" w:cs="Calibri"/>
          <w:sz w:val="22"/>
          <w:szCs w:val="22"/>
        </w:rPr>
      </w:pPr>
    </w:p>
    <w:p w:rsidR="00065A49" w:rsidRPr="00545012" w:rsidRDefault="00065A49" w:rsidP="00065A49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I als efectes oportuns, se signa la present</w:t>
      </w:r>
      <w:r>
        <w:rPr>
          <w:rFonts w:ascii="Calibri" w:hAnsi="Calibri" w:cs="Calibri"/>
          <w:sz w:val="22"/>
          <w:szCs w:val="22"/>
        </w:rPr>
        <w:t xml:space="preserve"> declaració responsable</w:t>
      </w:r>
      <w:r w:rsidRPr="00545012">
        <w:rPr>
          <w:rFonts w:ascii="Calibri" w:hAnsi="Calibri" w:cs="Calibri"/>
          <w:sz w:val="22"/>
          <w:szCs w:val="22"/>
        </w:rPr>
        <w:t xml:space="preserve">, a </w:t>
      </w:r>
      <w:r w:rsidRPr="00545012">
        <w:rPr>
          <w:rFonts w:ascii="Calibri" w:hAnsi="Calibri" w:cs="Calibri"/>
          <w:color w:val="FF0000"/>
          <w:sz w:val="22"/>
          <w:szCs w:val="22"/>
        </w:rPr>
        <w:t>(ciutat)</w:t>
      </w:r>
      <w:r w:rsidRPr="00545012">
        <w:rPr>
          <w:rFonts w:ascii="Calibri" w:hAnsi="Calibri" w:cs="Calibri"/>
          <w:sz w:val="22"/>
          <w:szCs w:val="22"/>
        </w:rPr>
        <w:t xml:space="preserve"> el </w:t>
      </w:r>
      <w:r w:rsidRPr="00545012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065A49" w:rsidRPr="00545012" w:rsidRDefault="00065A49" w:rsidP="00065A49">
      <w:pPr>
        <w:rPr>
          <w:rFonts w:ascii="Calibri" w:hAnsi="Calibri" w:cs="Calibri"/>
          <w:sz w:val="22"/>
          <w:szCs w:val="22"/>
        </w:rPr>
      </w:pPr>
    </w:p>
    <w:p w:rsidR="00065A49" w:rsidRPr="00052217" w:rsidRDefault="00065A49" w:rsidP="00065A49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065A49" w:rsidRDefault="00065A49" w:rsidP="00065A4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C16BD7" w:rsidRDefault="00C16BD7">
      <w:bookmarkStart w:id="0" w:name="_GoBack"/>
      <w:bookmarkEnd w:id="0"/>
    </w:p>
    <w:sectPr w:rsidR="00C16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49"/>
    <w:rsid w:val="00065A49"/>
    <w:rsid w:val="00C1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D8D1-8652-468F-90DE-8CAAA3D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2024-09-10T11:43:00Z</dcterms:created>
  <dcterms:modified xsi:type="dcterms:W3CDTF">2024-09-10T11:44:00Z</dcterms:modified>
</cp:coreProperties>
</file>