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22DF3AC2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B179AF" w:rsidRPr="00B179AF">
        <w:rPr>
          <w:rFonts w:ascii="Arial" w:eastAsia="Arial Unicode MS" w:hAnsi="Arial" w:cs="Arial"/>
          <w:b/>
          <w:i/>
          <w:lang w:val="ca-ES"/>
        </w:rPr>
        <w:t>16046733 - Reparació Ressorts Susp 2º Bogis FMB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0B8D58C6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B5520E">
              <w:rPr>
                <w:rFonts w:ascii="Arial" w:hAnsi="Arial" w:cs="Arial"/>
                <w:b/>
                <w:sz w:val="20"/>
                <w:lang w:val="ca-ES"/>
              </w:rPr>
              <w:t xml:space="preserve">per a tres (3)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60ACCA12" w:rsidR="00BE18F7" w:rsidRPr="00B55F4A" w:rsidRDefault="00B5520E" w:rsidP="00B5520E">
            <w:pPr>
              <w:pStyle w:val="Llegenda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B5520E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Manteniment correctiu dels ressorts de suspensió secundària dels trens del Ferrocarril Metropolità de Barcelona.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680319F0" w:rsidR="00BF68E4" w:rsidRPr="00AC4132" w:rsidRDefault="008535CC" w:rsidP="00BF68E4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8535CC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Garantia addicional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E83E3A1" w14:textId="3610E50E" w:rsidR="00BF68E4" w:rsidRPr="00AC4132" w:rsidRDefault="00B5520E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8535CC">
        <w:rPr>
          <w:rFonts w:ascii="Arial" w:hAnsi="Arial" w:cs="Arial"/>
          <w:sz w:val="18"/>
          <w:szCs w:val="18"/>
          <w:lang w:val="ca-ES"/>
        </w:rPr>
        <w:t>Sense garantia addicional</w:t>
      </w:r>
    </w:p>
    <w:p w14:paraId="34C06890" w14:textId="3065378D" w:rsidR="00BF68E4" w:rsidRDefault="00B5520E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8535CC">
        <w:rPr>
          <w:rFonts w:ascii="Arial" w:hAnsi="Arial" w:cs="Arial"/>
          <w:sz w:val="18"/>
          <w:szCs w:val="18"/>
          <w:lang w:val="ca-ES"/>
        </w:rPr>
        <w:t xml:space="preserve">Dotze (12) mesos de garantia addicional </w:t>
      </w:r>
    </w:p>
    <w:p w14:paraId="1C9816A4" w14:textId="512C8560" w:rsidR="008535CC" w:rsidRDefault="008535CC" w:rsidP="008535CC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8741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Vint-i-quatre</w:t>
      </w:r>
      <w:r>
        <w:rPr>
          <w:rFonts w:ascii="Arial" w:hAnsi="Arial" w:cs="Arial"/>
          <w:sz w:val="18"/>
          <w:szCs w:val="18"/>
          <w:lang w:val="ca-ES"/>
        </w:rPr>
        <w:t xml:space="preserve"> (2</w:t>
      </w:r>
      <w:r>
        <w:rPr>
          <w:rFonts w:ascii="Arial" w:hAnsi="Arial" w:cs="Arial"/>
          <w:sz w:val="18"/>
          <w:szCs w:val="18"/>
          <w:lang w:val="ca-ES"/>
        </w:rPr>
        <w:t>4</w:t>
      </w:r>
      <w:r>
        <w:rPr>
          <w:rFonts w:ascii="Arial" w:hAnsi="Arial" w:cs="Arial"/>
          <w:sz w:val="18"/>
          <w:szCs w:val="18"/>
          <w:lang w:val="ca-ES"/>
        </w:rPr>
        <w:t xml:space="preserve">) mesos de garantia addicional 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35CC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179AF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20E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16046733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16046733 - Reparació Ressorts Susp 2º Bogis FMB</TMB_TitolLicitacio>
    <TMB_IDLicitacio xmlns="c8de0594-42e2-4f26-8a69-9df094374455">408277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2024-08-04T22:00:00+00:00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2024-09-02T22:00:00+00:00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b33c6233-2ab6-44e4-b566-b78dc0012292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c8de0594-42e2-4f26-8a69-9df094374455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478C89-8CFB-49A3-8633-D0B268BBC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2024-07-30T09:45:00Z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