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2C38" w14:textId="2DCC466E" w:rsidR="002363EA" w:rsidRPr="002363EA" w:rsidRDefault="002363EA" w:rsidP="002363E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es-ES"/>
        </w:rPr>
      </w:pPr>
      <w:r w:rsidRPr="002363EA">
        <w:rPr>
          <w:rFonts w:ascii="Calibri" w:eastAsia="Calibri" w:hAnsi="Calibri" w:cs="Times New Roman"/>
          <w:b/>
          <w:bCs/>
          <w:sz w:val="24"/>
          <w:szCs w:val="24"/>
          <w:lang w:eastAsia="es-ES"/>
        </w:rPr>
        <w:t>“PROPOSICIÓ ECONÒMICA</w:t>
      </w:r>
    </w:p>
    <w:p w14:paraId="448A147E" w14:textId="77777777" w:rsidR="002363EA" w:rsidRPr="002363EA" w:rsidRDefault="002363EA" w:rsidP="002363EA">
      <w:pPr>
        <w:keepNext/>
        <w:suppressAutoHyphens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sz w:val="24"/>
          <w:szCs w:val="24"/>
          <w:lang w:eastAsia="es-ES"/>
        </w:rPr>
      </w:pPr>
    </w:p>
    <w:p w14:paraId="00410FCD" w14:textId="77777777" w:rsidR="002363EA" w:rsidRPr="002363EA" w:rsidRDefault="002363EA" w:rsidP="002363EA">
      <w:pPr>
        <w:spacing w:after="0" w:line="240" w:lineRule="auto"/>
        <w:ind w:left="360" w:hanging="76"/>
        <w:jc w:val="both"/>
        <w:rPr>
          <w:rFonts w:ascii="Calibri" w:eastAsia="Calibri" w:hAnsi="Calibri" w:cs="Times New Roman"/>
          <w:i/>
          <w:sz w:val="24"/>
          <w:szCs w:val="24"/>
          <w:lang w:eastAsia="es-ES"/>
        </w:rPr>
      </w:pPr>
      <w:r w:rsidRPr="002363EA">
        <w:rPr>
          <w:rFonts w:ascii="Calibri" w:eastAsia="Calibri" w:hAnsi="Calibri" w:cs="Times New Roman"/>
          <w:i/>
          <w:sz w:val="24"/>
          <w:szCs w:val="24"/>
          <w:lang w:eastAsia="es-ES"/>
        </w:rPr>
        <w:t xml:space="preserve">“El Sr./La Sra.......................................... amb NIF núm................., en nom propi / en representació de l’empresa .............., en qualitat de ........................,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assabentat/da de les condicions exigides per optar a licitació del contracte administratiu d’obra per a l’execució de </w:t>
      </w:r>
      <w:bookmarkStart w:id="0" w:name="_Hlk117056697"/>
      <w:r w:rsidRPr="002363EA">
        <w:rPr>
          <w:rFonts w:ascii="Calibri" w:eastAsia="Calibri" w:hAnsi="Calibri" w:cs="Times New Roman"/>
          <w:i/>
          <w:sz w:val="24"/>
          <w:szCs w:val="24"/>
          <w:lang w:eastAsia="es-ES"/>
        </w:rPr>
        <w:t>les</w:t>
      </w:r>
      <w:r w:rsidRPr="002363EA">
        <w:rPr>
          <w:rFonts w:ascii="Calibri" w:eastAsia="Calibri" w:hAnsi="Calibri" w:cs="Times New Roman"/>
          <w:b/>
          <w:bCs/>
          <w:i/>
          <w:sz w:val="24"/>
          <w:szCs w:val="24"/>
          <w:lang w:eastAsia="es-ES"/>
        </w:rPr>
        <w:t xml:space="preserve"> </w:t>
      </w:r>
      <w:bookmarkEnd w:id="0"/>
      <w:r w:rsidRPr="002363EA">
        <w:rPr>
          <w:rFonts w:ascii="Calibri" w:eastAsia="Calibri" w:hAnsi="Calibri" w:cs="Times New Roman"/>
          <w:i/>
          <w:iCs/>
          <w:sz w:val="24"/>
          <w:szCs w:val="24"/>
          <w:lang w:eastAsia="es-ES"/>
        </w:rPr>
        <w:t xml:space="preserve">OBRES </w:t>
      </w:r>
      <w:r w:rsidRPr="002363EA">
        <w:rPr>
          <w:rFonts w:ascii="Calibri" w:eastAsia="Calibri" w:hAnsi="Calibri" w:cs="Calibri"/>
          <w:i/>
          <w:iCs/>
          <w:sz w:val="24"/>
          <w:szCs w:val="24"/>
          <w:lang w:eastAsia="es-ES"/>
        </w:rPr>
        <w:t>DEFINIDES AL LOT 2 DEL “PROJECTE DE RENOVACIÓ L’ENLLUMENAT PÚBLIC DEL MUNICIPI DE PALAFOLLS” - FASE -1,</w:t>
      </w:r>
      <w:r w:rsidRPr="002363EA">
        <w:rPr>
          <w:rFonts w:ascii="Calibri" w:eastAsia="Calibri" w:hAnsi="Calibri" w:cs="Calibri"/>
          <w:i/>
          <w:iCs/>
          <w:sz w:val="24"/>
          <w:szCs w:val="24"/>
        </w:rPr>
        <w:t xml:space="preserve"> I DE LES OBRES DEFINIDES ALS LOTS 1 I 2 del “</w:t>
      </w:r>
      <w:r w:rsidRPr="002363EA">
        <w:rPr>
          <w:rFonts w:ascii="Calibri" w:eastAsia="Calibri" w:hAnsi="Calibri" w:cs="Calibri"/>
          <w:i/>
          <w:iCs/>
          <w:sz w:val="24"/>
          <w:szCs w:val="24"/>
          <w:lang w:eastAsia="es-ES"/>
        </w:rPr>
        <w:t>PROJECTE DE RENOVACIÓ L’ENLLUMENAT PÚBLIC DEL MUNICIPI DE PALAFOLLS” - FASE 2-</w:t>
      </w:r>
      <w:r w:rsidRPr="002363EA">
        <w:rPr>
          <w:rFonts w:ascii="Calibri" w:eastAsia="Calibri" w:hAnsi="Calibri" w:cs="Times New Roman"/>
          <w:b/>
          <w:bCs/>
          <w:i/>
          <w:sz w:val="24"/>
          <w:szCs w:val="24"/>
          <w:lang w:eastAsia="es-ES"/>
        </w:rPr>
        <w:t>,</w:t>
      </w:r>
      <w:r w:rsidRPr="002363EA">
        <w:rPr>
          <w:rFonts w:ascii="Calibri" w:eastAsia="Calibri" w:hAnsi="Calibri" w:cs="Times New Roman"/>
          <w:i/>
          <w:sz w:val="24"/>
          <w:szCs w:val="24"/>
          <w:lang w:eastAsia="es-ES"/>
        </w:rPr>
        <w:t xml:space="preserve"> es compromet a portar-la a terme amb subjecció al Plec de Clàusules Administratives Particulars i </w:t>
      </w:r>
      <w:r w:rsidRPr="002363EA">
        <w:rPr>
          <w:rFonts w:ascii="Calibri" w:eastAsia="Calibri" w:hAnsi="Calibri" w:cs="Times New Roman"/>
          <w:i/>
          <w:iCs/>
          <w:sz w:val="24"/>
          <w:szCs w:val="24"/>
          <w:lang w:eastAsia="es-ES"/>
        </w:rPr>
        <w:t>al</w:t>
      </w:r>
      <w:r w:rsidRPr="002363EA">
        <w:rPr>
          <w:rFonts w:ascii="Calibri" w:eastAsia="Calibri" w:hAnsi="Calibri" w:cs="Times New Roman"/>
          <w:i/>
          <w:sz w:val="24"/>
          <w:szCs w:val="24"/>
          <w:lang w:eastAsia="es-ES"/>
        </w:rPr>
        <w:t xml:space="preserve"> Projecte d’obres, que accepta íntegrament, per la quantitat de ……….……………….. euros, IVA exclòs, que representa una rebaixa sobre el pressupost base de licitació de .............%.</w:t>
      </w:r>
    </w:p>
    <w:p w14:paraId="5B07DFC5" w14:textId="77777777" w:rsidR="002363EA" w:rsidRPr="002363EA" w:rsidRDefault="002363EA" w:rsidP="002363EA">
      <w:pPr>
        <w:spacing w:after="0" w:line="240" w:lineRule="auto"/>
        <w:ind w:left="360" w:firstLine="360"/>
        <w:jc w:val="both"/>
        <w:rPr>
          <w:rFonts w:ascii="Calibri" w:eastAsia="Calibri" w:hAnsi="Calibri" w:cs="Times New Roman"/>
          <w:i/>
          <w:sz w:val="24"/>
          <w:szCs w:val="24"/>
          <w:lang w:eastAsia="es-ES"/>
        </w:rPr>
      </w:pPr>
    </w:p>
    <w:p w14:paraId="58208087" w14:textId="77777777" w:rsidR="002363EA" w:rsidRPr="002363EA" w:rsidRDefault="002363EA" w:rsidP="002363EA">
      <w:pPr>
        <w:spacing w:after="0" w:line="240" w:lineRule="auto"/>
        <w:ind w:left="360" w:firstLine="66"/>
        <w:jc w:val="both"/>
        <w:rPr>
          <w:rFonts w:ascii="Calibri" w:eastAsia="Calibri" w:hAnsi="Calibri" w:cs="Times New Roman"/>
          <w:sz w:val="24"/>
          <w:szCs w:val="24"/>
          <w:lang w:eastAsia="es-ES"/>
        </w:rPr>
      </w:pPr>
      <w:r w:rsidRPr="002363EA">
        <w:rPr>
          <w:rFonts w:ascii="Calibri" w:eastAsia="Calibri" w:hAnsi="Calibri" w:cs="Times New Roman"/>
          <w:sz w:val="24"/>
          <w:szCs w:val="24"/>
          <w:lang w:eastAsia="es-ES"/>
        </w:rPr>
        <w:t>L’import de l’IVA, al ......... %., és de ................. €.</w:t>
      </w:r>
    </w:p>
    <w:p w14:paraId="71EF9BD9" w14:textId="77777777" w:rsidR="002363EA" w:rsidRPr="002363EA" w:rsidRDefault="002363EA" w:rsidP="002363EA">
      <w:pPr>
        <w:spacing w:after="0" w:line="240" w:lineRule="auto"/>
        <w:ind w:left="360" w:firstLine="66"/>
        <w:jc w:val="both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103AC7C0" w14:textId="77777777" w:rsidR="002363EA" w:rsidRPr="002363EA" w:rsidRDefault="002363EA" w:rsidP="002363EA">
      <w:pPr>
        <w:spacing w:after="0" w:line="240" w:lineRule="auto"/>
        <w:ind w:left="360" w:firstLine="66"/>
        <w:jc w:val="both"/>
        <w:rPr>
          <w:rFonts w:ascii="Calibri" w:eastAsia="Calibri" w:hAnsi="Calibri" w:cs="Times New Roman"/>
          <w:sz w:val="24"/>
          <w:szCs w:val="24"/>
          <w:lang w:eastAsia="es-E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2835"/>
        <w:gridCol w:w="2268"/>
        <w:gridCol w:w="1843"/>
      </w:tblGrid>
      <w:tr w:rsidR="002363EA" w:rsidRPr="002363EA" w14:paraId="23C4D80D" w14:textId="77777777" w:rsidTr="006B0DB2">
        <w:trPr>
          <w:trHeight w:val="26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C43A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 xml:space="preserve">Número de criteri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B6BE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 xml:space="preserve">Descripció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706A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 xml:space="preserve">L’ofereix SÍ/NO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60BC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 xml:space="preserve">Oferiment </w:t>
            </w:r>
          </w:p>
        </w:tc>
      </w:tr>
      <w:tr w:rsidR="002363EA" w:rsidRPr="002363EA" w14:paraId="35FBD4A0" w14:textId="77777777" w:rsidTr="006B0DB2">
        <w:trPr>
          <w:trHeight w:val="41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36B3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>C2.1.1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51E9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Ampliació del termini de garantia respecte de l’inicialment previst.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2C2A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 xml:space="preserve">( 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1CE7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 xml:space="preserve">( ) 1 any </w:t>
            </w:r>
          </w:p>
          <w:p w14:paraId="375794FF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 xml:space="preserve">( ) 2 anys </w:t>
            </w:r>
          </w:p>
        </w:tc>
      </w:tr>
      <w:tr w:rsidR="002363EA" w:rsidRPr="002363EA" w14:paraId="1F9973EF" w14:textId="77777777" w:rsidTr="006B0DB2">
        <w:trPr>
          <w:trHeight w:val="114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DDBC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 xml:space="preserve">C2.1.2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4671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Manteniment anual i assessorament pel funcionament de les instal·lacions executades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5265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 xml:space="preserve">( 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8B09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 xml:space="preserve">( ) </w:t>
            </w:r>
            <w:r w:rsidRPr="002363EA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1 any </w:t>
            </w:r>
          </w:p>
          <w:p w14:paraId="3D41C7C4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( ) 2 anys </w:t>
            </w:r>
          </w:p>
        </w:tc>
      </w:tr>
      <w:tr w:rsidR="002363EA" w:rsidRPr="002363EA" w14:paraId="180B164E" w14:textId="77777777" w:rsidTr="006B0DB2">
        <w:trPr>
          <w:trHeight w:val="26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6779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 xml:space="preserve">C2.1.3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6A05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Prestacions addicionals al sistema de comunicacions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0C38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 xml:space="preserve">( 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A858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</w:tr>
      <w:tr w:rsidR="002363EA" w:rsidRPr="002363EA" w14:paraId="242ABE63" w14:textId="77777777" w:rsidTr="006B0DB2">
        <w:trPr>
          <w:trHeight w:val="24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7C1C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>C2.1.4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2CD8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Número de TAGS en cada quadre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18E3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 xml:space="preserve">( 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7BB4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>( ) 20</w:t>
            </w:r>
          </w:p>
          <w:p w14:paraId="509F8DEB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 xml:space="preserve">( ) Entre 21 i 30 </w:t>
            </w:r>
          </w:p>
          <w:p w14:paraId="14144EEF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>( ) Entre 31 i 40</w:t>
            </w:r>
          </w:p>
          <w:p w14:paraId="6A24E324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>( ) Entre 41 i 50</w:t>
            </w:r>
          </w:p>
        </w:tc>
      </w:tr>
      <w:tr w:rsidR="002363EA" w:rsidRPr="002363EA" w14:paraId="19632E23" w14:textId="77777777" w:rsidTr="006B0DB2">
        <w:trPr>
          <w:trHeight w:val="24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9B6F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 xml:space="preserve">C2.3.2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9F08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Ampliació del termini de garantia respecte de l’inicialment previst.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81A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 xml:space="preserve">( 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713F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 xml:space="preserve">( ) Entre 3 i 5 anys </w:t>
            </w:r>
          </w:p>
          <w:p w14:paraId="7C5C7BFD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>( ) Entre 6 i 7 anys</w:t>
            </w:r>
          </w:p>
          <w:p w14:paraId="030D8DBA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 xml:space="preserve">( ) Entre 8 i 10 anys </w:t>
            </w:r>
          </w:p>
          <w:p w14:paraId="3A02D2F1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 xml:space="preserve">(Més de 10 anys </w:t>
            </w:r>
          </w:p>
        </w:tc>
      </w:tr>
      <w:tr w:rsidR="002363EA" w:rsidRPr="002363EA" w14:paraId="3766FF98" w14:textId="77777777" w:rsidTr="006B0DB2">
        <w:trPr>
          <w:trHeight w:val="24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C33E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 xml:space="preserve">C2.3.3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E2CA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Operacions de manteniment i neteja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1AE0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 xml:space="preserve">( 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E5C1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 xml:space="preserve">( ) 1 any </w:t>
            </w:r>
          </w:p>
          <w:p w14:paraId="5C7609E8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 xml:space="preserve">( ) 2 anys </w:t>
            </w:r>
          </w:p>
        </w:tc>
      </w:tr>
      <w:tr w:rsidR="002363EA" w:rsidRPr="002363EA" w14:paraId="1741CE8C" w14:textId="77777777" w:rsidTr="006B0DB2">
        <w:trPr>
          <w:trHeight w:val="24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3CCB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>C2.3.4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F1AB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Millora de columnes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F041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</w:pPr>
            <w:r w:rsidRPr="002363E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 xml:space="preserve">( 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E439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>( ) Passeig del 1 d’Octubre</w:t>
            </w:r>
          </w:p>
          <w:p w14:paraId="6C444D26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t xml:space="preserve">( ) Carrer </w:t>
            </w:r>
            <w:proofErr w:type="spellStart"/>
            <w:r w:rsidRPr="002363EA">
              <w:rPr>
                <w:rFonts w:ascii="Calibri" w:eastAsia="Calibri" w:hAnsi="Calibri" w:cs="Calibri"/>
                <w:color w:val="000000"/>
              </w:rPr>
              <w:t>Vallplana</w:t>
            </w:r>
            <w:proofErr w:type="spellEnd"/>
            <w:r w:rsidRPr="002363E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350A11F" w14:textId="77777777" w:rsidR="002363EA" w:rsidRPr="002363EA" w:rsidRDefault="002363EA" w:rsidP="0023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363EA">
              <w:rPr>
                <w:rFonts w:ascii="Calibri" w:eastAsia="Calibri" w:hAnsi="Calibri" w:cs="Calibri"/>
                <w:color w:val="000000"/>
              </w:rPr>
              <w:lastRenderedPageBreak/>
              <w:t xml:space="preserve">( ) Camí de Can Pol </w:t>
            </w:r>
          </w:p>
        </w:tc>
      </w:tr>
    </w:tbl>
    <w:p w14:paraId="529D91BF" w14:textId="77777777" w:rsidR="002363EA" w:rsidRPr="002363EA" w:rsidRDefault="002363EA" w:rsidP="002363EA">
      <w:pPr>
        <w:spacing w:after="0" w:line="240" w:lineRule="auto"/>
        <w:ind w:left="360" w:firstLine="66"/>
        <w:jc w:val="both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01ED31C5" w14:textId="77777777" w:rsidR="002363EA" w:rsidRPr="002363EA" w:rsidRDefault="002363EA" w:rsidP="002363EA">
      <w:pPr>
        <w:spacing w:after="0" w:line="240" w:lineRule="auto"/>
        <w:ind w:left="360" w:firstLine="66"/>
        <w:jc w:val="both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039AFCD4" w14:textId="77777777" w:rsidR="002363EA" w:rsidRPr="002363EA" w:rsidRDefault="002363EA" w:rsidP="002363EA">
      <w:pPr>
        <w:spacing w:after="0" w:line="240" w:lineRule="auto"/>
        <w:ind w:left="360" w:firstLine="66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2363EA">
        <w:rPr>
          <w:rFonts w:ascii="Calibri" w:eastAsia="Calibri" w:hAnsi="Calibri" w:cs="Times New Roman"/>
          <w:i/>
          <w:sz w:val="24"/>
          <w:szCs w:val="24"/>
          <w:lang w:eastAsia="es-ES"/>
        </w:rPr>
        <w:t>(Signat digitalment).”</w:t>
      </w:r>
    </w:p>
    <w:p w14:paraId="24912BBC" w14:textId="77777777" w:rsidR="0076649C" w:rsidRDefault="0076649C"/>
    <w:sectPr w:rsidR="0076649C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EA"/>
    <w:rsid w:val="00027EB3"/>
    <w:rsid w:val="002363EA"/>
    <w:rsid w:val="007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2FF3"/>
  <w15:chartTrackingRefBased/>
  <w15:docId w15:val="{C2DDB7B5-6F97-427E-B8CF-A064076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Samper Carbó</dc:creator>
  <cp:keywords/>
  <dc:description/>
  <cp:lastModifiedBy>Marta Samper Carbó</cp:lastModifiedBy>
  <cp:revision>1</cp:revision>
  <dcterms:created xsi:type="dcterms:W3CDTF">2024-09-05T08:53:00Z</dcterms:created>
  <dcterms:modified xsi:type="dcterms:W3CDTF">2024-09-05T08:54:00Z</dcterms:modified>
</cp:coreProperties>
</file>