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57EE" w14:textId="08CDA82F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ANNEX 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4</w:t>
      </w:r>
      <w:r w:rsidR="00B85DD3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</w:t>
      </w:r>
      <w:r w:rsidR="00B75C7B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2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.- DECLARACIÓ RESPONSABLE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EN RELACIÓ A LA DESIGNACIÓ I ACREDITACIÓ DE L’EXPERIÈNCIA DE</w:t>
      </w:r>
      <w:r w:rsidR="00B75C7B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L’OFICIAL PRIMERA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. </w:t>
      </w:r>
    </w:p>
    <w:p w14:paraId="68DD0AFE" w14:textId="77777777" w:rsidR="00EA0160" w:rsidRPr="00EA0160" w:rsidRDefault="00B75C7B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961077660"/>
          <w:placeholder>
            <w:docPart w:val="571EEF16154144C79666AB323D850E28"/>
          </w:placeholder>
          <w:showingPlcHdr/>
        </w:sdtPr>
        <w:sdtEndPr/>
        <w:sdtContent>
          <w:r w:rsidR="00EA0160"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="00EA0160" w:rsidRPr="00EA0160">
        <w:rPr>
          <w:rFonts w:ascii="Century Gothic" w:eastAsia="Arial" w:hAnsi="Century Gothic" w:cs="Arial"/>
          <w:color w:val="000000"/>
          <w:kern w:val="0"/>
          <w:lang w:eastAsia="ca-ES"/>
        </w:rPr>
        <w:t>actuant com a representant legal de l’empresa licitadora</w:t>
      </w:r>
    </w:p>
    <w:p w14:paraId="02FBA1B2" w14:textId="77777777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DECLARA SOTA LA SEVA RESPONSABILITAT</w:t>
      </w:r>
    </w:p>
    <w:p w14:paraId="0A76E0F7" w14:textId="4A84503C" w:rsid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designo al senyor/a </w:t>
      </w: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-303852132"/>
          <w:placeholder>
            <w:docPart w:val="6F7995B8A3E2404ABD6D19285021D990"/>
          </w:placeholder>
          <w:showingPlcHdr/>
        </w:sdtPr>
        <w:sdtEndPr/>
        <w:sdtContent>
          <w:r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com a 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</w:t>
      </w:r>
      <w:r w:rsidR="00B75C7B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oficial primera</w:t>
      </w: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, essent treballador fix en l’empresa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i que s’adscriurà a l’execució de l’obra amb un </w:t>
      </w:r>
      <w:r w:rsidR="00B75C7B">
        <w:rPr>
          <w:rFonts w:ascii="Century Gothic" w:eastAsia="Arial" w:hAnsi="Century Gothic" w:cs="Arial"/>
          <w:color w:val="000000"/>
          <w:kern w:val="0"/>
          <w:lang w:eastAsia="ca-ES"/>
        </w:rPr>
        <w:t xml:space="preserve">25 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% de la jornada. </w:t>
      </w:r>
    </w:p>
    <w:p w14:paraId="36E43AA8" w14:textId="05749C6D" w:rsidR="00EA0160" w:rsidRDefault="00EA0160" w:rsidP="00EA0160">
      <w:pPr>
        <w:spacing w:after="0" w:line="240" w:lineRule="auto"/>
        <w:jc w:val="both"/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</w:t>
      </w:r>
      <w:r w:rsidR="00B75C7B">
        <w:rPr>
          <w:rFonts w:ascii="Century Gothic" w:eastAsia="Arial" w:hAnsi="Century Gothic" w:cs="Arial"/>
          <w:color w:val="000000"/>
          <w:kern w:val="0"/>
          <w:lang w:eastAsia="ca-ES"/>
        </w:rPr>
        <w:t>L’OFICIAL PRIMERA</w:t>
      </w: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</w:t>
      </w:r>
      <w:r w:rsidRPr="00E73CBB">
        <w:rPr>
          <w:rFonts w:ascii="Century Gothic" w:eastAsia="Arial" w:hAnsi="Century Gothic" w:cs="Arial"/>
          <w:color w:val="000000"/>
          <w:kern w:val="0"/>
          <w:lang w:eastAsia="ca-ES"/>
        </w:rPr>
        <w:t xml:space="preserve">designat 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té experiència en </w:t>
      </w:r>
      <w:r w:rsidR="00382FF7" w:rsidRPr="003F6F5A">
        <w:rPr>
          <w:rFonts w:ascii="Century Gothic" w:hAnsi="Century Gothic" w:cs="Arial"/>
        </w:rPr>
        <w:t xml:space="preserve">actuacions de </w:t>
      </w:r>
      <w:r w:rsidR="009469CD">
        <w:rPr>
          <w:rFonts w:ascii="Century Gothic" w:hAnsi="Century Gothic" w:cs="Arial"/>
        </w:rPr>
        <w:t xml:space="preserve">manteniment, conservació i millora a les voreres i espais públics similars a l’objecte del contracte, amb un pressupost acumulat en l’any de major execució dels tres últims de l’import indicat al quadre:  </w:t>
      </w:r>
    </w:p>
    <w:p w14:paraId="6CAB14F9" w14:textId="77777777" w:rsidR="00EA0160" w:rsidRDefault="00EA0160" w:rsidP="00EA0160">
      <w:pPr>
        <w:spacing w:after="0" w:line="240" w:lineRule="auto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</w:p>
    <w:tbl>
      <w:tblPr>
        <w:tblStyle w:val="TableGrid"/>
        <w:tblW w:w="8789" w:type="dxa"/>
        <w:tblInd w:w="137" w:type="dxa"/>
        <w:tblLayout w:type="fixed"/>
        <w:tblCellMar>
          <w:top w:w="36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</w:tblGrid>
      <w:tr w:rsidR="00B85DD3" w:rsidRPr="00E73CBB" w14:paraId="64B4127C" w14:textId="77777777" w:rsidTr="00B85DD3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7B68" w14:textId="77777777" w:rsidR="00B85DD3" w:rsidRPr="00E73CBB" w:rsidRDefault="00B85DD3" w:rsidP="00110B42">
            <w:pPr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Descripció del contracte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653A" w14:textId="77777777" w:rsidR="00B85DD3" w:rsidRPr="00E73CBB" w:rsidRDefault="00B85DD3" w:rsidP="00110B42">
            <w:pPr>
              <w:ind w:left="4"/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Pressupost sense IVA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4A4C" w14:textId="0FA44556" w:rsidR="00B85DD3" w:rsidRPr="00E73CBB" w:rsidRDefault="00B85DD3" w:rsidP="00110B42">
            <w:pPr>
              <w:ind w:left="6"/>
              <w:jc w:val="both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Any </w:t>
            </w: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 l’actuació</w:t>
            </w:r>
          </w:p>
        </w:tc>
      </w:tr>
      <w:tr w:rsidR="00B85DD3" w:rsidRPr="00E73CBB" w14:paraId="05444FA9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6D2" w14:textId="77777777" w:rsidR="00B85DD3" w:rsidRPr="00E73CBB" w:rsidRDefault="00B85DD3" w:rsidP="00110B42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bookmarkStart w:id="0" w:name="_Hlk151637505"/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941750308"/>
                <w:placeholder>
                  <w:docPart w:val="C460C0CF71EA451490CBD9B77CF36CB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DC5" w14:textId="77777777" w:rsidR="00B85DD3" w:rsidRPr="00E73CBB" w:rsidRDefault="00B85DD3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71935930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B5C0" w14:textId="77777777" w:rsidR="00B85DD3" w:rsidRPr="00E73CBB" w:rsidRDefault="00B75C7B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4129461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07F333F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25193106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B0AFC2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5747574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F48BA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84576482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5C99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B1AA6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9313491"/>
            <w:placeholder>
              <w:docPart w:val="819372577C714EF39E3165B1751B44E6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1C8416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6998197"/>
            <w:placeholder>
              <w:docPart w:val="1936ABD4C72D44B2ACF5AC48118029D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070D1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145278858"/>
            <w:placeholder>
              <w:docPart w:val="B6D7824F151E42D2B634526C30135B42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8DA2F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1A01FA4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3046523"/>
            <w:placeholder>
              <w:docPart w:val="7399025AF69C4640A5CD3F485FFF5E39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E24478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510128348"/>
            <w:placeholder>
              <w:docPart w:val="9CBC892B6A954E30BD515101A6B6979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EEBDC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896207894"/>
            <w:placeholder>
              <w:docPart w:val="6C9DF1021014475B9EE52725247888C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F2D9F3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FC75C8A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972211624"/>
            <w:placeholder>
              <w:docPart w:val="59BC12858989447BAE4B83AA68C818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EA7A7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394205568"/>
            <w:placeholder>
              <w:docPart w:val="4E0B9023833E46D5AD449D802036CC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234A27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80225938"/>
            <w:placeholder>
              <w:docPart w:val="46183B8D96884B1D967E5A7A3631621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E05FC9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8DF0C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27852599"/>
            <w:placeholder>
              <w:docPart w:val="A0ED9AB3AA7542738CA1B00E67B1B51C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5EEA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69787553"/>
            <w:placeholder>
              <w:docPart w:val="943DECDA20FD4571AE5628331FD7F95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F922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10859214"/>
            <w:placeholder>
              <w:docPart w:val="6863F3D4495542B2910E338C7AC901C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E64912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bookmarkEnd w:id="0"/>
      <w:tr w:rsidR="00B85DD3" w:rsidRPr="00E73CBB" w14:paraId="349F866A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1CF" w14:textId="77777777" w:rsidR="00B85DD3" w:rsidRPr="00E73CBB" w:rsidRDefault="00B75C7B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52963244"/>
                <w:placeholder>
                  <w:docPart w:val="981DE00D0FDC464CB96C2D6CFB9644D9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29C7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90233891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8837" w14:textId="77777777" w:rsidR="00B85DD3" w:rsidRPr="00E73CBB" w:rsidRDefault="00B75C7B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0673644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4CC6822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7365272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F46194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11765604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785C8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37067653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832F9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B9A68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53585833"/>
            <w:placeholder>
              <w:docPart w:val="30DA00C7E0A646A99AFF07A1DC5A4BE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7D315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05153410"/>
            <w:placeholder>
              <w:docPart w:val="469B887A07924003BF2A9FD1B41F655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2455B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747946625"/>
            <w:placeholder>
              <w:docPart w:val="858C20EDD27C4609873CB042CB5F6F6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F8B80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9C43C6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536631424"/>
            <w:placeholder>
              <w:docPart w:val="1F43E87C1AD148CAA89F57FCBA479AE1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35B69F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04541338"/>
            <w:placeholder>
              <w:docPart w:val="836F2D0872D94B8EA2D4F8EF345FAE4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CE17C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21152051"/>
            <w:placeholder>
              <w:docPart w:val="DDC0B272706F4287A9DC1625F374279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7257B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3FC330FB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04191230"/>
            <w:placeholder>
              <w:docPart w:val="664BA606591C430B96980A88D6EE6A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E0EE8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652057302"/>
            <w:placeholder>
              <w:docPart w:val="0490424F1F67457D8C07C66BF6A5F6D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8A5CA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16443410"/>
            <w:placeholder>
              <w:docPart w:val="6922CEA968D94BC5B2D6436F4AE701F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10B38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3B5457D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1908013"/>
            <w:placeholder>
              <w:docPart w:val="8B3A84149B514F169D2A72D4CE010334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AF436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64200708"/>
            <w:placeholder>
              <w:docPart w:val="C72D106A17734F07B31E655EB679BB4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862B5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9326375"/>
            <w:placeholder>
              <w:docPart w:val="31097339A84F4F189E61B3A30AE40B6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39927C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CD99766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694" w14:textId="77777777" w:rsidR="00B85DD3" w:rsidRPr="00E73CBB" w:rsidRDefault="00B75C7B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02445217"/>
                <w:placeholder>
                  <w:docPart w:val="81B1556B8C35403FA73A8775DE00AA0D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4861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36635965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A1A1" w14:textId="77777777" w:rsidR="00B85DD3" w:rsidRPr="00E73CBB" w:rsidRDefault="00B75C7B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22966219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7701E81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92277280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1EBEA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14396856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EB0E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0367855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95E86A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779D1FD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7374286"/>
            <w:placeholder>
              <w:docPart w:val="F6CEAD25BB354842B21F17F99996826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31ECC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7851021"/>
            <w:placeholder>
              <w:docPart w:val="53BE763832DB4327B17CD7F608C2549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989CC5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0307715"/>
            <w:placeholder>
              <w:docPart w:val="8DB9849241C5457B97B1291384D3D83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C2EA2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B7AB107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2242419"/>
            <w:placeholder>
              <w:docPart w:val="B86556DD70EB48E7B1DEBEA8DE3F7C4D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CA21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5582502"/>
            <w:placeholder>
              <w:docPart w:val="E115D96CF7384982B9191E977BE5953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34CEA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40000445"/>
            <w:placeholder>
              <w:docPart w:val="6F89A2A1B6EA416AB1F9D7A64E036EA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E843B8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4A328E50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8162946"/>
            <w:placeholder>
              <w:docPart w:val="E28F878D808546E9A8AEB5B2731DD077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E6227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18594840"/>
            <w:placeholder>
              <w:docPart w:val="77DCF6F6A3434B7D99436037C42E4C2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76C38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170880"/>
            <w:placeholder>
              <w:docPart w:val="EF3861EBA7574390B6254533A8C1368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37FEB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61B31815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50045489"/>
            <w:placeholder>
              <w:docPart w:val="2AAA353B6ED34A6CBC086D29E5A2878A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8A6DE1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1648091"/>
            <w:placeholder>
              <w:docPart w:val="6ECCCFEF299442499912ED7FA8D690A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6F9D2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737202552"/>
            <w:placeholder>
              <w:docPart w:val="4B0F8AF9BD1945D69CEDD519A3753EB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3AE6C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9469CD" w:rsidRPr="00E73CBB" w14:paraId="760DF213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A24D" w14:textId="549D9633" w:rsidR="009469CD" w:rsidRPr="009469CD" w:rsidRDefault="009469CD" w:rsidP="008E085F">
            <w:pPr>
              <w:rPr>
                <w:rFonts w:ascii="Century Gothic" w:eastAsia="Arial" w:hAnsi="Century Gothic" w:cs="Arial"/>
                <w:b/>
                <w:bCs/>
                <w:color w:val="000000"/>
                <w:sz w:val="28"/>
                <w:szCs w:val="28"/>
              </w:rPr>
            </w:pPr>
            <w:r w:rsidRPr="009469CD">
              <w:rPr>
                <w:rFonts w:ascii="Century Gothic" w:eastAsia="Arial" w:hAnsi="Century Gothic" w:cs="Arial"/>
                <w:b/>
                <w:bCs/>
                <w:color w:val="000000"/>
                <w:sz w:val="28"/>
                <w:szCs w:val="28"/>
              </w:rPr>
              <w:t>IMPORT TOTAL SENSE 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21CA" w14:textId="77777777" w:rsidR="009469CD" w:rsidRPr="009469CD" w:rsidRDefault="009469CD" w:rsidP="008E085F">
            <w:pPr>
              <w:ind w:left="50"/>
              <w:rPr>
                <w:rFonts w:ascii="Century Gothic" w:eastAsia="Arial" w:hAnsi="Century Gothic" w:cs="Arial"/>
                <w:b/>
                <w:bCs/>
                <w:color w:val="000000"/>
                <w:sz w:val="28"/>
                <w:szCs w:val="28"/>
              </w:rPr>
            </w:pPr>
          </w:p>
        </w:tc>
        <w:sdt>
          <w:sdtPr>
            <w:rPr>
              <w:rFonts w:ascii="Century Gothic" w:eastAsia="Arial" w:hAnsi="Century Gothic" w:cs="Arial"/>
              <w:b/>
              <w:bCs/>
              <w:color w:val="000000"/>
              <w:sz w:val="28"/>
              <w:szCs w:val="28"/>
            </w:rPr>
            <w:id w:val="-1426106516"/>
            <w:placeholder>
              <w:docPart w:val="3CF821CFE23E469DA1C0A807903ADD6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36169A" w14:textId="0D3827B6" w:rsidR="009469CD" w:rsidRPr="009469CD" w:rsidRDefault="009469CD" w:rsidP="008E085F">
                <w:pPr>
                  <w:ind w:left="50"/>
                  <w:rPr>
                    <w:rFonts w:ascii="Century Gothic" w:eastAsia="Arial" w:hAnsi="Century Gothic" w:cs="Arial"/>
                    <w:b/>
                    <w:bCs/>
                    <w:color w:val="000000"/>
                    <w:sz w:val="28"/>
                    <w:szCs w:val="28"/>
                  </w:rPr>
                </w:pPr>
                <w:r w:rsidRPr="009469CD">
                  <w:rPr>
                    <w:rFonts w:ascii="Century Gothic" w:hAnsi="Century Gothic"/>
                    <w:b/>
                    <w:bCs/>
                    <w:color w:val="808080"/>
                    <w:sz w:val="28"/>
                    <w:szCs w:val="28"/>
                  </w:rPr>
                  <w:t>Feu clic o toqueu aquí per escriure text.</w:t>
                </w:r>
              </w:p>
            </w:tc>
          </w:sdtContent>
        </w:sdt>
      </w:tr>
    </w:tbl>
    <w:p w14:paraId="0C5B202C" w14:textId="77777777" w:rsidR="00EA0160" w:rsidRDefault="00EA0160" w:rsidP="00EA0160">
      <w:pPr>
        <w:rPr>
          <w:rFonts w:ascii="Century Gothic" w:hAnsi="Century Gothic"/>
          <w:kern w:val="0"/>
          <w:sz w:val="18"/>
          <w:szCs w:val="18"/>
        </w:rPr>
      </w:pPr>
    </w:p>
    <w:p w14:paraId="636F5BA9" w14:textId="2E00DC42" w:rsidR="00EA0160" w:rsidRDefault="00EA0160" w:rsidP="00EA0160">
      <w:pPr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73CBB">
        <w:rPr>
          <w:rFonts w:ascii="Century Gothic" w:hAnsi="Century Gothic"/>
          <w:kern w:val="0"/>
          <w:sz w:val="18"/>
          <w:szCs w:val="18"/>
        </w:rPr>
        <w:t>(signatura electrònica)</w:t>
      </w:r>
    </w:p>
    <w:sectPr w:rsidR="00EA0160" w:rsidSect="00AC24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818C" w14:textId="77777777" w:rsidR="005A5F15" w:rsidRDefault="005A5F15">
      <w:pPr>
        <w:spacing w:after="0" w:line="240" w:lineRule="auto"/>
      </w:pPr>
      <w:r>
        <w:separator/>
      </w:r>
    </w:p>
  </w:endnote>
  <w:endnote w:type="continuationSeparator" w:id="0">
    <w:p w14:paraId="2963F980" w14:textId="77777777" w:rsidR="005A5F15" w:rsidRDefault="005A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A759" w14:textId="77777777" w:rsidR="005A5F15" w:rsidRDefault="005A5F15">
      <w:pPr>
        <w:spacing w:after="0" w:line="240" w:lineRule="auto"/>
      </w:pPr>
      <w:r>
        <w:separator/>
      </w:r>
    </w:p>
  </w:footnote>
  <w:footnote w:type="continuationSeparator" w:id="0">
    <w:p w14:paraId="352D87DE" w14:textId="77777777" w:rsidR="005A5F15" w:rsidRDefault="005A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9E00" w14:textId="5C2A7983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  <w14:ligatures w14:val="none"/>
      </w:rPr>
    </w:pPr>
    <w:bookmarkStart w:id="1" w:name="_Hlk42840427"/>
    <w:r w:rsidRPr="00141C47">
      <w:rPr>
        <w:rFonts w:ascii="Century Gothic" w:eastAsia="Times New Roman" w:hAnsi="Century Gothic" w:cs="Arial"/>
        <w:noProof/>
        <w:sz w:val="24"/>
        <w:szCs w:val="24"/>
        <w:lang w:val="es-ES" w:eastAsia="es-ES"/>
        <w14:ligatures w14:val="none"/>
      </w:rPr>
      <w:drawing>
        <wp:anchor distT="0" distB="0" distL="114300" distR="114300" simplePos="0" relativeHeight="251659264" behindDoc="0" locked="0" layoutInCell="1" allowOverlap="1" wp14:anchorId="70B22B7F" wp14:editId="7E3BA4F0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160"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4D63210" wp14:editId="0D5DA25D">
              <wp:simplePos x="0" y="0"/>
              <wp:positionH relativeFrom="column">
                <wp:align>center</wp:align>
              </wp:positionH>
              <wp:positionV relativeFrom="paragraph">
                <wp:posOffset>264794</wp:posOffset>
              </wp:positionV>
              <wp:extent cx="6836410" cy="0"/>
              <wp:effectExtent l="0" t="0" r="0" b="0"/>
              <wp:wrapNone/>
              <wp:docPr id="728486736" name="Connector de fletxa rec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9328A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" o:spid="_x0000_s1026" type="#_x0000_t32" style="position:absolute;margin-left:0;margin-top:20.85pt;width:538.3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"/>
          </w:pict>
        </mc:Fallback>
      </mc:AlternateContent>
    </w:r>
  </w:p>
  <w:bookmarkEnd w:id="1"/>
  <w:p w14:paraId="52A23D24" w14:textId="77777777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  <w14:ligatures w14:val="none"/>
      </w:rPr>
    </w:pPr>
  </w:p>
  <w:p w14:paraId="3510716F" w14:textId="77777777" w:rsidR="007929B4" w:rsidRDefault="007929B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2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9WLizl6I7Q1wRzuPo1nRfAPuKEa5sPpTDRZ/VPOed9FSpmC9KBeIKvQBprgHCNApeJZojZ5/nn/gdQB8tVMxw==" w:salt="Xn9gb4ScqNST0+xKhdZK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60"/>
    <w:rsid w:val="00064D94"/>
    <w:rsid w:val="000E4448"/>
    <w:rsid w:val="00200349"/>
    <w:rsid w:val="00382FF7"/>
    <w:rsid w:val="005A5F15"/>
    <w:rsid w:val="00691451"/>
    <w:rsid w:val="007929B4"/>
    <w:rsid w:val="00852847"/>
    <w:rsid w:val="009469CD"/>
    <w:rsid w:val="0096124C"/>
    <w:rsid w:val="00AC24F8"/>
    <w:rsid w:val="00B75C7B"/>
    <w:rsid w:val="00B85DD3"/>
    <w:rsid w:val="00C77C1E"/>
    <w:rsid w:val="00E36F2B"/>
    <w:rsid w:val="00E47571"/>
    <w:rsid w:val="00EA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A322"/>
  <w15:chartTrackingRefBased/>
  <w15:docId w15:val="{55F27A48-CFCE-42E3-BF76-23A5CB8A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rsid w:val="00EA0160"/>
    <w:pPr>
      <w:spacing w:after="0" w:line="240" w:lineRule="auto"/>
    </w:pPr>
    <w:rPr>
      <w:rFonts w:eastAsiaTheme="minorEastAsia"/>
      <w:kern w:val="0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EA0160"/>
    <w:pPr>
      <w:tabs>
        <w:tab w:val="center" w:pos="4252"/>
        <w:tab w:val="right" w:pos="8504"/>
      </w:tabs>
      <w:spacing w:after="0" w:line="240" w:lineRule="auto"/>
    </w:pPr>
    <w:rPr>
      <w:kern w:val="0"/>
    </w:rPr>
  </w:style>
  <w:style w:type="character" w:customStyle="1" w:styleId="CapaleraCar">
    <w:name w:val="Capçalera Car"/>
    <w:basedOn w:val="Lletraperdefectedelpargraf"/>
    <w:link w:val="Capalera"/>
    <w:uiPriority w:val="99"/>
    <w:rsid w:val="00EA0160"/>
    <w:rPr>
      <w:kern w:val="0"/>
    </w:rPr>
  </w:style>
  <w:style w:type="paragraph" w:styleId="Pargrafdellista">
    <w:name w:val="List Paragraph"/>
    <w:basedOn w:val="Normal"/>
    <w:uiPriority w:val="1"/>
    <w:qFormat/>
    <w:rsid w:val="00EA0160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delcontenidor">
    <w:name w:val="Placeholder Text"/>
    <w:basedOn w:val="Lletraperdefectedelpargraf"/>
    <w:uiPriority w:val="99"/>
    <w:semiHidden/>
    <w:rsid w:val="00B85D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1EEF16154144C79666AB323D85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1A38-F1DE-475C-8017-5FAB31251347}"/>
      </w:docPartPr>
      <w:docPartBody>
        <w:p w:rsidR="00D33C2B" w:rsidRDefault="00D33C2B" w:rsidP="00D33C2B">
          <w:pPr>
            <w:pStyle w:val="571EEF16154144C79666AB323D850E28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7995B8A3E2404ABD6D19285021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312C-F1AA-4815-9D2F-F5F55EC67297}"/>
      </w:docPartPr>
      <w:docPartBody>
        <w:p w:rsidR="00D33C2B" w:rsidRDefault="00D33C2B" w:rsidP="00D33C2B">
          <w:pPr>
            <w:pStyle w:val="6F7995B8A3E2404ABD6D19285021D990"/>
          </w:pPr>
          <w:r w:rsidRPr="0068163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60C0CF71EA451490CBD9B77CF3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9D28-EAED-4EE3-A5F9-A88C162DD4D8}"/>
      </w:docPartPr>
      <w:docPartBody>
        <w:p w:rsidR="009F363C" w:rsidRDefault="009F363C" w:rsidP="009F363C">
          <w:pPr>
            <w:pStyle w:val="C460C0CF71EA451490CBD9B77CF36CB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229C639A3894E61A72B66356F2F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E652-0FAB-44D2-9534-CEC8537474C2}"/>
      </w:docPartPr>
      <w:docPartBody>
        <w:p w:rsidR="009F363C" w:rsidRDefault="009F363C" w:rsidP="009F363C">
          <w:pPr>
            <w:pStyle w:val="4229C639A3894E61A72B66356F2F2D8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385A9C722E445229C7FC6C4CB9B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32B3-0E56-474E-9853-424438F40F91}"/>
      </w:docPartPr>
      <w:docPartBody>
        <w:p w:rsidR="009F363C" w:rsidRDefault="009F363C" w:rsidP="009F363C">
          <w:pPr>
            <w:pStyle w:val="F385A9C722E445229C7FC6C4CB9B9D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9372577C714EF39E3165B1751B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A662-B039-4ED4-A4DA-87D601DFBA60}"/>
      </w:docPartPr>
      <w:docPartBody>
        <w:p w:rsidR="009F363C" w:rsidRDefault="009F363C" w:rsidP="009F363C">
          <w:pPr>
            <w:pStyle w:val="819372577C714EF39E3165B1751B44E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36ABD4C72D44B2ACF5AC481180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D85D-5D89-4F67-800B-AF2E03D11F88}"/>
      </w:docPartPr>
      <w:docPartBody>
        <w:p w:rsidR="009F363C" w:rsidRDefault="009F363C" w:rsidP="009F363C">
          <w:pPr>
            <w:pStyle w:val="1936ABD4C72D44B2ACF5AC48118029D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D7824F151E42D2B634526C3013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1169-35D3-496A-A629-EC5F096E7F4E}"/>
      </w:docPartPr>
      <w:docPartBody>
        <w:p w:rsidR="009F363C" w:rsidRDefault="009F363C" w:rsidP="009F363C">
          <w:pPr>
            <w:pStyle w:val="B6D7824F151E42D2B634526C30135B42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399025AF69C4640A5CD3F485FFF5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C21-71D2-4778-A165-771CA3F5A915}"/>
      </w:docPartPr>
      <w:docPartBody>
        <w:p w:rsidR="009F363C" w:rsidRDefault="009F363C" w:rsidP="009F363C">
          <w:pPr>
            <w:pStyle w:val="7399025AF69C4640A5CD3F485FFF5E3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CBC892B6A954E30BD515101A6B6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70BD-0E82-4638-8346-B7B622BBE635}"/>
      </w:docPartPr>
      <w:docPartBody>
        <w:p w:rsidR="009F363C" w:rsidRDefault="009F363C" w:rsidP="009F363C">
          <w:pPr>
            <w:pStyle w:val="9CBC892B6A954E30BD515101A6B6979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C9DF1021014475B9EE527252478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2615-6306-4092-9910-6A9836873138}"/>
      </w:docPartPr>
      <w:docPartBody>
        <w:p w:rsidR="009F363C" w:rsidRDefault="009F363C" w:rsidP="009F363C">
          <w:pPr>
            <w:pStyle w:val="6C9DF1021014475B9EE52725247888C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9BC12858989447BAE4B83AA68C8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2D08-A598-44B8-8BB4-517070A1BE3D}"/>
      </w:docPartPr>
      <w:docPartBody>
        <w:p w:rsidR="009F363C" w:rsidRDefault="009F363C" w:rsidP="009F363C">
          <w:pPr>
            <w:pStyle w:val="59BC12858989447BAE4B83AA68C818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E0B9023833E46D5AD449D802036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AD14-063D-4888-AB91-8ECFA2887416}"/>
      </w:docPartPr>
      <w:docPartBody>
        <w:p w:rsidR="009F363C" w:rsidRDefault="009F363C" w:rsidP="009F363C">
          <w:pPr>
            <w:pStyle w:val="4E0B9023833E46D5AD449D802036CC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183B8D96884B1D967E5A7A3631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9C4F-2995-4A3C-B99C-F25C48421741}"/>
      </w:docPartPr>
      <w:docPartBody>
        <w:p w:rsidR="009F363C" w:rsidRDefault="009F363C" w:rsidP="009F363C">
          <w:pPr>
            <w:pStyle w:val="46183B8D96884B1D967E5A7A3631621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0ED9AB3AA7542738CA1B00E67B1B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4D01-CEA0-4BE6-A06A-01CB80FAC627}"/>
      </w:docPartPr>
      <w:docPartBody>
        <w:p w:rsidR="009F363C" w:rsidRDefault="009F363C" w:rsidP="009F363C">
          <w:pPr>
            <w:pStyle w:val="A0ED9AB3AA7542738CA1B00E67B1B51C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43DECDA20FD4571AE5628331FD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46F9-E3DF-4693-8BDA-2B36A7456F06}"/>
      </w:docPartPr>
      <w:docPartBody>
        <w:p w:rsidR="009F363C" w:rsidRDefault="009F363C" w:rsidP="009F363C">
          <w:pPr>
            <w:pStyle w:val="943DECDA20FD4571AE5628331FD7F95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863F3D4495542B2910E338C7AC9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89A7-AFE4-4A68-B089-F01592B5E110}"/>
      </w:docPartPr>
      <w:docPartBody>
        <w:p w:rsidR="009F363C" w:rsidRDefault="009F363C" w:rsidP="009F363C">
          <w:pPr>
            <w:pStyle w:val="6863F3D4495542B2910E338C7AC901C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81DE00D0FDC464CB96C2D6CFB96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0CEB-ABF3-4A06-A3A0-1505C147CA57}"/>
      </w:docPartPr>
      <w:docPartBody>
        <w:p w:rsidR="009F363C" w:rsidRDefault="009F363C" w:rsidP="009F363C">
          <w:pPr>
            <w:pStyle w:val="981DE00D0FDC464CB96C2D6CFB9644D9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20768B138724DF2A3F94D0366AF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57E4-DB08-4FC4-B6F1-7C683BBA2723}"/>
      </w:docPartPr>
      <w:docPartBody>
        <w:p w:rsidR="009F363C" w:rsidRDefault="009F363C" w:rsidP="009F363C">
          <w:pPr>
            <w:pStyle w:val="B20768B138724DF2A3F94D0366AFE48C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2987B2F77B046B7A13C9CAE56C1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C156-F25E-4CFB-896F-E0FF5529656E}"/>
      </w:docPartPr>
      <w:docPartBody>
        <w:p w:rsidR="009F363C" w:rsidRDefault="009F363C" w:rsidP="009F363C">
          <w:pPr>
            <w:pStyle w:val="22987B2F77B046B7A13C9CAE56C1677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0DA00C7E0A646A99AFF07A1DC5A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7D84-5863-402D-A454-ED30F1FFFC4A}"/>
      </w:docPartPr>
      <w:docPartBody>
        <w:p w:rsidR="009F363C" w:rsidRDefault="009F363C" w:rsidP="009F363C">
          <w:pPr>
            <w:pStyle w:val="30DA00C7E0A646A99AFF07A1DC5A4BE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9B887A07924003BF2A9FD1B41F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2D6E-D7CE-4256-BC74-1B584E24334A}"/>
      </w:docPartPr>
      <w:docPartBody>
        <w:p w:rsidR="009F363C" w:rsidRDefault="009F363C" w:rsidP="009F363C">
          <w:pPr>
            <w:pStyle w:val="469B887A07924003BF2A9FD1B41F655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58C20EDD27C4609873CB042CB5F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E9D5-B6B4-4CC2-89C3-F29E0A7EE1EE}"/>
      </w:docPartPr>
      <w:docPartBody>
        <w:p w:rsidR="009F363C" w:rsidRDefault="009F363C" w:rsidP="009F363C">
          <w:pPr>
            <w:pStyle w:val="858C20EDD27C4609873CB042CB5F6F6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F43E87C1AD148CAA89F57FCBA47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A099-CF55-47DE-B21B-8CAA4763D370}"/>
      </w:docPartPr>
      <w:docPartBody>
        <w:p w:rsidR="009F363C" w:rsidRDefault="009F363C" w:rsidP="009F363C">
          <w:pPr>
            <w:pStyle w:val="1F43E87C1AD148CAA89F57FCBA479AE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36F2D0872D94B8EA2D4F8EF345F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8F25-D98E-4CF5-9F2E-5A5EE450A738}"/>
      </w:docPartPr>
      <w:docPartBody>
        <w:p w:rsidR="009F363C" w:rsidRDefault="009F363C" w:rsidP="009F363C">
          <w:pPr>
            <w:pStyle w:val="836F2D0872D94B8EA2D4F8EF345FAE4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DC0B272706F4287A9DC1625F374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5099-30B5-4191-BAFF-CAEFF200889E}"/>
      </w:docPartPr>
      <w:docPartBody>
        <w:p w:rsidR="009F363C" w:rsidRDefault="009F363C" w:rsidP="009F363C">
          <w:pPr>
            <w:pStyle w:val="DDC0B272706F4287A9DC1625F374279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64BA606591C430B96980A88D6EE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9AB0-307F-4D03-99D8-24F1DCDA776E}"/>
      </w:docPartPr>
      <w:docPartBody>
        <w:p w:rsidR="009F363C" w:rsidRDefault="009F363C" w:rsidP="009F363C">
          <w:pPr>
            <w:pStyle w:val="664BA606591C430B96980A88D6EE6A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490424F1F67457D8C07C66BF6A5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8C5C-9709-4541-B892-950CABAC0BC1}"/>
      </w:docPartPr>
      <w:docPartBody>
        <w:p w:rsidR="009F363C" w:rsidRDefault="009F363C" w:rsidP="009F363C">
          <w:pPr>
            <w:pStyle w:val="0490424F1F67457D8C07C66BF6A5F6D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922CEA968D94BC5B2D6436F4AE7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3D2A-DE86-46D0-9967-795AB125DEF6}"/>
      </w:docPartPr>
      <w:docPartBody>
        <w:p w:rsidR="009F363C" w:rsidRDefault="009F363C" w:rsidP="009F363C">
          <w:pPr>
            <w:pStyle w:val="6922CEA968D94BC5B2D6436F4AE701F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B3A84149B514F169D2A72D4CE01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E040-8106-4561-9E51-E0F3F97920A0}"/>
      </w:docPartPr>
      <w:docPartBody>
        <w:p w:rsidR="009F363C" w:rsidRDefault="009F363C" w:rsidP="009F363C">
          <w:pPr>
            <w:pStyle w:val="8B3A84149B514F169D2A72D4CE01033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72D106A17734F07B31E655EB679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DE59-1EE7-4AE9-9423-8685DA1D8681}"/>
      </w:docPartPr>
      <w:docPartBody>
        <w:p w:rsidR="009F363C" w:rsidRDefault="009F363C" w:rsidP="009F363C">
          <w:pPr>
            <w:pStyle w:val="C72D106A17734F07B31E655EB679BB4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1097339A84F4F189E61B3A30AE4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C56B-792C-43A1-9DC3-8DAA51647C05}"/>
      </w:docPartPr>
      <w:docPartBody>
        <w:p w:rsidR="009F363C" w:rsidRDefault="009F363C" w:rsidP="009F363C">
          <w:pPr>
            <w:pStyle w:val="31097339A84F4F189E61B3A30AE40B6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B1556B8C35403FA73A8775DE00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7663-EFB2-48CF-B410-046D11296B31}"/>
      </w:docPartPr>
      <w:docPartBody>
        <w:p w:rsidR="009F363C" w:rsidRDefault="009F363C" w:rsidP="009F363C">
          <w:pPr>
            <w:pStyle w:val="81B1556B8C35403FA73A8775DE00AA0D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90FA5BA221A496F834F952DBC1D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1B40-075D-4957-9104-BD873A02F7C0}"/>
      </w:docPartPr>
      <w:docPartBody>
        <w:p w:rsidR="009F363C" w:rsidRDefault="009F363C" w:rsidP="009F363C">
          <w:pPr>
            <w:pStyle w:val="890FA5BA221A496F834F952DBC1DC576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C3A61012D614908BC5E0540AC48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187D-F57E-4CFC-8B2A-81ED196E38D2}"/>
      </w:docPartPr>
      <w:docPartBody>
        <w:p w:rsidR="009F363C" w:rsidRDefault="009F363C" w:rsidP="009F363C">
          <w:pPr>
            <w:pStyle w:val="AC3A61012D614908BC5E0540AC488C5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6CEAD25BB354842B21F17F99996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B5BA-46F5-492A-9405-EFD5BE877090}"/>
      </w:docPartPr>
      <w:docPartBody>
        <w:p w:rsidR="009F363C" w:rsidRDefault="009F363C" w:rsidP="009F363C">
          <w:pPr>
            <w:pStyle w:val="F6CEAD25BB354842B21F17F99996826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3BE763832DB4327B17CD7F608C2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6AAF-7DBC-4E40-ADF7-EAEA949D444E}"/>
      </w:docPartPr>
      <w:docPartBody>
        <w:p w:rsidR="009F363C" w:rsidRDefault="009F363C" w:rsidP="009F363C">
          <w:pPr>
            <w:pStyle w:val="53BE763832DB4327B17CD7F608C2549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DB9849241C5457B97B1291384D3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5EED-BE70-4B76-91C7-E0D42C0EC687}"/>
      </w:docPartPr>
      <w:docPartBody>
        <w:p w:rsidR="009F363C" w:rsidRDefault="009F363C" w:rsidP="009F363C">
          <w:pPr>
            <w:pStyle w:val="8DB9849241C5457B97B1291384D3D83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86556DD70EB48E7B1DEBEA8DE3F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A864-A18E-4EC2-AAE9-A98BD5B996FF}"/>
      </w:docPartPr>
      <w:docPartBody>
        <w:p w:rsidR="009F363C" w:rsidRDefault="009F363C" w:rsidP="009F363C">
          <w:pPr>
            <w:pStyle w:val="B86556DD70EB48E7B1DEBEA8DE3F7C4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115D96CF7384982B9191E977BE5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E125-A6ED-490B-8580-8C9A9D7D46E9}"/>
      </w:docPartPr>
      <w:docPartBody>
        <w:p w:rsidR="009F363C" w:rsidRDefault="009F363C" w:rsidP="009F363C">
          <w:pPr>
            <w:pStyle w:val="E115D96CF7384982B9191E977BE5953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89A2A1B6EA416AB1F9D7A64E03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E565-E18F-4098-8735-D7B823A5AE7E}"/>
      </w:docPartPr>
      <w:docPartBody>
        <w:p w:rsidR="009F363C" w:rsidRDefault="009F363C" w:rsidP="009F363C">
          <w:pPr>
            <w:pStyle w:val="6F89A2A1B6EA416AB1F9D7A64E036EA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28F878D808546E9A8AEB5B2731D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E1E8-1836-4470-90B8-004B027AF4B1}"/>
      </w:docPartPr>
      <w:docPartBody>
        <w:p w:rsidR="009F363C" w:rsidRDefault="009F363C" w:rsidP="009F363C">
          <w:pPr>
            <w:pStyle w:val="E28F878D808546E9A8AEB5B2731DD07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7DCF6F6A3434B7D99436037C42E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B7FA-E320-4602-BF69-3F5C885D8E9C}"/>
      </w:docPartPr>
      <w:docPartBody>
        <w:p w:rsidR="009F363C" w:rsidRDefault="009F363C" w:rsidP="009F363C">
          <w:pPr>
            <w:pStyle w:val="77DCF6F6A3434B7D99436037C42E4C2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F3861EBA7574390B6254533A8C1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A9B6-750D-4740-867A-E087799EB63C}"/>
      </w:docPartPr>
      <w:docPartBody>
        <w:p w:rsidR="009F363C" w:rsidRDefault="009F363C" w:rsidP="009F363C">
          <w:pPr>
            <w:pStyle w:val="EF3861EBA7574390B6254533A8C1368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AAA353B6ED34A6CBC086D29E5A2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E9B0-5B3E-4B44-91AB-B7C4E6D5755F}"/>
      </w:docPartPr>
      <w:docPartBody>
        <w:p w:rsidR="009F363C" w:rsidRDefault="009F363C" w:rsidP="009F363C">
          <w:pPr>
            <w:pStyle w:val="2AAA353B6ED34A6CBC086D29E5A2878A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ECCCFEF299442499912ED7FA8D6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4C6-5ABC-4EDE-B230-2871466B0A33}"/>
      </w:docPartPr>
      <w:docPartBody>
        <w:p w:rsidR="009F363C" w:rsidRDefault="009F363C" w:rsidP="009F363C">
          <w:pPr>
            <w:pStyle w:val="6ECCCFEF299442499912ED7FA8D690A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B0F8AF9BD1945D69CEDD519A375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7B1D-07F0-48C4-B021-C5A63F736C74}"/>
      </w:docPartPr>
      <w:docPartBody>
        <w:p w:rsidR="009F363C" w:rsidRDefault="009F363C" w:rsidP="009F363C">
          <w:pPr>
            <w:pStyle w:val="4B0F8AF9BD1945D69CEDD519A3753EB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CF821CFE23E469DA1C0A807903A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7978-DD13-4F75-8940-FB5EE6D294C4}"/>
      </w:docPartPr>
      <w:docPartBody>
        <w:p w:rsidR="0096481D" w:rsidRDefault="0096481D" w:rsidP="0096481D">
          <w:pPr>
            <w:pStyle w:val="3CF821CFE23E469DA1C0A807903ADD6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2B"/>
    <w:rsid w:val="0096481D"/>
    <w:rsid w:val="009F363C"/>
    <w:rsid w:val="00AA7A8B"/>
    <w:rsid w:val="00C77C1E"/>
    <w:rsid w:val="00D33C2B"/>
    <w:rsid w:val="00E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6481D"/>
    <w:rPr>
      <w:color w:val="666666"/>
    </w:rPr>
  </w:style>
  <w:style w:type="paragraph" w:customStyle="1" w:styleId="571EEF16154144C79666AB323D850E28">
    <w:name w:val="571EEF16154144C79666AB323D850E28"/>
    <w:rsid w:val="00D33C2B"/>
  </w:style>
  <w:style w:type="paragraph" w:customStyle="1" w:styleId="6F7995B8A3E2404ABD6D19285021D990">
    <w:name w:val="6F7995B8A3E2404ABD6D19285021D990"/>
    <w:rsid w:val="00D33C2B"/>
  </w:style>
  <w:style w:type="paragraph" w:customStyle="1" w:styleId="847ACF43B6724AD8A8182AB14672B5D6">
    <w:name w:val="847ACF43B6724AD8A8182AB14672B5D6"/>
    <w:rsid w:val="00AA7A8B"/>
  </w:style>
  <w:style w:type="paragraph" w:customStyle="1" w:styleId="CC98E40B5FB34D6CBC4E65DCACD36A52">
    <w:name w:val="CC98E40B5FB34D6CBC4E65DCACD36A52"/>
    <w:rsid w:val="00AA7A8B"/>
  </w:style>
  <w:style w:type="paragraph" w:customStyle="1" w:styleId="F73ECE59B1954B23BC68ADF38722781C">
    <w:name w:val="F73ECE59B1954B23BC68ADF38722781C"/>
    <w:rsid w:val="00AA7A8B"/>
  </w:style>
  <w:style w:type="paragraph" w:customStyle="1" w:styleId="6D713B7E59064BCCB352C65DE96F9E42">
    <w:name w:val="6D713B7E59064BCCB352C65DE96F9E42"/>
    <w:rsid w:val="00AA7A8B"/>
  </w:style>
  <w:style w:type="paragraph" w:customStyle="1" w:styleId="404F4BBA5E8E4ADBBC783E888C40514A">
    <w:name w:val="404F4BBA5E8E4ADBBC783E888C40514A"/>
    <w:rsid w:val="00AA7A8B"/>
  </w:style>
  <w:style w:type="paragraph" w:customStyle="1" w:styleId="F3D21477758F4AD2898BE25035127FAA">
    <w:name w:val="F3D21477758F4AD2898BE25035127FAA"/>
    <w:rsid w:val="00AA7A8B"/>
  </w:style>
  <w:style w:type="paragraph" w:customStyle="1" w:styleId="837EB04620F140A5A0FC359E65BB152C">
    <w:name w:val="837EB04620F140A5A0FC359E65BB152C"/>
    <w:rsid w:val="00AA7A8B"/>
  </w:style>
  <w:style w:type="paragraph" w:customStyle="1" w:styleId="F07EC23E54704584A5C0B5E0A3876F0B">
    <w:name w:val="F07EC23E54704584A5C0B5E0A3876F0B"/>
    <w:rsid w:val="00AA7A8B"/>
  </w:style>
  <w:style w:type="paragraph" w:customStyle="1" w:styleId="F02DC43C5559440799A64238E37EFBF4">
    <w:name w:val="F02DC43C5559440799A64238E37EFBF4"/>
    <w:rsid w:val="00AA7A8B"/>
  </w:style>
  <w:style w:type="paragraph" w:customStyle="1" w:styleId="DAC63955B356466AAC6170938B7BBE43">
    <w:name w:val="DAC63955B356466AAC6170938B7BBE43"/>
    <w:rsid w:val="00AA7A8B"/>
  </w:style>
  <w:style w:type="paragraph" w:customStyle="1" w:styleId="F9772BDA5D5F40358131238F3BDCE10C">
    <w:name w:val="F9772BDA5D5F40358131238F3BDCE10C"/>
    <w:rsid w:val="00AA7A8B"/>
  </w:style>
  <w:style w:type="paragraph" w:customStyle="1" w:styleId="C779DFF389F74C9585CA65DD0874E891">
    <w:name w:val="C779DFF389F74C9585CA65DD0874E891"/>
    <w:rsid w:val="00AA7A8B"/>
  </w:style>
  <w:style w:type="paragraph" w:customStyle="1" w:styleId="DC353EA55DBD455784C216EE26FCD981">
    <w:name w:val="DC353EA55DBD455784C216EE26FCD981"/>
    <w:rsid w:val="00AA7A8B"/>
  </w:style>
  <w:style w:type="paragraph" w:customStyle="1" w:styleId="FA64B89E87284B56AF2374E6BFD450FA">
    <w:name w:val="FA64B89E87284B56AF2374E6BFD450FA"/>
    <w:rsid w:val="00AA7A8B"/>
  </w:style>
  <w:style w:type="paragraph" w:customStyle="1" w:styleId="75CF1060781C45DCAA4BB1CBC9B6CAA0">
    <w:name w:val="75CF1060781C45DCAA4BB1CBC9B6CAA0"/>
    <w:rsid w:val="00AA7A8B"/>
  </w:style>
  <w:style w:type="paragraph" w:customStyle="1" w:styleId="6BCA7B305F274BCEACD3A71A0CA8B69F">
    <w:name w:val="6BCA7B305F274BCEACD3A71A0CA8B69F"/>
    <w:rsid w:val="00AA7A8B"/>
  </w:style>
  <w:style w:type="paragraph" w:customStyle="1" w:styleId="2C37C62A65A8428DA28F980344573954">
    <w:name w:val="2C37C62A65A8428DA28F980344573954"/>
    <w:rsid w:val="00AA7A8B"/>
  </w:style>
  <w:style w:type="paragraph" w:customStyle="1" w:styleId="6960B5C3943D40F9927B2988F7B5519C">
    <w:name w:val="6960B5C3943D40F9927B2988F7B5519C"/>
    <w:rsid w:val="00AA7A8B"/>
  </w:style>
  <w:style w:type="paragraph" w:customStyle="1" w:styleId="9B06C2F3FD4D462BAD1C07941197A036">
    <w:name w:val="9B06C2F3FD4D462BAD1C07941197A036"/>
    <w:rsid w:val="00AA7A8B"/>
  </w:style>
  <w:style w:type="paragraph" w:customStyle="1" w:styleId="BA00527363C8452DB071A3048CFA7C15">
    <w:name w:val="BA00527363C8452DB071A3048CFA7C15"/>
    <w:rsid w:val="00AA7A8B"/>
  </w:style>
  <w:style w:type="paragraph" w:customStyle="1" w:styleId="68B401D1E887459CB545C5A100D6DAA7">
    <w:name w:val="68B401D1E887459CB545C5A100D6DAA7"/>
    <w:rsid w:val="00AA7A8B"/>
  </w:style>
  <w:style w:type="paragraph" w:customStyle="1" w:styleId="96703E3725CA4F238C179C13AC89F552">
    <w:name w:val="96703E3725CA4F238C179C13AC89F552"/>
    <w:rsid w:val="00AA7A8B"/>
  </w:style>
  <w:style w:type="paragraph" w:customStyle="1" w:styleId="9E0B1F038DCA4AA99287D593637DF072">
    <w:name w:val="9E0B1F038DCA4AA99287D593637DF072"/>
    <w:rsid w:val="00AA7A8B"/>
  </w:style>
  <w:style w:type="paragraph" w:customStyle="1" w:styleId="1F50A51C7AAE4CF28FA9C9AEF3567B7E">
    <w:name w:val="1F50A51C7AAE4CF28FA9C9AEF3567B7E"/>
    <w:rsid w:val="00AA7A8B"/>
  </w:style>
  <w:style w:type="paragraph" w:customStyle="1" w:styleId="168721676119473999B162CFC5B5B246">
    <w:name w:val="168721676119473999B162CFC5B5B246"/>
    <w:rsid w:val="00AA7A8B"/>
  </w:style>
  <w:style w:type="paragraph" w:customStyle="1" w:styleId="FAFFA0920D604B3A94B546DCC5642A1A">
    <w:name w:val="FAFFA0920D604B3A94B546DCC5642A1A"/>
    <w:rsid w:val="00AA7A8B"/>
  </w:style>
  <w:style w:type="paragraph" w:customStyle="1" w:styleId="2C1EF64A6F89478DBEF70C04C792DE29">
    <w:name w:val="2C1EF64A6F89478DBEF70C04C792DE29"/>
    <w:rsid w:val="00AA7A8B"/>
  </w:style>
  <w:style w:type="paragraph" w:customStyle="1" w:styleId="8889B19E42B042D5BB13CE4A113C9122">
    <w:name w:val="8889B19E42B042D5BB13CE4A113C9122"/>
    <w:rsid w:val="00AA7A8B"/>
  </w:style>
  <w:style w:type="paragraph" w:customStyle="1" w:styleId="9EC44494DE2E4020B9AC0ACB8FA5B2F1">
    <w:name w:val="9EC44494DE2E4020B9AC0ACB8FA5B2F1"/>
    <w:rsid w:val="00AA7A8B"/>
  </w:style>
  <w:style w:type="paragraph" w:customStyle="1" w:styleId="D7F892A1089A4BA38AD241F8280BDF96">
    <w:name w:val="D7F892A1089A4BA38AD241F8280BDF96"/>
    <w:rsid w:val="00AA7A8B"/>
  </w:style>
  <w:style w:type="paragraph" w:customStyle="1" w:styleId="DD0897B3712F4E31977789D6EA0D908F">
    <w:name w:val="DD0897B3712F4E31977789D6EA0D908F"/>
    <w:rsid w:val="00AA7A8B"/>
  </w:style>
  <w:style w:type="paragraph" w:customStyle="1" w:styleId="A9FF790FDE6847D0933F69E8E6B394A9">
    <w:name w:val="A9FF790FDE6847D0933F69E8E6B394A9"/>
    <w:rsid w:val="00AA7A8B"/>
  </w:style>
  <w:style w:type="paragraph" w:customStyle="1" w:styleId="92F47977786841489CAA49349BD256B2">
    <w:name w:val="92F47977786841489CAA49349BD256B2"/>
    <w:rsid w:val="00AA7A8B"/>
  </w:style>
  <w:style w:type="paragraph" w:customStyle="1" w:styleId="0BB4C2E6F3D0456DB125949FC20A9FA6">
    <w:name w:val="0BB4C2E6F3D0456DB125949FC20A9FA6"/>
    <w:rsid w:val="00AA7A8B"/>
  </w:style>
  <w:style w:type="paragraph" w:customStyle="1" w:styleId="6669B6DEAA534E82AA6EAA029932411C">
    <w:name w:val="6669B6DEAA534E82AA6EAA029932411C"/>
    <w:rsid w:val="00AA7A8B"/>
  </w:style>
  <w:style w:type="paragraph" w:customStyle="1" w:styleId="02C954D4BCF84BFCBCFAF899E7A50049">
    <w:name w:val="02C954D4BCF84BFCBCFAF899E7A50049"/>
    <w:rsid w:val="00AA7A8B"/>
  </w:style>
  <w:style w:type="paragraph" w:customStyle="1" w:styleId="8AFE7527038C4966AB7354FADBC7C259">
    <w:name w:val="8AFE7527038C4966AB7354FADBC7C259"/>
    <w:rsid w:val="00AA7A8B"/>
  </w:style>
  <w:style w:type="paragraph" w:customStyle="1" w:styleId="7F268023D29243D4A7CDA4D6976EF6A6">
    <w:name w:val="7F268023D29243D4A7CDA4D6976EF6A6"/>
    <w:rsid w:val="00AA7A8B"/>
  </w:style>
  <w:style w:type="paragraph" w:customStyle="1" w:styleId="B229E467E1A6428BB250A94D1755A357">
    <w:name w:val="B229E467E1A6428BB250A94D1755A357"/>
    <w:rsid w:val="00D33C2B"/>
  </w:style>
  <w:style w:type="paragraph" w:customStyle="1" w:styleId="66041C8E2A234A06B2AE27B7CDDD9246">
    <w:name w:val="66041C8E2A234A06B2AE27B7CDDD9246"/>
    <w:rsid w:val="00D33C2B"/>
  </w:style>
  <w:style w:type="paragraph" w:customStyle="1" w:styleId="37EACA241BBA48F1BD9DF53FF43D1936">
    <w:name w:val="37EACA241BBA48F1BD9DF53FF43D1936"/>
    <w:rsid w:val="00D33C2B"/>
  </w:style>
  <w:style w:type="paragraph" w:customStyle="1" w:styleId="5E8E41669A194D2BA7F77A805FDFB23B">
    <w:name w:val="5E8E41669A194D2BA7F77A805FDFB23B"/>
    <w:rsid w:val="00D33C2B"/>
  </w:style>
  <w:style w:type="paragraph" w:customStyle="1" w:styleId="A3A96E153C584329971D9F982EB09062">
    <w:name w:val="A3A96E153C584329971D9F982EB09062"/>
    <w:rsid w:val="00D33C2B"/>
  </w:style>
  <w:style w:type="paragraph" w:customStyle="1" w:styleId="CD923E0F5E8540D492C86C4BA74C877D">
    <w:name w:val="CD923E0F5E8540D492C86C4BA74C877D"/>
    <w:rsid w:val="00D33C2B"/>
  </w:style>
  <w:style w:type="paragraph" w:customStyle="1" w:styleId="60279406498145079E5D90805DAE6A92">
    <w:name w:val="60279406498145079E5D90805DAE6A92"/>
    <w:rsid w:val="00D33C2B"/>
  </w:style>
  <w:style w:type="paragraph" w:customStyle="1" w:styleId="E16112F0478941B9A600B81B8238EBA5">
    <w:name w:val="E16112F0478941B9A600B81B8238EBA5"/>
    <w:rsid w:val="00D33C2B"/>
  </w:style>
  <w:style w:type="paragraph" w:customStyle="1" w:styleId="5B6BB154F3D54A239D7842E9BEBE59D7">
    <w:name w:val="5B6BB154F3D54A239D7842E9BEBE59D7"/>
    <w:rsid w:val="00D33C2B"/>
  </w:style>
  <w:style w:type="paragraph" w:customStyle="1" w:styleId="BE93E62AA91A47F2B67A3A1C56A17E11">
    <w:name w:val="BE93E62AA91A47F2B67A3A1C56A17E11"/>
    <w:rsid w:val="00D33C2B"/>
  </w:style>
  <w:style w:type="paragraph" w:customStyle="1" w:styleId="5E89F8B1A6FD4458814B481639FD4B3D">
    <w:name w:val="5E89F8B1A6FD4458814B481639FD4B3D"/>
    <w:rsid w:val="00D33C2B"/>
  </w:style>
  <w:style w:type="paragraph" w:customStyle="1" w:styleId="566882B4A1A745DDA0C23E4D6C6D6581">
    <w:name w:val="566882B4A1A745DDA0C23E4D6C6D6581"/>
    <w:rsid w:val="00D33C2B"/>
  </w:style>
  <w:style w:type="paragraph" w:customStyle="1" w:styleId="34666D3B18414208B68CE874254DD205">
    <w:name w:val="34666D3B18414208B68CE874254DD205"/>
    <w:rsid w:val="00D33C2B"/>
  </w:style>
  <w:style w:type="paragraph" w:customStyle="1" w:styleId="385073D239634EA19F18826571FC00D1">
    <w:name w:val="385073D239634EA19F18826571FC00D1"/>
    <w:rsid w:val="00D33C2B"/>
  </w:style>
  <w:style w:type="paragraph" w:customStyle="1" w:styleId="E0DE0F21CA1B4AEDBB7C52AF7FCD5DE8">
    <w:name w:val="E0DE0F21CA1B4AEDBB7C52AF7FCD5DE8"/>
    <w:rsid w:val="00D33C2B"/>
  </w:style>
  <w:style w:type="paragraph" w:customStyle="1" w:styleId="8F51260B065348C8A234C5EBC68A793B">
    <w:name w:val="8F51260B065348C8A234C5EBC68A793B"/>
    <w:rsid w:val="00D33C2B"/>
  </w:style>
  <w:style w:type="paragraph" w:customStyle="1" w:styleId="EE93F1C21E6E44749D1386C2DDC2770E">
    <w:name w:val="EE93F1C21E6E44749D1386C2DDC2770E"/>
    <w:rsid w:val="00D33C2B"/>
  </w:style>
  <w:style w:type="paragraph" w:customStyle="1" w:styleId="A8CE7B706282494A997ABAC4EC039275">
    <w:name w:val="A8CE7B706282494A997ABAC4EC039275"/>
    <w:rsid w:val="00D33C2B"/>
  </w:style>
  <w:style w:type="paragraph" w:customStyle="1" w:styleId="1860FB9968004464AB67CE2A48F8FE17">
    <w:name w:val="1860FB9968004464AB67CE2A48F8FE17"/>
    <w:rsid w:val="00D33C2B"/>
  </w:style>
  <w:style w:type="paragraph" w:customStyle="1" w:styleId="C460C0CF71EA451490CBD9B77CF36CB1">
    <w:name w:val="C460C0CF71EA451490CBD9B77CF36CB1"/>
    <w:rsid w:val="009F363C"/>
  </w:style>
  <w:style w:type="paragraph" w:customStyle="1" w:styleId="4229C639A3894E61A72B66356F2F2D81">
    <w:name w:val="4229C639A3894E61A72B66356F2F2D81"/>
    <w:rsid w:val="009F363C"/>
  </w:style>
  <w:style w:type="paragraph" w:customStyle="1" w:styleId="F385A9C722E445229C7FC6C4CB9B9D40">
    <w:name w:val="F385A9C722E445229C7FC6C4CB9B9D40"/>
    <w:rsid w:val="009F363C"/>
  </w:style>
  <w:style w:type="paragraph" w:customStyle="1" w:styleId="819372577C714EF39E3165B1751B44E6">
    <w:name w:val="819372577C714EF39E3165B1751B44E6"/>
    <w:rsid w:val="009F363C"/>
  </w:style>
  <w:style w:type="paragraph" w:customStyle="1" w:styleId="1936ABD4C72D44B2ACF5AC48118029D1">
    <w:name w:val="1936ABD4C72D44B2ACF5AC48118029D1"/>
    <w:rsid w:val="009F363C"/>
  </w:style>
  <w:style w:type="paragraph" w:customStyle="1" w:styleId="B6D7824F151E42D2B634526C30135B42">
    <w:name w:val="B6D7824F151E42D2B634526C30135B42"/>
    <w:rsid w:val="009F363C"/>
  </w:style>
  <w:style w:type="paragraph" w:customStyle="1" w:styleId="7399025AF69C4640A5CD3F485FFF5E39">
    <w:name w:val="7399025AF69C4640A5CD3F485FFF5E39"/>
    <w:rsid w:val="009F363C"/>
  </w:style>
  <w:style w:type="paragraph" w:customStyle="1" w:styleId="9CBC892B6A954E30BD515101A6B69796">
    <w:name w:val="9CBC892B6A954E30BD515101A6B69796"/>
    <w:rsid w:val="009F363C"/>
  </w:style>
  <w:style w:type="paragraph" w:customStyle="1" w:styleId="6C9DF1021014475B9EE52725247888C0">
    <w:name w:val="6C9DF1021014475B9EE52725247888C0"/>
    <w:rsid w:val="009F363C"/>
  </w:style>
  <w:style w:type="paragraph" w:customStyle="1" w:styleId="59BC12858989447BAE4B83AA68C8182F">
    <w:name w:val="59BC12858989447BAE4B83AA68C8182F"/>
    <w:rsid w:val="009F363C"/>
  </w:style>
  <w:style w:type="paragraph" w:customStyle="1" w:styleId="4E0B9023833E46D5AD449D802036CC40">
    <w:name w:val="4E0B9023833E46D5AD449D802036CC40"/>
    <w:rsid w:val="009F363C"/>
  </w:style>
  <w:style w:type="paragraph" w:customStyle="1" w:styleId="46183B8D96884B1D967E5A7A36316215">
    <w:name w:val="46183B8D96884B1D967E5A7A36316215"/>
    <w:rsid w:val="009F363C"/>
  </w:style>
  <w:style w:type="paragraph" w:customStyle="1" w:styleId="A0ED9AB3AA7542738CA1B00E67B1B51C">
    <w:name w:val="A0ED9AB3AA7542738CA1B00E67B1B51C"/>
    <w:rsid w:val="009F363C"/>
  </w:style>
  <w:style w:type="paragraph" w:customStyle="1" w:styleId="943DECDA20FD4571AE5628331FD7F957">
    <w:name w:val="943DECDA20FD4571AE5628331FD7F957"/>
    <w:rsid w:val="009F363C"/>
  </w:style>
  <w:style w:type="paragraph" w:customStyle="1" w:styleId="6863F3D4495542B2910E338C7AC901C7">
    <w:name w:val="6863F3D4495542B2910E338C7AC901C7"/>
    <w:rsid w:val="009F363C"/>
  </w:style>
  <w:style w:type="paragraph" w:customStyle="1" w:styleId="981DE00D0FDC464CB96C2D6CFB9644D9">
    <w:name w:val="981DE00D0FDC464CB96C2D6CFB9644D9"/>
    <w:rsid w:val="009F363C"/>
  </w:style>
  <w:style w:type="paragraph" w:customStyle="1" w:styleId="B20768B138724DF2A3F94D0366AFE48C">
    <w:name w:val="B20768B138724DF2A3F94D0366AFE48C"/>
    <w:rsid w:val="009F363C"/>
  </w:style>
  <w:style w:type="paragraph" w:customStyle="1" w:styleId="22987B2F77B046B7A13C9CAE56C16773">
    <w:name w:val="22987B2F77B046B7A13C9CAE56C16773"/>
    <w:rsid w:val="009F363C"/>
  </w:style>
  <w:style w:type="paragraph" w:customStyle="1" w:styleId="30DA00C7E0A646A99AFF07A1DC5A4BE3">
    <w:name w:val="30DA00C7E0A646A99AFF07A1DC5A4BE3"/>
    <w:rsid w:val="009F363C"/>
  </w:style>
  <w:style w:type="paragraph" w:customStyle="1" w:styleId="469B887A07924003BF2A9FD1B41F6559">
    <w:name w:val="469B887A07924003BF2A9FD1B41F6559"/>
    <w:rsid w:val="009F363C"/>
  </w:style>
  <w:style w:type="paragraph" w:customStyle="1" w:styleId="858C20EDD27C4609873CB042CB5F6F6B">
    <w:name w:val="858C20EDD27C4609873CB042CB5F6F6B"/>
    <w:rsid w:val="009F363C"/>
  </w:style>
  <w:style w:type="paragraph" w:customStyle="1" w:styleId="1F43E87C1AD148CAA89F57FCBA479AE1">
    <w:name w:val="1F43E87C1AD148CAA89F57FCBA479AE1"/>
    <w:rsid w:val="009F363C"/>
  </w:style>
  <w:style w:type="paragraph" w:customStyle="1" w:styleId="836F2D0872D94B8EA2D4F8EF345FAE41">
    <w:name w:val="836F2D0872D94B8EA2D4F8EF345FAE41"/>
    <w:rsid w:val="009F363C"/>
  </w:style>
  <w:style w:type="paragraph" w:customStyle="1" w:styleId="DDC0B272706F4287A9DC1625F3742790">
    <w:name w:val="DDC0B272706F4287A9DC1625F3742790"/>
    <w:rsid w:val="009F363C"/>
  </w:style>
  <w:style w:type="paragraph" w:customStyle="1" w:styleId="664BA606591C430B96980A88D6EE6A2F">
    <w:name w:val="664BA606591C430B96980A88D6EE6A2F"/>
    <w:rsid w:val="009F363C"/>
  </w:style>
  <w:style w:type="paragraph" w:customStyle="1" w:styleId="0490424F1F67457D8C07C66BF6A5F6DE">
    <w:name w:val="0490424F1F67457D8C07C66BF6A5F6DE"/>
    <w:rsid w:val="009F363C"/>
  </w:style>
  <w:style w:type="paragraph" w:customStyle="1" w:styleId="6922CEA968D94BC5B2D6436F4AE701F4">
    <w:name w:val="6922CEA968D94BC5B2D6436F4AE701F4"/>
    <w:rsid w:val="009F363C"/>
  </w:style>
  <w:style w:type="paragraph" w:customStyle="1" w:styleId="8B3A84149B514F169D2A72D4CE010334">
    <w:name w:val="8B3A84149B514F169D2A72D4CE010334"/>
    <w:rsid w:val="009F363C"/>
  </w:style>
  <w:style w:type="paragraph" w:customStyle="1" w:styleId="C72D106A17734F07B31E655EB679BB4F">
    <w:name w:val="C72D106A17734F07B31E655EB679BB4F"/>
    <w:rsid w:val="009F363C"/>
  </w:style>
  <w:style w:type="paragraph" w:customStyle="1" w:styleId="31097339A84F4F189E61B3A30AE40B67">
    <w:name w:val="31097339A84F4F189E61B3A30AE40B67"/>
    <w:rsid w:val="009F363C"/>
  </w:style>
  <w:style w:type="paragraph" w:customStyle="1" w:styleId="81B1556B8C35403FA73A8775DE00AA0D">
    <w:name w:val="81B1556B8C35403FA73A8775DE00AA0D"/>
    <w:rsid w:val="009F363C"/>
  </w:style>
  <w:style w:type="paragraph" w:customStyle="1" w:styleId="890FA5BA221A496F834F952DBC1DC576">
    <w:name w:val="890FA5BA221A496F834F952DBC1DC576"/>
    <w:rsid w:val="009F363C"/>
  </w:style>
  <w:style w:type="paragraph" w:customStyle="1" w:styleId="AC3A61012D614908BC5E0540AC488C55">
    <w:name w:val="AC3A61012D614908BC5E0540AC488C55"/>
    <w:rsid w:val="009F363C"/>
  </w:style>
  <w:style w:type="paragraph" w:customStyle="1" w:styleId="F6CEAD25BB354842B21F17F99996826F">
    <w:name w:val="F6CEAD25BB354842B21F17F99996826F"/>
    <w:rsid w:val="009F363C"/>
  </w:style>
  <w:style w:type="paragraph" w:customStyle="1" w:styleId="53BE763832DB4327B17CD7F608C25494">
    <w:name w:val="53BE763832DB4327B17CD7F608C25494"/>
    <w:rsid w:val="009F363C"/>
  </w:style>
  <w:style w:type="paragraph" w:customStyle="1" w:styleId="8DB9849241C5457B97B1291384D3D83E">
    <w:name w:val="8DB9849241C5457B97B1291384D3D83E"/>
    <w:rsid w:val="009F363C"/>
  </w:style>
  <w:style w:type="paragraph" w:customStyle="1" w:styleId="B86556DD70EB48E7B1DEBEA8DE3F7C4D">
    <w:name w:val="B86556DD70EB48E7B1DEBEA8DE3F7C4D"/>
    <w:rsid w:val="009F363C"/>
  </w:style>
  <w:style w:type="paragraph" w:customStyle="1" w:styleId="E115D96CF7384982B9191E977BE5953B">
    <w:name w:val="E115D96CF7384982B9191E977BE5953B"/>
    <w:rsid w:val="009F363C"/>
  </w:style>
  <w:style w:type="paragraph" w:customStyle="1" w:styleId="6F89A2A1B6EA416AB1F9D7A64E036EA3">
    <w:name w:val="6F89A2A1B6EA416AB1F9D7A64E036EA3"/>
    <w:rsid w:val="009F363C"/>
  </w:style>
  <w:style w:type="paragraph" w:customStyle="1" w:styleId="E28F878D808546E9A8AEB5B2731DD077">
    <w:name w:val="E28F878D808546E9A8AEB5B2731DD077"/>
    <w:rsid w:val="009F363C"/>
  </w:style>
  <w:style w:type="paragraph" w:customStyle="1" w:styleId="77DCF6F6A3434B7D99436037C42E4C2D">
    <w:name w:val="77DCF6F6A3434B7D99436037C42E4C2D"/>
    <w:rsid w:val="009F363C"/>
  </w:style>
  <w:style w:type="paragraph" w:customStyle="1" w:styleId="EF3861EBA7574390B6254533A8C13681">
    <w:name w:val="EF3861EBA7574390B6254533A8C13681"/>
    <w:rsid w:val="009F363C"/>
  </w:style>
  <w:style w:type="paragraph" w:customStyle="1" w:styleId="2AAA353B6ED34A6CBC086D29E5A2878A">
    <w:name w:val="2AAA353B6ED34A6CBC086D29E5A2878A"/>
    <w:rsid w:val="009F363C"/>
  </w:style>
  <w:style w:type="paragraph" w:customStyle="1" w:styleId="6ECCCFEF299442499912ED7FA8D690AD">
    <w:name w:val="6ECCCFEF299442499912ED7FA8D690AD"/>
    <w:rsid w:val="009F363C"/>
  </w:style>
  <w:style w:type="paragraph" w:customStyle="1" w:styleId="4B0F8AF9BD1945D69CEDD519A3753EBB">
    <w:name w:val="4B0F8AF9BD1945D69CEDD519A3753EBB"/>
    <w:rsid w:val="009F363C"/>
  </w:style>
  <w:style w:type="paragraph" w:customStyle="1" w:styleId="3CF821CFE23E469DA1C0A807903ADD63">
    <w:name w:val="3CF821CFE23E469DA1C0A807903ADD63"/>
    <w:rsid w:val="00964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Gassó</dc:creator>
  <cp:keywords/>
  <dc:description/>
  <cp:lastModifiedBy>Sílvia Gassó</cp:lastModifiedBy>
  <cp:revision>3</cp:revision>
  <dcterms:created xsi:type="dcterms:W3CDTF">2024-08-30T10:42:00Z</dcterms:created>
  <dcterms:modified xsi:type="dcterms:W3CDTF">2024-08-30T10:48:00Z</dcterms:modified>
</cp:coreProperties>
</file>