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6C45" w14:textId="77777777" w:rsidR="00297797" w:rsidRPr="005949D4" w:rsidRDefault="00297797" w:rsidP="00297797">
      <w:pPr>
        <w:pStyle w:val="Ttu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70294636"/>
      <w:r w:rsidRPr="005949D4">
        <w:rPr>
          <w:rFonts w:ascii="Arial" w:hAnsi="Arial" w:cs="Arial"/>
          <w:b/>
          <w:bCs/>
          <w:color w:val="auto"/>
          <w:sz w:val="22"/>
          <w:szCs w:val="22"/>
        </w:rPr>
        <w:t>ANEXO 20 – Declaración responsable sobre cumplimiento en materia de protección de datos personales</w:t>
      </w:r>
      <w:bookmarkEnd w:id="0"/>
      <w:r w:rsidRPr="005949D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6D65A06" w14:textId="77777777" w:rsidR="00297797" w:rsidRDefault="00297797" w:rsidP="00297797"/>
    <w:p w14:paraId="0848728C" w14:textId="77777777" w:rsidR="00297797" w:rsidRPr="007F48F7" w:rsidRDefault="00297797" w:rsidP="00297797">
      <w:pPr>
        <w:rPr>
          <w:rFonts w:ascii="Arial" w:hAnsi="Arial" w:cs="Arial"/>
          <w:b/>
          <w:sz w:val="22"/>
          <w:szCs w:val="22"/>
        </w:rPr>
      </w:pPr>
      <w:r w:rsidRPr="007F48F7">
        <w:rPr>
          <w:rFonts w:ascii="Arial" w:hAnsi="Arial" w:cs="Arial"/>
          <w:b/>
          <w:sz w:val="22"/>
          <w:szCs w:val="22"/>
        </w:rPr>
        <w:t xml:space="preserve">EXP. </w:t>
      </w:r>
      <w:r>
        <w:rPr>
          <w:rFonts w:ascii="Arial" w:hAnsi="Arial" w:cs="Arial"/>
          <w:b/>
          <w:sz w:val="22"/>
          <w:szCs w:val="22"/>
        </w:rPr>
        <w:t>F24.020AMCH</w:t>
      </w:r>
    </w:p>
    <w:p w14:paraId="5E5F1A95" w14:textId="77777777" w:rsidR="00297797" w:rsidRPr="00854CD0" w:rsidRDefault="00297797" w:rsidP="00297797"/>
    <w:p w14:paraId="018BA90A" w14:textId="77777777" w:rsidR="00297797" w:rsidRDefault="00297797" w:rsidP="00297797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65E08F1D" w14:textId="77777777" w:rsidR="00297797" w:rsidRPr="007705D1" w:rsidRDefault="00297797" w:rsidP="00297797">
      <w:pPr>
        <w:pStyle w:val="Textoindependiente"/>
        <w:tabs>
          <w:tab w:val="left" w:pos="1226"/>
          <w:tab w:val="left" w:pos="1485"/>
          <w:tab w:val="left" w:pos="2590"/>
          <w:tab w:val="left" w:pos="3634"/>
          <w:tab w:val="left" w:pos="4313"/>
          <w:tab w:val="left" w:pos="4560"/>
          <w:tab w:val="left" w:pos="8872"/>
          <w:tab w:val="left" w:pos="8963"/>
          <w:tab w:val="left" w:pos="9275"/>
        </w:tabs>
        <w:spacing w:before="163" w:line="244" w:lineRule="auto"/>
        <w:ind w:right="117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t xml:space="preserve">El/la Sr./Sra.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[Nombre y apellidos]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ab/>
        <w:t xml:space="preserve">con DNI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DNI]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 calidad de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y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[en nombre propio / en representación de la entidad ......]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CIF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CIF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CIF]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y domiciliada en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micilio de la Sociedad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[Domicilio de la Sociedad]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enterado del anuncio publicado en fecha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en el perfil del contratante de FRCB-IDIBAPS  y de las condiciones y requisitos que se exigen para la adjudicación del contrato llamado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número de expediente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DECLARA</w:t>
      </w:r>
    </w:p>
    <w:p w14:paraId="72DF4B5C" w14:textId="77777777" w:rsidR="00297797" w:rsidRDefault="00297797" w:rsidP="00297797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7B5B0F70" w14:textId="77777777" w:rsidR="00297797" w:rsidRPr="008C12FB" w:rsidRDefault="00297797" w:rsidP="00297797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8C12FB">
        <w:rPr>
          <w:rFonts w:ascii="Arial" w:hAnsi="Arial" w:cs="Arial"/>
          <w:sz w:val="22"/>
          <w:szCs w:val="22"/>
        </w:rPr>
        <w:t>Que conoce y se obliga a cumplir todas las obligaciones relativas al tratamiento de datos de carácter personal, especialmente las que se derivan del Reglamento (UE) 2016/679 del Parlamento y del Consejo, de 27 de abril de 2016, relativo a la protección de las personas físicas en lo que se refiere al tratamiento de datos personales y</w:t>
      </w:r>
      <w:r>
        <w:rPr>
          <w:rFonts w:ascii="Arial" w:hAnsi="Arial" w:cs="Arial"/>
          <w:sz w:val="22"/>
          <w:szCs w:val="22"/>
        </w:rPr>
        <w:t xml:space="preserve"> </w:t>
      </w:r>
      <w:r w:rsidRPr="008C12FB">
        <w:rPr>
          <w:rFonts w:ascii="Arial" w:hAnsi="Arial" w:cs="Arial"/>
          <w:sz w:val="22"/>
          <w:szCs w:val="22"/>
        </w:rPr>
        <w:t>a la libre circulación de estos datos y por el que se deroga la Directiva 95/46/CE (Reglamento general de protección de datos o RGPD) y de la Ley Orgánica 3/2018 , de 5 de diciembre de Protección de Datos Personales y garantía de los derechos digitales (LOPD). Todos los tratamientos de datos que afecten a este proceso de adjudicación, licitación y ejecución del Acuerdo Marco han sido debidamente legitimados mediante consentimiento o por cualquier otra causa de legitimación; las cesiones de datos han sido debidamente legitimadas e informadas, proporcionando a los interesados la información correspondiente al artículo 13 del RGPD y 11 de la LOPD, para cuyo ejercicio se ha puesto a su disposición los datos de contacto pertinentes.</w:t>
      </w:r>
    </w:p>
    <w:p w14:paraId="6F6C482D" w14:textId="77777777" w:rsidR="00297797" w:rsidRPr="008C12FB" w:rsidRDefault="00297797" w:rsidP="00297797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819D65E" w14:textId="77777777" w:rsidR="00297797" w:rsidRDefault="00297797" w:rsidP="00297797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8C12FB">
        <w:rPr>
          <w:rFonts w:ascii="Arial" w:hAnsi="Arial" w:cs="Arial"/>
          <w:sz w:val="22"/>
          <w:szCs w:val="22"/>
        </w:rPr>
        <w:t>De la misma forma, me comprometo a solicitar y firmar un contrato de encargo de tratamiento, si la actividad derivada del Acuerdo Marco y los contratos basados implicara en algún momento un acceso a datos de carácter personal</w:t>
      </w:r>
      <w:r w:rsidRPr="009B6E8A">
        <w:rPr>
          <w:rFonts w:ascii="Arial" w:hAnsi="Arial" w:cs="Arial"/>
          <w:sz w:val="22"/>
          <w:szCs w:val="22"/>
        </w:rPr>
        <w:t>.</w:t>
      </w:r>
    </w:p>
    <w:p w14:paraId="02419CE8" w14:textId="77777777" w:rsidR="00297797" w:rsidRDefault="00297797" w:rsidP="00297797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A2D3212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2E6A274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4F2F251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112"/>
            <w:enabled/>
            <w:calcOnExit w:val="0"/>
            <w:textInput>
              <w:default w:val="[lugar y fecha]"/>
            </w:textInput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[lugar y fecha]</w:t>
      </w:r>
      <w:r w:rsidRPr="007F48F7">
        <w:rPr>
          <w:rFonts w:ascii="Arial" w:hAnsi="Arial" w:cs="Arial"/>
          <w:sz w:val="22"/>
          <w:szCs w:val="22"/>
        </w:rPr>
        <w:fldChar w:fldCharType="end"/>
      </w:r>
    </w:p>
    <w:p w14:paraId="7746CD69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814A110" w14:textId="4E601B6C" w:rsidR="00297797" w:rsidRDefault="00297797" w:rsidP="00D66CC4">
      <w:pPr>
        <w:pStyle w:val="Textoindependiente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firma]"/>
            </w:textInput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[nombre y firma]</w:t>
      </w:r>
      <w:r w:rsidRPr="007F48F7">
        <w:rPr>
          <w:rFonts w:ascii="Arial" w:hAnsi="Arial" w:cs="Arial"/>
          <w:sz w:val="22"/>
          <w:szCs w:val="22"/>
        </w:rPr>
        <w:fldChar w:fldCharType="end"/>
      </w:r>
    </w:p>
    <w:sectPr w:rsidR="00297797" w:rsidSect="00297797">
      <w:headerReference w:type="default" r:id="rId7"/>
      <w:footerReference w:type="default" r:id="rId8"/>
      <w:headerReference w:type="first" r:id="rId9"/>
      <w:pgSz w:w="11910" w:h="16840"/>
      <w:pgMar w:top="1980" w:right="1200" w:bottom="1440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BB7C" w14:textId="77777777" w:rsidR="00781271" w:rsidRDefault="00781271" w:rsidP="00297797">
      <w:r>
        <w:separator/>
      </w:r>
    </w:p>
  </w:endnote>
  <w:endnote w:type="continuationSeparator" w:id="0">
    <w:p w14:paraId="713F8C66" w14:textId="77777777" w:rsidR="00781271" w:rsidRDefault="00781271" w:rsidP="00297797">
      <w:r>
        <w:continuationSeparator/>
      </w:r>
    </w:p>
  </w:endnote>
  <w:endnote w:type="continuationNotice" w:id="1">
    <w:p w14:paraId="6E12C223" w14:textId="77777777" w:rsidR="00781271" w:rsidRDefault="00781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6F0" w14:textId="77777777" w:rsidR="00FA2155" w:rsidRDefault="00FA2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E141F" w14:textId="77777777" w:rsidR="00781271" w:rsidRDefault="00781271" w:rsidP="00297797">
      <w:r>
        <w:separator/>
      </w:r>
    </w:p>
  </w:footnote>
  <w:footnote w:type="continuationSeparator" w:id="0">
    <w:p w14:paraId="20C15826" w14:textId="77777777" w:rsidR="00781271" w:rsidRDefault="00781271" w:rsidP="00297797">
      <w:r>
        <w:continuationSeparator/>
      </w:r>
    </w:p>
  </w:footnote>
  <w:footnote w:type="continuationNotice" w:id="1">
    <w:p w14:paraId="4EB78935" w14:textId="77777777" w:rsidR="00781271" w:rsidRDefault="00781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AD41A4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3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AD41A4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9JRag450o0v2ENCGJnqm3cFJT2Xgrd7CIdhswoNh7haNTjxF913PHe9DeF9r8wL35ZoWygNsgknE8zxpd8N/w==" w:salt="0B10eZdESwXIdijyF5L4v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03462B"/>
    <w:rsid w:val="0020654E"/>
    <w:rsid w:val="002467FE"/>
    <w:rsid w:val="00297797"/>
    <w:rsid w:val="00397411"/>
    <w:rsid w:val="00405A78"/>
    <w:rsid w:val="005137C7"/>
    <w:rsid w:val="005949D4"/>
    <w:rsid w:val="005F43FC"/>
    <w:rsid w:val="005F6FB8"/>
    <w:rsid w:val="006F05A0"/>
    <w:rsid w:val="00736A01"/>
    <w:rsid w:val="00781271"/>
    <w:rsid w:val="00856E18"/>
    <w:rsid w:val="009965FD"/>
    <w:rsid w:val="009C6E50"/>
    <w:rsid w:val="00A213BD"/>
    <w:rsid w:val="00AD41A4"/>
    <w:rsid w:val="00B10647"/>
    <w:rsid w:val="00B91C43"/>
    <w:rsid w:val="00C82789"/>
    <w:rsid w:val="00D22D61"/>
    <w:rsid w:val="00D66CC4"/>
    <w:rsid w:val="00D85970"/>
    <w:rsid w:val="00DA70C4"/>
    <w:rsid w:val="00EA34AC"/>
    <w:rsid w:val="00EB6D13"/>
    <w:rsid w:val="00FA2155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2024-07-05T10:35:00Z</dcterms:created>
  <dcterms:modified xsi:type="dcterms:W3CDTF">2024-07-05T10:35:00Z</dcterms:modified>
</cp:coreProperties>
</file>