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6F" w:rsidRDefault="0024677A">
      <w:pPr>
        <w:pStyle w:val="Textindependen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a-ES"/>
        </w:rPr>
        <w:drawing>
          <wp:inline distT="0" distB="0" distL="0" distR="0">
            <wp:extent cx="2880360" cy="3657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A6F" w:rsidRDefault="0024677A">
      <w:pPr>
        <w:pStyle w:val="Ttol"/>
      </w:pPr>
      <w:r>
        <w:rPr>
          <w:w w:val="90"/>
        </w:rPr>
        <w:t>Certificat</w:t>
      </w:r>
      <w:r>
        <w:rPr>
          <w:spacing w:val="19"/>
        </w:rPr>
        <w:t xml:space="preserve"> </w:t>
      </w:r>
      <w:r>
        <w:rPr>
          <w:w w:val="90"/>
        </w:rPr>
        <w:t>de</w:t>
      </w:r>
      <w:r>
        <w:rPr>
          <w:spacing w:val="19"/>
        </w:rPr>
        <w:t xml:space="preserve"> </w:t>
      </w:r>
      <w:r>
        <w:rPr>
          <w:w w:val="90"/>
        </w:rPr>
        <w:t>l'eina</w:t>
      </w:r>
      <w:r>
        <w:rPr>
          <w:spacing w:val="19"/>
        </w:rPr>
        <w:t xml:space="preserve"> </w:t>
      </w:r>
      <w:r>
        <w:rPr>
          <w:w w:val="90"/>
        </w:rPr>
        <w:t>Sobre</w:t>
      </w:r>
      <w:r>
        <w:rPr>
          <w:spacing w:val="19"/>
        </w:rPr>
        <w:t xml:space="preserve"> </w:t>
      </w:r>
      <w:r>
        <w:rPr>
          <w:spacing w:val="-2"/>
          <w:w w:val="90"/>
        </w:rPr>
        <w:t>Digital</w:t>
      </w:r>
    </w:p>
    <w:p w:rsidR="001B2A6F" w:rsidRDefault="0024677A">
      <w:pPr>
        <w:pStyle w:val="Textindependent"/>
        <w:spacing w:before="253" w:line="312" w:lineRule="auto"/>
        <w:ind w:left="100" w:right="739"/>
      </w:pPr>
      <w:r>
        <w:t>Per a la licitació corresponent a "Treballs d'enriquiment i actualització de l'Inventari del Patrimoni Cultural Català Immoble: arquitectònic, arqueològic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paleontològic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comarques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Segarra,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Vall</w:t>
      </w:r>
      <w:r>
        <w:rPr>
          <w:spacing w:val="-2"/>
        </w:rPr>
        <w:t xml:space="preserve"> </w:t>
      </w:r>
      <w:r>
        <w:t>d'Aran,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Garraf,</w:t>
      </w:r>
      <w:r>
        <w:rPr>
          <w:spacing w:val="-2"/>
        </w:rPr>
        <w:t xml:space="preserve"> </w:t>
      </w:r>
      <w:r>
        <w:t>l'Anoia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Ribera</w:t>
      </w:r>
      <w:r>
        <w:rPr>
          <w:spacing w:val="-2"/>
        </w:rPr>
        <w:t xml:space="preserve"> </w:t>
      </w:r>
      <w:r>
        <w:t>d'Ebre</w:t>
      </w:r>
      <w:r>
        <w:rPr>
          <w:spacing w:val="-2"/>
        </w:rPr>
        <w:t xml:space="preserve"> </w:t>
      </w:r>
      <w:r>
        <w:t>(anualitats</w:t>
      </w:r>
      <w:r>
        <w:rPr>
          <w:spacing w:val="-2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2027)"</w:t>
      </w:r>
      <w:r>
        <w:rPr>
          <w:spacing w:val="-2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codi d'expedient "CU-2024-680" que finalitza el termini per a la presentació d'ofertes</w:t>
      </w:r>
      <w:r>
        <w:rPr>
          <w:spacing w:val="40"/>
        </w:rPr>
        <w:t xml:space="preserve"> </w:t>
      </w:r>
      <w:r>
        <w:t>el dia 03/06/2024, a les 12:00, les proposicions presentades mitjançant l'eina de Sobre Digital só</w:t>
      </w:r>
      <w:r>
        <w:t>n les que es relacionen a continuació:</w:t>
      </w:r>
    </w:p>
    <w:p w:rsidR="001B2A6F" w:rsidRDefault="001B2A6F">
      <w:pPr>
        <w:pStyle w:val="Textindependent"/>
        <w:spacing w:before="4"/>
        <w:rPr>
          <w:sz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654"/>
        <w:gridCol w:w="1410"/>
        <w:gridCol w:w="1872"/>
        <w:gridCol w:w="1727"/>
        <w:gridCol w:w="1747"/>
        <w:gridCol w:w="2048"/>
      </w:tblGrid>
      <w:tr w:rsidR="001B2A6F">
        <w:trPr>
          <w:trHeight w:val="559"/>
        </w:trPr>
        <w:tc>
          <w:tcPr>
            <w:tcW w:w="1654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0"/>
                <w:sz w:val="16"/>
              </w:rPr>
              <w:t>Denominació</w:t>
            </w:r>
            <w:r>
              <w:rPr>
                <w:rFonts w:ascii="Arial" w:hAnsi="Arial"/>
                <w:b/>
                <w:spacing w:val="20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6"/>
              </w:rPr>
              <w:t>social</w:t>
            </w:r>
          </w:p>
        </w:tc>
        <w:tc>
          <w:tcPr>
            <w:tcW w:w="1410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/>
              <w:ind w:left="1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NIF</w:t>
            </w:r>
          </w:p>
        </w:tc>
        <w:tc>
          <w:tcPr>
            <w:tcW w:w="1872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 w:line="312" w:lineRule="auto"/>
              <w:ind w:left="462" w:right="32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6"/>
                <w:sz w:val="16"/>
              </w:rPr>
              <w:t>Lots als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6"/>
                <w:sz w:val="16"/>
              </w:rPr>
              <w:t>que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pacing w:val="-6"/>
                <w:sz w:val="16"/>
              </w:rPr>
              <w:t>es</w:t>
            </w:r>
            <w:r>
              <w:rPr>
                <w:rFonts w:ascii="Arial"/>
                <w:b/>
                <w:spacing w:val="-2"/>
                <w:sz w:val="16"/>
              </w:rPr>
              <w:t xml:space="preserve"> presenta</w:t>
            </w:r>
          </w:p>
        </w:tc>
        <w:tc>
          <w:tcPr>
            <w:tcW w:w="1727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/>
              <w:ind w:left="33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Data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d'entrada</w:t>
            </w:r>
          </w:p>
        </w:tc>
        <w:tc>
          <w:tcPr>
            <w:tcW w:w="1747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/>
              <w:ind w:left="3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4"/>
                <w:sz w:val="16"/>
              </w:rPr>
              <w:t>Hora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d'entrada</w:t>
            </w:r>
          </w:p>
        </w:tc>
        <w:tc>
          <w:tcPr>
            <w:tcW w:w="2048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/>
              <w:ind w:left="34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0"/>
                <w:sz w:val="16"/>
              </w:rPr>
              <w:t>Registre</w:t>
            </w:r>
            <w:r>
              <w:rPr>
                <w:rFonts w:ascii="Arial"/>
                <w:b/>
                <w:spacing w:val="1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d'entrada</w:t>
            </w:r>
          </w:p>
        </w:tc>
      </w:tr>
      <w:tr w:rsidR="001B2A6F">
        <w:trPr>
          <w:trHeight w:val="319"/>
        </w:trPr>
        <w:tc>
          <w:tcPr>
            <w:tcW w:w="1654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Fortià </w:t>
            </w:r>
            <w:r>
              <w:rPr>
                <w:spacing w:val="-2"/>
                <w:sz w:val="16"/>
              </w:rPr>
              <w:t>Arquitectes</w:t>
            </w:r>
          </w:p>
        </w:tc>
        <w:tc>
          <w:tcPr>
            <w:tcW w:w="1410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1B2A6F">
            <w:pPr>
              <w:pStyle w:val="TableParagraph"/>
              <w:ind w:left="129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872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462"/>
              <w:rPr>
                <w:sz w:val="16"/>
              </w:rPr>
            </w:pPr>
            <w:r>
              <w:rPr>
                <w:sz w:val="16"/>
              </w:rPr>
              <w:t xml:space="preserve">1, 2, 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727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334"/>
              <w:rPr>
                <w:sz w:val="16"/>
              </w:rPr>
            </w:pPr>
            <w:r>
              <w:rPr>
                <w:spacing w:val="-2"/>
                <w:sz w:val="16"/>
              </w:rPr>
              <w:t>31/05/2024</w:t>
            </w:r>
          </w:p>
        </w:tc>
        <w:tc>
          <w:tcPr>
            <w:tcW w:w="1747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15:07:05</w:t>
            </w:r>
          </w:p>
        </w:tc>
        <w:tc>
          <w:tcPr>
            <w:tcW w:w="2048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346"/>
              <w:rPr>
                <w:sz w:val="16"/>
              </w:rPr>
            </w:pPr>
            <w:r>
              <w:rPr>
                <w:spacing w:val="-2"/>
                <w:sz w:val="16"/>
              </w:rPr>
              <w:t>9020/27581/2024</w:t>
            </w:r>
          </w:p>
        </w:tc>
      </w:tr>
      <w:tr w:rsidR="001B2A6F">
        <w:trPr>
          <w:trHeight w:val="559"/>
        </w:trPr>
        <w:tc>
          <w:tcPr>
            <w:tcW w:w="1654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line="312" w:lineRule="auto"/>
              <w:ind w:right="228"/>
              <w:rPr>
                <w:sz w:val="16"/>
              </w:rPr>
            </w:pPr>
            <w:r>
              <w:rPr>
                <w:sz w:val="16"/>
              </w:rPr>
              <w:t>KONTOR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OFICINA TECNICA SLPU</w:t>
            </w:r>
          </w:p>
        </w:tc>
        <w:tc>
          <w:tcPr>
            <w:tcW w:w="1410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129"/>
              <w:rPr>
                <w:sz w:val="16"/>
              </w:rPr>
            </w:pPr>
            <w:r>
              <w:rPr>
                <w:spacing w:val="-2"/>
                <w:sz w:val="16"/>
              </w:rPr>
              <w:t>B25846197</w:t>
            </w:r>
          </w:p>
        </w:tc>
        <w:tc>
          <w:tcPr>
            <w:tcW w:w="1872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462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727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334"/>
              <w:rPr>
                <w:sz w:val="16"/>
              </w:rPr>
            </w:pPr>
            <w:r>
              <w:rPr>
                <w:spacing w:val="-2"/>
                <w:sz w:val="16"/>
              </w:rPr>
              <w:t>02/06/2024</w:t>
            </w:r>
          </w:p>
        </w:tc>
        <w:tc>
          <w:tcPr>
            <w:tcW w:w="1747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23:35:33</w:t>
            </w:r>
          </w:p>
        </w:tc>
        <w:tc>
          <w:tcPr>
            <w:tcW w:w="2048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346"/>
              <w:rPr>
                <w:sz w:val="16"/>
              </w:rPr>
            </w:pPr>
            <w:r>
              <w:rPr>
                <w:spacing w:val="-2"/>
                <w:sz w:val="16"/>
              </w:rPr>
              <w:t>9020/27622/2024</w:t>
            </w:r>
          </w:p>
        </w:tc>
      </w:tr>
      <w:tr w:rsidR="001B2A6F">
        <w:trPr>
          <w:trHeight w:val="559"/>
        </w:trPr>
        <w:tc>
          <w:tcPr>
            <w:tcW w:w="1654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 w:line="312" w:lineRule="auto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CATARQUEOLEGS, </w:t>
            </w:r>
            <w:r>
              <w:rPr>
                <w:spacing w:val="-6"/>
                <w:sz w:val="16"/>
              </w:rPr>
              <w:t>SL</w:t>
            </w:r>
          </w:p>
        </w:tc>
        <w:tc>
          <w:tcPr>
            <w:tcW w:w="1410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/>
              <w:ind w:left="129"/>
              <w:rPr>
                <w:sz w:val="16"/>
              </w:rPr>
            </w:pPr>
            <w:r>
              <w:rPr>
                <w:spacing w:val="-2"/>
                <w:sz w:val="16"/>
              </w:rPr>
              <w:t>B65984817</w:t>
            </w:r>
          </w:p>
        </w:tc>
        <w:tc>
          <w:tcPr>
            <w:tcW w:w="1872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/>
              <w:ind w:left="462"/>
              <w:rPr>
                <w:sz w:val="16"/>
              </w:rPr>
            </w:pPr>
            <w:r>
              <w:rPr>
                <w:sz w:val="16"/>
              </w:rPr>
              <w:t xml:space="preserve">1, 3, 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27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/>
              <w:ind w:left="334"/>
              <w:rPr>
                <w:sz w:val="16"/>
              </w:rPr>
            </w:pPr>
            <w:r>
              <w:rPr>
                <w:spacing w:val="-2"/>
                <w:sz w:val="16"/>
              </w:rPr>
              <w:t>03/06/2024</w:t>
            </w:r>
          </w:p>
        </w:tc>
        <w:tc>
          <w:tcPr>
            <w:tcW w:w="1747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11:11:33</w:t>
            </w:r>
          </w:p>
        </w:tc>
        <w:tc>
          <w:tcPr>
            <w:tcW w:w="2048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before="58"/>
              <w:ind w:left="346"/>
              <w:rPr>
                <w:sz w:val="16"/>
              </w:rPr>
            </w:pPr>
            <w:r>
              <w:rPr>
                <w:spacing w:val="-2"/>
                <w:sz w:val="16"/>
              </w:rPr>
              <w:t>9020/27702/2024</w:t>
            </w:r>
          </w:p>
        </w:tc>
      </w:tr>
      <w:tr w:rsidR="001B2A6F">
        <w:trPr>
          <w:trHeight w:val="559"/>
        </w:trPr>
        <w:tc>
          <w:tcPr>
            <w:tcW w:w="1654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spacing w:line="312" w:lineRule="auto"/>
              <w:ind w:right="325"/>
              <w:rPr>
                <w:sz w:val="16"/>
              </w:rPr>
            </w:pPr>
            <w:r>
              <w:rPr>
                <w:sz w:val="16"/>
              </w:rPr>
              <w:t>LA LLENA AMBIENTAL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SCP</w:t>
            </w:r>
          </w:p>
        </w:tc>
        <w:tc>
          <w:tcPr>
            <w:tcW w:w="1410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129"/>
              <w:rPr>
                <w:sz w:val="16"/>
              </w:rPr>
            </w:pPr>
            <w:r>
              <w:rPr>
                <w:spacing w:val="-2"/>
                <w:sz w:val="16"/>
              </w:rPr>
              <w:t>J25506809</w:t>
            </w:r>
          </w:p>
        </w:tc>
        <w:tc>
          <w:tcPr>
            <w:tcW w:w="1872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462"/>
              <w:rPr>
                <w:sz w:val="16"/>
              </w:rPr>
            </w:pPr>
            <w:r>
              <w:rPr>
                <w:sz w:val="16"/>
              </w:rPr>
              <w:t xml:space="preserve">1,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27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334"/>
              <w:rPr>
                <w:sz w:val="16"/>
              </w:rPr>
            </w:pPr>
            <w:r>
              <w:rPr>
                <w:spacing w:val="-2"/>
                <w:sz w:val="16"/>
              </w:rPr>
              <w:t>03/06/2024</w:t>
            </w:r>
          </w:p>
        </w:tc>
        <w:tc>
          <w:tcPr>
            <w:tcW w:w="1747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11:14:20</w:t>
            </w:r>
          </w:p>
        </w:tc>
        <w:tc>
          <w:tcPr>
            <w:tcW w:w="2048" w:type="dxa"/>
            <w:tcBorders>
              <w:top w:val="single" w:sz="8" w:space="0" w:color="7F7F7F"/>
              <w:bottom w:val="single" w:sz="8" w:space="0" w:color="7F7F7F"/>
            </w:tcBorders>
          </w:tcPr>
          <w:p w:rsidR="001B2A6F" w:rsidRDefault="0024677A">
            <w:pPr>
              <w:pStyle w:val="TableParagraph"/>
              <w:ind w:left="346"/>
              <w:rPr>
                <w:sz w:val="16"/>
              </w:rPr>
            </w:pPr>
            <w:r>
              <w:rPr>
                <w:spacing w:val="-2"/>
                <w:sz w:val="16"/>
              </w:rPr>
              <w:t>9020/27706/2024</w:t>
            </w:r>
          </w:p>
        </w:tc>
      </w:tr>
      <w:tr w:rsidR="001B2A6F">
        <w:trPr>
          <w:trHeight w:val="242"/>
        </w:trPr>
        <w:tc>
          <w:tcPr>
            <w:tcW w:w="1654" w:type="dxa"/>
            <w:tcBorders>
              <w:top w:val="single" w:sz="8" w:space="0" w:color="7F7F7F"/>
            </w:tcBorders>
          </w:tcPr>
          <w:p w:rsidR="001B2A6F" w:rsidRDefault="0024677A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UTE_SOLCA</w:t>
            </w:r>
          </w:p>
        </w:tc>
        <w:tc>
          <w:tcPr>
            <w:tcW w:w="1410" w:type="dxa"/>
            <w:tcBorders>
              <w:top w:val="single" w:sz="8" w:space="0" w:color="7F7F7F"/>
            </w:tcBorders>
          </w:tcPr>
          <w:p w:rsidR="001B2A6F" w:rsidRDefault="0024677A">
            <w:pPr>
              <w:pStyle w:val="TableParagraph"/>
              <w:spacing w:line="164" w:lineRule="exact"/>
              <w:ind w:left="129"/>
              <w:rPr>
                <w:sz w:val="16"/>
              </w:rPr>
            </w:pPr>
            <w:r>
              <w:rPr>
                <w:spacing w:val="-2"/>
                <w:sz w:val="16"/>
              </w:rPr>
              <w:t>F66905183</w:t>
            </w:r>
          </w:p>
        </w:tc>
        <w:tc>
          <w:tcPr>
            <w:tcW w:w="1872" w:type="dxa"/>
            <w:tcBorders>
              <w:top w:val="single" w:sz="8" w:space="0" w:color="7F7F7F"/>
            </w:tcBorders>
          </w:tcPr>
          <w:p w:rsidR="001B2A6F" w:rsidRDefault="0024677A">
            <w:pPr>
              <w:pStyle w:val="TableParagraph"/>
              <w:spacing w:line="164" w:lineRule="exact"/>
              <w:ind w:left="462"/>
              <w:rPr>
                <w:sz w:val="16"/>
              </w:rPr>
            </w:pPr>
            <w:r>
              <w:rPr>
                <w:sz w:val="16"/>
              </w:rPr>
              <w:t xml:space="preserve">1, 2, 3, 4, 5, 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727" w:type="dxa"/>
            <w:tcBorders>
              <w:top w:val="single" w:sz="8" w:space="0" w:color="7F7F7F"/>
            </w:tcBorders>
          </w:tcPr>
          <w:p w:rsidR="001B2A6F" w:rsidRDefault="0024677A">
            <w:pPr>
              <w:pStyle w:val="TableParagraph"/>
              <w:spacing w:line="164" w:lineRule="exact"/>
              <w:ind w:left="334"/>
              <w:rPr>
                <w:sz w:val="16"/>
              </w:rPr>
            </w:pPr>
            <w:r>
              <w:rPr>
                <w:spacing w:val="-2"/>
                <w:sz w:val="16"/>
              </w:rPr>
              <w:t>03/06/2024</w:t>
            </w:r>
          </w:p>
        </w:tc>
        <w:tc>
          <w:tcPr>
            <w:tcW w:w="1747" w:type="dxa"/>
            <w:tcBorders>
              <w:top w:val="single" w:sz="8" w:space="0" w:color="7F7F7F"/>
            </w:tcBorders>
          </w:tcPr>
          <w:p w:rsidR="001B2A6F" w:rsidRDefault="0024677A">
            <w:pPr>
              <w:pStyle w:val="TableParagraph"/>
              <w:spacing w:line="164" w:lineRule="exact"/>
              <w:ind w:left="350"/>
              <w:rPr>
                <w:sz w:val="16"/>
              </w:rPr>
            </w:pPr>
            <w:r>
              <w:rPr>
                <w:spacing w:val="-2"/>
                <w:sz w:val="16"/>
              </w:rPr>
              <w:t>11:56:02</w:t>
            </w:r>
          </w:p>
        </w:tc>
        <w:tc>
          <w:tcPr>
            <w:tcW w:w="2048" w:type="dxa"/>
            <w:tcBorders>
              <w:top w:val="single" w:sz="8" w:space="0" w:color="7F7F7F"/>
            </w:tcBorders>
          </w:tcPr>
          <w:p w:rsidR="001B2A6F" w:rsidRDefault="0024677A">
            <w:pPr>
              <w:pStyle w:val="TableParagraph"/>
              <w:spacing w:line="164" w:lineRule="exact"/>
              <w:ind w:left="346"/>
              <w:rPr>
                <w:sz w:val="16"/>
              </w:rPr>
            </w:pPr>
            <w:r>
              <w:rPr>
                <w:spacing w:val="-2"/>
                <w:sz w:val="16"/>
              </w:rPr>
              <w:t>9020/27734/2024</w:t>
            </w:r>
          </w:p>
        </w:tc>
      </w:tr>
    </w:tbl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</w:pPr>
    </w:p>
    <w:p w:rsidR="001B2A6F" w:rsidRDefault="001B2A6F">
      <w:pPr>
        <w:pStyle w:val="Textindependent"/>
        <w:spacing w:before="142"/>
      </w:pPr>
    </w:p>
    <w:p w:rsidR="001B2A6F" w:rsidRDefault="0024677A">
      <w:pPr>
        <w:ind w:left="7420"/>
        <w:rPr>
          <w:sz w:val="30"/>
        </w:rPr>
      </w:pP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487487488" behindDoc="1" locked="0" layoutInCell="1" allowOverlap="1">
                <wp:simplePos x="0" y="0"/>
                <wp:positionH relativeFrom="page">
                  <wp:posOffset>6080686</wp:posOffset>
                </wp:positionH>
                <wp:positionV relativeFrom="paragraph">
                  <wp:posOffset>68000</wp:posOffset>
                </wp:positionV>
                <wp:extent cx="485140" cy="6997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140" cy="699770"/>
                          <a:chOff x="0" y="0"/>
                          <a:chExt cx="485140" cy="6997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1282" y="21282"/>
                            <a:ext cx="463550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0" h="678815">
                                <a:moveTo>
                                  <a:pt x="442965" y="110413"/>
                                </a:moveTo>
                                <a:lnTo>
                                  <a:pt x="232829" y="110413"/>
                                </a:lnTo>
                                <a:lnTo>
                                  <a:pt x="263495" y="114551"/>
                                </a:lnTo>
                                <a:lnTo>
                                  <a:pt x="292736" y="129116"/>
                                </a:lnTo>
                                <a:lnTo>
                                  <a:pt x="314626" y="157332"/>
                                </a:lnTo>
                                <a:lnTo>
                                  <a:pt x="323240" y="202425"/>
                                </a:lnTo>
                                <a:lnTo>
                                  <a:pt x="319414" y="229528"/>
                                </a:lnTo>
                                <a:lnTo>
                                  <a:pt x="308238" y="253631"/>
                                </a:lnTo>
                                <a:lnTo>
                                  <a:pt x="290161" y="275334"/>
                                </a:lnTo>
                                <a:lnTo>
                                  <a:pt x="222856" y="329705"/>
                                </a:lnTo>
                                <a:lnTo>
                                  <a:pt x="195134" y="362445"/>
                                </a:lnTo>
                                <a:lnTo>
                                  <a:pt x="179280" y="396913"/>
                                </a:lnTo>
                                <a:lnTo>
                                  <a:pt x="172104" y="436566"/>
                                </a:lnTo>
                                <a:lnTo>
                                  <a:pt x="170421" y="484860"/>
                                </a:lnTo>
                                <a:lnTo>
                                  <a:pt x="293636" y="484860"/>
                                </a:lnTo>
                                <a:lnTo>
                                  <a:pt x="296887" y="442680"/>
                                </a:lnTo>
                                <a:lnTo>
                                  <a:pt x="307038" y="413251"/>
                                </a:lnTo>
                                <a:lnTo>
                                  <a:pt x="324690" y="391023"/>
                                </a:lnTo>
                                <a:lnTo>
                                  <a:pt x="350443" y="370446"/>
                                </a:lnTo>
                                <a:lnTo>
                                  <a:pt x="398449" y="332654"/>
                                </a:lnTo>
                                <a:lnTo>
                                  <a:pt x="433854" y="293736"/>
                                </a:lnTo>
                                <a:lnTo>
                                  <a:pt x="455756" y="250168"/>
                                </a:lnTo>
                                <a:lnTo>
                                  <a:pt x="463257" y="198424"/>
                                </a:lnTo>
                                <a:lnTo>
                                  <a:pt x="455310" y="137523"/>
                                </a:lnTo>
                                <a:lnTo>
                                  <a:pt x="442965" y="110413"/>
                                </a:lnTo>
                                <a:close/>
                              </a:path>
                              <a:path w="463550" h="678815">
                                <a:moveTo>
                                  <a:pt x="224828" y="0"/>
                                </a:moveTo>
                                <a:lnTo>
                                  <a:pt x="185763" y="2723"/>
                                </a:lnTo>
                                <a:lnTo>
                                  <a:pt x="146493" y="11288"/>
                                </a:lnTo>
                                <a:lnTo>
                                  <a:pt x="108685" y="26286"/>
                                </a:lnTo>
                                <a:lnTo>
                                  <a:pt x="74009" y="48306"/>
                                </a:lnTo>
                                <a:lnTo>
                                  <a:pt x="44133" y="77939"/>
                                </a:lnTo>
                                <a:lnTo>
                                  <a:pt x="20727" y="115776"/>
                                </a:lnTo>
                                <a:lnTo>
                                  <a:pt x="5460" y="162409"/>
                                </a:lnTo>
                                <a:lnTo>
                                  <a:pt x="0" y="218427"/>
                                </a:lnTo>
                                <a:lnTo>
                                  <a:pt x="132016" y="218427"/>
                                </a:lnTo>
                                <a:lnTo>
                                  <a:pt x="132016" y="217627"/>
                                </a:lnTo>
                                <a:lnTo>
                                  <a:pt x="137979" y="182310"/>
                                </a:lnTo>
                                <a:lnTo>
                                  <a:pt x="152719" y="147518"/>
                                </a:lnTo>
                                <a:lnTo>
                                  <a:pt x="182310" y="120977"/>
                                </a:lnTo>
                                <a:lnTo>
                                  <a:pt x="232829" y="110413"/>
                                </a:lnTo>
                                <a:lnTo>
                                  <a:pt x="442965" y="110413"/>
                                </a:lnTo>
                                <a:lnTo>
                                  <a:pt x="433879" y="90461"/>
                                </a:lnTo>
                                <a:lnTo>
                                  <a:pt x="402584" y="55475"/>
                                </a:lnTo>
                                <a:lnTo>
                                  <a:pt x="365045" y="30803"/>
                                </a:lnTo>
                                <a:lnTo>
                                  <a:pt x="324881" y="14683"/>
                                </a:lnTo>
                                <a:lnTo>
                                  <a:pt x="285710" y="5350"/>
                                </a:lnTo>
                                <a:lnTo>
                                  <a:pt x="251153" y="1043"/>
                                </a:lnTo>
                                <a:lnTo>
                                  <a:pt x="224828" y="0"/>
                                </a:lnTo>
                                <a:close/>
                              </a:path>
                              <a:path w="463550" h="678815">
                                <a:moveTo>
                                  <a:pt x="302437" y="547268"/>
                                </a:moveTo>
                                <a:lnTo>
                                  <a:pt x="166420" y="547268"/>
                                </a:lnTo>
                                <a:lnTo>
                                  <a:pt x="166420" y="678484"/>
                                </a:lnTo>
                                <a:lnTo>
                                  <a:pt x="302437" y="678484"/>
                                </a:lnTo>
                                <a:lnTo>
                                  <a:pt x="302437" y="547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80" y="480"/>
                            <a:ext cx="463550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0" h="678815">
                                <a:moveTo>
                                  <a:pt x="442965" y="110413"/>
                                </a:moveTo>
                                <a:lnTo>
                                  <a:pt x="232829" y="110413"/>
                                </a:lnTo>
                                <a:lnTo>
                                  <a:pt x="263495" y="114551"/>
                                </a:lnTo>
                                <a:lnTo>
                                  <a:pt x="292736" y="129116"/>
                                </a:lnTo>
                                <a:lnTo>
                                  <a:pt x="314626" y="157332"/>
                                </a:lnTo>
                                <a:lnTo>
                                  <a:pt x="323240" y="202425"/>
                                </a:lnTo>
                                <a:lnTo>
                                  <a:pt x="319302" y="229528"/>
                                </a:lnTo>
                                <a:lnTo>
                                  <a:pt x="307938" y="253631"/>
                                </a:lnTo>
                                <a:lnTo>
                                  <a:pt x="289823" y="275334"/>
                                </a:lnTo>
                                <a:lnTo>
                                  <a:pt x="265633" y="295236"/>
                                </a:lnTo>
                                <a:lnTo>
                                  <a:pt x="222856" y="329705"/>
                                </a:lnTo>
                                <a:lnTo>
                                  <a:pt x="195134" y="362445"/>
                                </a:lnTo>
                                <a:lnTo>
                                  <a:pt x="179280" y="396913"/>
                                </a:lnTo>
                                <a:lnTo>
                                  <a:pt x="172104" y="436566"/>
                                </a:lnTo>
                                <a:lnTo>
                                  <a:pt x="170421" y="484860"/>
                                </a:lnTo>
                                <a:lnTo>
                                  <a:pt x="293636" y="484860"/>
                                </a:lnTo>
                                <a:lnTo>
                                  <a:pt x="296887" y="442680"/>
                                </a:lnTo>
                                <a:lnTo>
                                  <a:pt x="307038" y="413251"/>
                                </a:lnTo>
                                <a:lnTo>
                                  <a:pt x="324690" y="391023"/>
                                </a:lnTo>
                                <a:lnTo>
                                  <a:pt x="350443" y="370446"/>
                                </a:lnTo>
                                <a:lnTo>
                                  <a:pt x="398449" y="332654"/>
                                </a:lnTo>
                                <a:lnTo>
                                  <a:pt x="433854" y="293736"/>
                                </a:lnTo>
                                <a:lnTo>
                                  <a:pt x="455756" y="250168"/>
                                </a:lnTo>
                                <a:lnTo>
                                  <a:pt x="463257" y="198424"/>
                                </a:lnTo>
                                <a:lnTo>
                                  <a:pt x="455310" y="137523"/>
                                </a:lnTo>
                                <a:lnTo>
                                  <a:pt x="442965" y="110413"/>
                                </a:lnTo>
                                <a:close/>
                              </a:path>
                              <a:path w="463550" h="678815">
                                <a:moveTo>
                                  <a:pt x="224828" y="0"/>
                                </a:moveTo>
                                <a:lnTo>
                                  <a:pt x="185763" y="2723"/>
                                </a:lnTo>
                                <a:lnTo>
                                  <a:pt x="146493" y="11288"/>
                                </a:lnTo>
                                <a:lnTo>
                                  <a:pt x="108685" y="26286"/>
                                </a:lnTo>
                                <a:lnTo>
                                  <a:pt x="74009" y="48306"/>
                                </a:lnTo>
                                <a:lnTo>
                                  <a:pt x="44133" y="77939"/>
                                </a:lnTo>
                                <a:lnTo>
                                  <a:pt x="20727" y="115776"/>
                                </a:lnTo>
                                <a:lnTo>
                                  <a:pt x="5460" y="162409"/>
                                </a:lnTo>
                                <a:lnTo>
                                  <a:pt x="0" y="218427"/>
                                </a:lnTo>
                                <a:lnTo>
                                  <a:pt x="132016" y="218427"/>
                                </a:lnTo>
                                <a:lnTo>
                                  <a:pt x="132016" y="217627"/>
                                </a:lnTo>
                                <a:lnTo>
                                  <a:pt x="137979" y="182310"/>
                                </a:lnTo>
                                <a:lnTo>
                                  <a:pt x="152719" y="147518"/>
                                </a:lnTo>
                                <a:lnTo>
                                  <a:pt x="182310" y="120977"/>
                                </a:lnTo>
                                <a:lnTo>
                                  <a:pt x="232829" y="110413"/>
                                </a:lnTo>
                                <a:lnTo>
                                  <a:pt x="442965" y="110413"/>
                                </a:lnTo>
                                <a:lnTo>
                                  <a:pt x="433879" y="90461"/>
                                </a:lnTo>
                                <a:lnTo>
                                  <a:pt x="402584" y="55475"/>
                                </a:lnTo>
                                <a:lnTo>
                                  <a:pt x="365045" y="30803"/>
                                </a:lnTo>
                                <a:lnTo>
                                  <a:pt x="324881" y="14683"/>
                                </a:lnTo>
                                <a:lnTo>
                                  <a:pt x="285710" y="5350"/>
                                </a:lnTo>
                                <a:lnTo>
                                  <a:pt x="251153" y="1043"/>
                                </a:lnTo>
                                <a:lnTo>
                                  <a:pt x="224828" y="0"/>
                                </a:lnTo>
                                <a:close/>
                              </a:path>
                              <a:path w="463550" h="678815">
                                <a:moveTo>
                                  <a:pt x="302437" y="547268"/>
                                </a:moveTo>
                                <a:lnTo>
                                  <a:pt x="166420" y="547268"/>
                                </a:lnTo>
                                <a:lnTo>
                                  <a:pt x="166420" y="678484"/>
                                </a:lnTo>
                                <a:lnTo>
                                  <a:pt x="302437" y="678484"/>
                                </a:lnTo>
                                <a:lnTo>
                                  <a:pt x="302437" y="5472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80" y="480"/>
                            <a:ext cx="463550" cy="678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0" h="678815">
                                <a:moveTo>
                                  <a:pt x="170421" y="484860"/>
                                </a:moveTo>
                                <a:lnTo>
                                  <a:pt x="172104" y="436566"/>
                                </a:lnTo>
                                <a:lnTo>
                                  <a:pt x="179280" y="396913"/>
                                </a:lnTo>
                                <a:lnTo>
                                  <a:pt x="222856" y="329705"/>
                                </a:lnTo>
                                <a:lnTo>
                                  <a:pt x="265633" y="295236"/>
                                </a:lnTo>
                                <a:lnTo>
                                  <a:pt x="289823" y="275334"/>
                                </a:lnTo>
                                <a:lnTo>
                                  <a:pt x="307938" y="253631"/>
                                </a:lnTo>
                                <a:lnTo>
                                  <a:pt x="319302" y="229528"/>
                                </a:lnTo>
                                <a:lnTo>
                                  <a:pt x="323240" y="202425"/>
                                </a:lnTo>
                                <a:lnTo>
                                  <a:pt x="314626" y="157332"/>
                                </a:lnTo>
                                <a:lnTo>
                                  <a:pt x="292736" y="129116"/>
                                </a:lnTo>
                                <a:lnTo>
                                  <a:pt x="263495" y="114551"/>
                                </a:lnTo>
                                <a:lnTo>
                                  <a:pt x="232829" y="110413"/>
                                </a:lnTo>
                                <a:lnTo>
                                  <a:pt x="182310" y="120977"/>
                                </a:lnTo>
                                <a:lnTo>
                                  <a:pt x="152719" y="147518"/>
                                </a:lnTo>
                                <a:lnTo>
                                  <a:pt x="137979" y="182310"/>
                                </a:lnTo>
                                <a:lnTo>
                                  <a:pt x="132016" y="217627"/>
                                </a:lnTo>
                                <a:lnTo>
                                  <a:pt x="132016" y="218427"/>
                                </a:lnTo>
                                <a:lnTo>
                                  <a:pt x="0" y="218427"/>
                                </a:lnTo>
                                <a:lnTo>
                                  <a:pt x="5460" y="162409"/>
                                </a:lnTo>
                                <a:lnTo>
                                  <a:pt x="20727" y="115776"/>
                                </a:lnTo>
                                <a:lnTo>
                                  <a:pt x="44133" y="77939"/>
                                </a:lnTo>
                                <a:lnTo>
                                  <a:pt x="74009" y="48306"/>
                                </a:lnTo>
                                <a:lnTo>
                                  <a:pt x="108685" y="26286"/>
                                </a:lnTo>
                                <a:lnTo>
                                  <a:pt x="146493" y="11288"/>
                                </a:lnTo>
                                <a:lnTo>
                                  <a:pt x="185763" y="2723"/>
                                </a:lnTo>
                                <a:lnTo>
                                  <a:pt x="224828" y="0"/>
                                </a:lnTo>
                                <a:lnTo>
                                  <a:pt x="251153" y="1043"/>
                                </a:lnTo>
                                <a:lnTo>
                                  <a:pt x="324881" y="14683"/>
                                </a:lnTo>
                                <a:lnTo>
                                  <a:pt x="365045" y="30803"/>
                                </a:lnTo>
                                <a:lnTo>
                                  <a:pt x="402584" y="55475"/>
                                </a:lnTo>
                                <a:lnTo>
                                  <a:pt x="433879" y="90461"/>
                                </a:lnTo>
                                <a:lnTo>
                                  <a:pt x="455310" y="137523"/>
                                </a:lnTo>
                                <a:lnTo>
                                  <a:pt x="463257" y="198424"/>
                                </a:lnTo>
                                <a:lnTo>
                                  <a:pt x="455756" y="250168"/>
                                </a:lnTo>
                                <a:lnTo>
                                  <a:pt x="433854" y="293736"/>
                                </a:lnTo>
                                <a:lnTo>
                                  <a:pt x="398449" y="332654"/>
                                </a:lnTo>
                                <a:lnTo>
                                  <a:pt x="350443" y="370446"/>
                                </a:lnTo>
                                <a:lnTo>
                                  <a:pt x="324690" y="391023"/>
                                </a:lnTo>
                                <a:lnTo>
                                  <a:pt x="307038" y="413251"/>
                                </a:lnTo>
                                <a:lnTo>
                                  <a:pt x="296887" y="442680"/>
                                </a:lnTo>
                                <a:lnTo>
                                  <a:pt x="293636" y="484860"/>
                                </a:lnTo>
                                <a:lnTo>
                                  <a:pt x="170421" y="484860"/>
                                </a:lnTo>
                                <a:close/>
                              </a:path>
                              <a:path w="463550" h="678815">
                                <a:moveTo>
                                  <a:pt x="166420" y="547268"/>
                                </a:moveTo>
                                <a:lnTo>
                                  <a:pt x="302437" y="547268"/>
                                </a:lnTo>
                                <a:lnTo>
                                  <a:pt x="302437" y="678484"/>
                                </a:lnTo>
                                <a:lnTo>
                                  <a:pt x="166420" y="678484"/>
                                </a:lnTo>
                                <a:lnTo>
                                  <a:pt x="166420" y="547268"/>
                                </a:lnTo>
                                <a:close/>
                              </a:path>
                            </a:pathLst>
                          </a:custGeom>
                          <a:ln w="960">
                            <a:solidFill>
                              <a:srgbClr val="70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4D8471" id="Group 2" o:spid="_x0000_s1026" style="position:absolute;margin-left:478.8pt;margin-top:5.35pt;width:38.2pt;height:55.1pt;z-index:-15828992;mso-wrap-distance-left:0;mso-wrap-distance-right:0;mso-position-horizontal-relative:page" coordsize="4851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">
                <v:shape id="Graphic 3" o:spid="_x0000_s1027" style="position:absolute;left:212;top:212;width:4636;height:6788;visibility:visible;mso-wrap-style:square;v-text-anchor:top" coordsize="463550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" path="m442965,110413r-210136,l263495,114551r29241,14565l314626,157332r8614,45093l319414,229528r-11176,24103l290161,275334r-67305,54371l195134,362445r-15854,34468l172104,436566r-1683,48294l293636,484860r3251,-42180l307038,413251r17652,-22228l350443,370446r48006,-37792l433854,293736r21902,-43568l463257,198424r-7947,-60901l442965,110413xem224828,l185763,2723r-39270,8565l108685,26286,74009,48306,44133,77939,20727,115776,5460,162409,,218427r132016,l132016,217627r5963,-35317l152719,147518r29591,-26541l232829,110413r210136,l433879,90461,402584,55475,365045,30803,324881,14683,285710,5350,251153,1043,224828,xem302437,547268r-136017,l166420,678484r136017,l302437,547268xe" fillcolor="black" stroked="f">
                  <v:path arrowok="t"/>
                </v:shape>
                <v:shape id="Graphic 4" o:spid="_x0000_s1028" style="position:absolute;left:4;top:4;width:4636;height:6788;visibility:visible;mso-wrap-style:square;v-text-anchor:top" coordsize="463550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" path="m442965,110413r-210136,l263495,114551r29241,14565l314626,157332r8614,45093l319302,229528r-11364,24103l289823,275334r-24190,19902l222856,329705r-27722,32740l179280,396913r-7176,39653l170421,484860r123215,l296887,442680r10151,-29429l324690,391023r25753,-20577l398449,332654r35405,-38918l455756,250168r7501,-51744l455310,137523,442965,110413xem224828,l185763,2723r-39270,8565l108685,26286,74009,48306,44133,77939,20727,115776,5460,162409,,218427r132016,l132016,217627r5963,-35317l152719,147518r29591,-26541l232829,110413r210136,l433879,90461,402584,55475,365045,30803,324881,14683,285710,5350,251153,1043,224828,xem302437,547268r-136017,l166420,678484r136017,l302437,547268xe" fillcolor="#ff6" stroked="f">
                  <v:path arrowok="t"/>
                </v:shape>
                <v:shape id="Graphic 5" o:spid="_x0000_s1029" style="position:absolute;left:4;top:4;width:4636;height:6788;visibility:visible;mso-wrap-style:square;v-text-anchor:top" coordsize="463550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" path="m170421,484860r1683,-48294l179280,396913r43576,-67208l265633,295236r24190,-19902l307938,253631r11364,-24103l323240,202425r-8614,-45093l292736,129116,263495,114551r-30666,-4138l182310,120977r-29591,26541l137979,182310r-5963,35317l132016,218427,,218427,5460,162409,20727,115776,44133,77939,74009,48306,108685,26286,146493,11288,185763,2723,224828,r26325,1043l324881,14683r40164,16120l402584,55475r31295,34986l455310,137523r7947,60901l455756,250168r-21902,43568l398449,332654r-48006,37792l324690,391023r-17652,22228l296887,442680r-3251,42180l170421,484860xem166420,547268r136017,l302437,678484r-136017,l166420,547268xe" filled="f" strokecolor="#707070" strokeweight=".02667mm">
                  <v:path arrowok="t"/>
                </v:shape>
                <w10:wrap anchorx="page"/>
              </v:group>
            </w:pict>
          </mc:Fallback>
        </mc:AlternateContent>
      </w:r>
      <w:proofErr w:type="spellStart"/>
      <w:r>
        <w:rPr>
          <w:sz w:val="30"/>
        </w:rPr>
        <w:t>Signature</w:t>
      </w:r>
      <w:proofErr w:type="spellEnd"/>
      <w:r>
        <w:rPr>
          <w:sz w:val="30"/>
        </w:rPr>
        <w:t xml:space="preserve"> Not </w:t>
      </w:r>
      <w:proofErr w:type="spellStart"/>
      <w:r>
        <w:rPr>
          <w:spacing w:val="-2"/>
          <w:sz w:val="30"/>
        </w:rPr>
        <w:t>Verified</w:t>
      </w:r>
      <w:proofErr w:type="spellEnd"/>
    </w:p>
    <w:p w:rsidR="001B2A6F" w:rsidRDefault="0024677A">
      <w:pPr>
        <w:spacing w:before="88" w:line="206" w:lineRule="auto"/>
        <w:ind w:left="7420"/>
        <w:rPr>
          <w:sz w:val="17"/>
        </w:rPr>
      </w:pPr>
      <w:r>
        <w:rPr>
          <w:sz w:val="17"/>
        </w:rPr>
        <w:t>Signat</w:t>
      </w:r>
      <w:r>
        <w:rPr>
          <w:spacing w:val="-12"/>
          <w:sz w:val="17"/>
        </w:rPr>
        <w:t xml:space="preserve"> </w:t>
      </w:r>
      <w:r>
        <w:rPr>
          <w:sz w:val="17"/>
        </w:rPr>
        <w:t>electrònicament</w:t>
      </w:r>
      <w:r>
        <w:rPr>
          <w:spacing w:val="-12"/>
          <w:sz w:val="17"/>
        </w:rPr>
        <w:t xml:space="preserve"> </w:t>
      </w:r>
      <w:r>
        <w:rPr>
          <w:sz w:val="17"/>
        </w:rPr>
        <w:t>per</w:t>
      </w:r>
      <w:r>
        <w:rPr>
          <w:spacing w:val="-12"/>
          <w:sz w:val="17"/>
        </w:rPr>
        <w:t xml:space="preserve"> </w:t>
      </w:r>
      <w:r>
        <w:rPr>
          <w:sz w:val="17"/>
        </w:rPr>
        <w:t>:Plataforma</w:t>
      </w:r>
      <w:r>
        <w:rPr>
          <w:spacing w:val="-12"/>
          <w:sz w:val="17"/>
        </w:rPr>
        <w:t xml:space="preserve"> </w:t>
      </w:r>
      <w:r>
        <w:rPr>
          <w:sz w:val="17"/>
        </w:rPr>
        <w:t>de</w:t>
      </w:r>
      <w:r>
        <w:rPr>
          <w:spacing w:val="-12"/>
          <w:sz w:val="17"/>
        </w:rPr>
        <w:t xml:space="preserve"> </w:t>
      </w:r>
      <w:r>
        <w:rPr>
          <w:sz w:val="17"/>
        </w:rPr>
        <w:t>Serveis de Contractació Pública</w:t>
      </w:r>
    </w:p>
    <w:p w:rsidR="001B2A6F" w:rsidRDefault="0024677A">
      <w:pPr>
        <w:spacing w:line="161" w:lineRule="exact"/>
        <w:ind w:left="7420"/>
        <w:rPr>
          <w:sz w:val="17"/>
        </w:rPr>
      </w:pPr>
      <w:r>
        <w:rPr>
          <w:sz w:val="17"/>
        </w:rPr>
        <w:t>Data</w:t>
      </w:r>
      <w:r>
        <w:rPr>
          <w:spacing w:val="-8"/>
          <w:sz w:val="17"/>
        </w:rPr>
        <w:t xml:space="preserve"> </w:t>
      </w:r>
      <w:r>
        <w:rPr>
          <w:sz w:val="17"/>
        </w:rPr>
        <w:t>:2024.06.04</w:t>
      </w:r>
      <w:r>
        <w:rPr>
          <w:spacing w:val="-7"/>
          <w:sz w:val="17"/>
        </w:rPr>
        <w:t xml:space="preserve"> </w:t>
      </w:r>
      <w:r>
        <w:rPr>
          <w:sz w:val="17"/>
        </w:rPr>
        <w:t>08:36:48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CEST</w:t>
      </w:r>
    </w:p>
    <w:p w:rsidR="001B2A6F" w:rsidRDefault="0024677A">
      <w:pPr>
        <w:spacing w:before="9" w:line="206" w:lineRule="auto"/>
        <w:ind w:left="7420"/>
        <w:rPr>
          <w:sz w:val="17"/>
        </w:rPr>
      </w:pPr>
      <w:proofErr w:type="spellStart"/>
      <w:r>
        <w:rPr>
          <w:sz w:val="17"/>
        </w:rPr>
        <w:t>Raó:Plataforma</w:t>
      </w:r>
      <w:proofErr w:type="spellEnd"/>
      <w:r>
        <w:rPr>
          <w:spacing w:val="-12"/>
          <w:sz w:val="17"/>
        </w:rPr>
        <w:t xml:space="preserve"> </w:t>
      </w:r>
      <w:r>
        <w:rPr>
          <w:sz w:val="17"/>
        </w:rPr>
        <w:t>de</w:t>
      </w:r>
      <w:r>
        <w:rPr>
          <w:spacing w:val="-12"/>
          <w:sz w:val="17"/>
        </w:rPr>
        <w:t xml:space="preserve"> </w:t>
      </w:r>
      <w:r>
        <w:rPr>
          <w:sz w:val="17"/>
        </w:rPr>
        <w:t>Serveis</w:t>
      </w:r>
      <w:r>
        <w:rPr>
          <w:spacing w:val="-12"/>
          <w:sz w:val="17"/>
        </w:rPr>
        <w:t xml:space="preserve"> </w:t>
      </w:r>
      <w:r>
        <w:rPr>
          <w:sz w:val="17"/>
        </w:rPr>
        <w:t>de</w:t>
      </w:r>
      <w:r>
        <w:rPr>
          <w:spacing w:val="-12"/>
          <w:sz w:val="17"/>
        </w:rPr>
        <w:t xml:space="preserve"> </w:t>
      </w:r>
      <w:r>
        <w:rPr>
          <w:sz w:val="17"/>
        </w:rPr>
        <w:t>Contractació</w:t>
      </w:r>
      <w:r>
        <w:rPr>
          <w:spacing w:val="-12"/>
          <w:sz w:val="17"/>
        </w:rPr>
        <w:t xml:space="preserve"> </w:t>
      </w:r>
      <w:r>
        <w:rPr>
          <w:sz w:val="17"/>
        </w:rPr>
        <w:t>Pública Lloc : Barcelona</w:t>
      </w:r>
    </w:p>
    <w:sectPr w:rsidR="001B2A6F">
      <w:type w:val="continuous"/>
      <w:pgSz w:w="11900" w:h="16840"/>
      <w:pgMar w:top="720" w:right="0" w:bottom="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6F"/>
    <w:rsid w:val="001B2A6F"/>
    <w:rsid w:val="0024677A"/>
    <w:rsid w:val="0029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6E64"/>
  <w15:docId w15:val="{0FEC30DF-45CF-4F79-A733-040BD608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16"/>
      <w:szCs w:val="16"/>
    </w:rPr>
  </w:style>
  <w:style w:type="paragraph" w:styleId="Ttol">
    <w:name w:val="Title"/>
    <w:basedOn w:val="Normal"/>
    <w:uiPriority w:val="1"/>
    <w:qFormat/>
    <w:pPr>
      <w:spacing w:before="277"/>
      <w:ind w:left="100"/>
    </w:pPr>
    <w:rPr>
      <w:rFonts w:ascii="Arial" w:eastAsia="Arial" w:hAnsi="Arial" w:cs="Arial"/>
      <w:b/>
      <w:bCs/>
      <w:sz w:val="32"/>
      <w:szCs w:val="32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9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Perez Tubio, Jose Juan</dc:creator>
  <cp:lastModifiedBy>Perez Tubio, Jose Juan</cp:lastModifiedBy>
  <cp:revision>3</cp:revision>
  <dcterms:created xsi:type="dcterms:W3CDTF">2024-09-02T17:31:00Z</dcterms:created>
  <dcterms:modified xsi:type="dcterms:W3CDTF">2024-09-02T17:31:00Z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LastSaved">
    <vt:filetime>2024-09-02T00:00:00Z</vt:filetime>
  </property>
  <property fmtid="{D5CDD505-2E9C-101B-9397-08002B2CF9AE}" pid="4" name="Producer">
    <vt:lpwstr>iText® 7.0.5 ©2000-2017 iText Group NV (AGPL-version)</vt:lpwstr>
  </property>
</Properties>
</file>