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CB25" w14:textId="77777777" w:rsidR="007E29BA" w:rsidRPr="007F7F5E" w:rsidRDefault="007E29BA" w:rsidP="007E29BA">
      <w:pPr>
        <w:spacing w:after="200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7F7F5E">
        <w:rPr>
          <w:rFonts w:ascii="Arial" w:hAnsi="Arial" w:cs="Arial"/>
          <w:b/>
          <w:spacing w:val="-2"/>
          <w:sz w:val="20"/>
          <w:szCs w:val="20"/>
        </w:rPr>
        <w:t xml:space="preserve">ANNEX </w:t>
      </w:r>
      <w:r>
        <w:rPr>
          <w:rFonts w:ascii="Arial" w:hAnsi="Arial" w:cs="Arial"/>
          <w:b/>
          <w:spacing w:val="-2"/>
          <w:sz w:val="20"/>
          <w:szCs w:val="20"/>
        </w:rPr>
        <w:t>9</w:t>
      </w:r>
    </w:p>
    <w:p w14:paraId="7B3C3955" w14:textId="77777777" w:rsidR="007E29BA" w:rsidRPr="007F7F5E" w:rsidRDefault="007E29BA" w:rsidP="007E29BA">
      <w:pPr>
        <w:spacing w:after="200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7F7F5E">
        <w:rPr>
          <w:rFonts w:ascii="Arial" w:hAnsi="Arial" w:cs="Arial"/>
          <w:b/>
          <w:spacing w:val="-2"/>
          <w:sz w:val="20"/>
          <w:szCs w:val="20"/>
        </w:rPr>
        <w:t>DECLARACIÓ</w:t>
      </w:r>
    </w:p>
    <w:p w14:paraId="50706B7D" w14:textId="77777777" w:rsidR="007E29BA" w:rsidRPr="007F7F5E" w:rsidRDefault="007E29BA" w:rsidP="007E29BA">
      <w:pPr>
        <w:spacing w:after="200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7F7F5E">
        <w:rPr>
          <w:rFonts w:ascii="Arial" w:hAnsi="Arial" w:cs="Arial"/>
          <w:b/>
          <w:spacing w:val="-2"/>
          <w:sz w:val="20"/>
          <w:szCs w:val="20"/>
        </w:rPr>
        <w:t>PER A LA REALITZACIÓ DE FOTOGRAFIES A LES INSTAL·LACIONS DE L’HCB</w:t>
      </w:r>
    </w:p>
    <w:p w14:paraId="03D86CC3" w14:textId="77777777" w:rsidR="007E29BA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L’Hospital Clínic de Barcelona (en endavant, HCB) ha iniciat un expedient de contractació per a l’adjudicació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del </w:t>
      </w:r>
      <w:r w:rsidRPr="00F23C19">
        <w:rPr>
          <w:rFonts w:ascii="Arial" w:hAnsi="Arial" w:cs="Arial"/>
          <w:bCs/>
          <w:sz w:val="20"/>
          <w:szCs w:val="20"/>
        </w:rPr>
        <w:t xml:space="preserve"> </w:t>
      </w:r>
      <w:bookmarkStart w:id="0" w:name="_Hlk135121156"/>
      <w:r w:rsidRPr="00044CC3">
        <w:rPr>
          <w:rFonts w:ascii="Arial" w:hAnsi="Arial" w:cs="Arial"/>
          <w:bCs/>
          <w:sz w:val="20"/>
          <w:szCs w:val="20"/>
        </w:rPr>
        <w:t>subministrament, instal·lació, posada en servei i manteniment d’un sistema automàtic de gestió i control de material fungible , pròtesis i actius basat en identificació per radiofreq</w:t>
      </w:r>
      <w:r>
        <w:rPr>
          <w:rFonts w:ascii="Arial" w:hAnsi="Arial" w:cs="Arial"/>
          <w:bCs/>
          <w:sz w:val="20"/>
          <w:szCs w:val="20"/>
        </w:rPr>
        <w:t>üè</w:t>
      </w:r>
      <w:r w:rsidRPr="00044CC3">
        <w:rPr>
          <w:rFonts w:ascii="Arial" w:hAnsi="Arial" w:cs="Arial"/>
          <w:bCs/>
          <w:sz w:val="20"/>
          <w:szCs w:val="20"/>
        </w:rPr>
        <w:t>ncia per a l’Hospital Clínic de Barcelona</w:t>
      </w:r>
      <w:r>
        <w:rPr>
          <w:rFonts w:ascii="Arial" w:hAnsi="Arial" w:cs="Arial"/>
          <w:sz w:val="20"/>
          <w:szCs w:val="20"/>
        </w:rPr>
        <w:t xml:space="preserve">, </w:t>
      </w:r>
      <w:r w:rsidRPr="007F7F5E">
        <w:rPr>
          <w:rFonts w:ascii="Arial" w:hAnsi="Arial" w:cs="Arial"/>
          <w:spacing w:val="-2"/>
          <w:sz w:val="20"/>
          <w:szCs w:val="20"/>
        </w:rPr>
        <w:t>amb número d’expedient</w:t>
      </w:r>
      <w:r>
        <w:rPr>
          <w:rFonts w:ascii="Arial" w:hAnsi="Arial" w:cs="Arial"/>
          <w:spacing w:val="-2"/>
          <w:sz w:val="20"/>
          <w:szCs w:val="20"/>
        </w:rPr>
        <w:t xml:space="preserve"> 2024-69.</w:t>
      </w:r>
      <w:bookmarkEnd w:id="0"/>
    </w:p>
    <w:p w14:paraId="20D119DB" w14:textId="77777777" w:rsidR="007E29BA" w:rsidRPr="002B3097" w:rsidRDefault="007E29BA" w:rsidP="007E29BA">
      <w:pPr>
        <w:jc w:val="both"/>
        <w:rPr>
          <w:rFonts w:ascii="Arial" w:hAnsi="Arial" w:cs="Arial"/>
          <w:sz w:val="20"/>
          <w:szCs w:val="20"/>
        </w:rPr>
      </w:pPr>
    </w:p>
    <w:p w14:paraId="10D9B610" w14:textId="1233B111" w:rsidR="007E29BA" w:rsidRPr="007F7F5E" w:rsidRDefault="007E29BA" w:rsidP="007E29BA">
      <w:pPr>
        <w:spacing w:after="200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Per a l’elaboració de la proposta és necessari realitzar fotografies dels espais de l’HCB on es realitzarà l</w:t>
      </w:r>
      <w:r>
        <w:rPr>
          <w:rFonts w:ascii="Arial" w:hAnsi="Arial" w:cs="Arial"/>
          <w:spacing w:val="-2"/>
          <w:sz w:val="20"/>
          <w:szCs w:val="20"/>
        </w:rPr>
        <w:t>a instal·lació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. </w:t>
      </w:r>
    </w:p>
    <w:p w14:paraId="0B2A2C94" w14:textId="77777777" w:rsidR="007E29BA" w:rsidRPr="007F7F5E" w:rsidRDefault="007E29BA" w:rsidP="007E29BA">
      <w:pPr>
        <w:spacing w:after="200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En aquest sentit, l’empresa sotasignat declara que realitzarà les fotografies dels espais de l’HCB complint amb els següents termes i condicions:</w:t>
      </w:r>
    </w:p>
    <w:p w14:paraId="6BFCD60C" w14:textId="7FC510DC" w:rsidR="007E29BA" w:rsidRPr="007F7F5E" w:rsidRDefault="007E29BA" w:rsidP="007E29BA">
      <w:pPr>
        <w:numPr>
          <w:ilvl w:val="0"/>
          <w:numId w:val="1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Es prendran imatges únicament del espais on es realitzarà l</w:t>
      </w:r>
      <w:r>
        <w:rPr>
          <w:rFonts w:ascii="Arial" w:hAnsi="Arial" w:cs="Arial"/>
          <w:spacing w:val="-2"/>
          <w:sz w:val="20"/>
          <w:szCs w:val="20"/>
        </w:rPr>
        <w:t>a instal·lació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 i exclusivament amb les finalitats indicades en aquest document.</w:t>
      </w:r>
    </w:p>
    <w:p w14:paraId="5DAC719C" w14:textId="77777777" w:rsidR="007E29BA" w:rsidRPr="007F7F5E" w:rsidRDefault="007E29BA" w:rsidP="007E29BA">
      <w:pPr>
        <w:numPr>
          <w:ilvl w:val="0"/>
          <w:numId w:val="1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 es prendran imatges de persones.</w:t>
      </w:r>
    </w:p>
    <w:p w14:paraId="3B8F5333" w14:textId="77777777" w:rsidR="007E29BA" w:rsidRPr="007F7F5E" w:rsidRDefault="007E29BA" w:rsidP="007E29BA">
      <w:pPr>
        <w:numPr>
          <w:ilvl w:val="0"/>
          <w:numId w:val="1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 es farà una difusió no autoritzada de les imatges.</w:t>
      </w:r>
    </w:p>
    <w:p w14:paraId="0477AA17" w14:textId="2A73ECCF" w:rsidR="007E29BA" w:rsidRPr="007F7F5E" w:rsidRDefault="007E29BA" w:rsidP="007E29BA">
      <w:pPr>
        <w:numPr>
          <w:ilvl w:val="0"/>
          <w:numId w:val="1"/>
        </w:numPr>
        <w:spacing w:after="120"/>
        <w:ind w:left="1134" w:hanging="567"/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Només es prendran imatges en els dies en que es realitzi la visita als espais on es realitzarà l</w:t>
      </w:r>
      <w:r>
        <w:rPr>
          <w:rFonts w:ascii="Arial" w:hAnsi="Arial" w:cs="Arial"/>
          <w:spacing w:val="-2"/>
          <w:sz w:val="20"/>
          <w:szCs w:val="20"/>
        </w:rPr>
        <w:t>a instal·lació</w:t>
      </w:r>
      <w:r w:rsidRPr="007F7F5E">
        <w:rPr>
          <w:rFonts w:ascii="Arial" w:hAnsi="Arial" w:cs="Arial"/>
          <w:spacing w:val="-2"/>
          <w:sz w:val="20"/>
          <w:szCs w:val="20"/>
        </w:rPr>
        <w:t xml:space="preserve">.  </w:t>
      </w:r>
    </w:p>
    <w:p w14:paraId="7DC4F0AB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L’HCB no es fa responsable de les conseqüències derivades d’incompliment dels termes i condicions previstos en aquest document, essent responsable en qualsevol cas l’empresa sotasignat. </w:t>
      </w:r>
    </w:p>
    <w:p w14:paraId="0751D8CB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69F6A335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L’empresa sotasignat declara que queda assabentada dels termes i condicions en què podrà prendre fotografies en els espais de l’HCB i es compromet a complir-los i a respectar-los. </w:t>
      </w:r>
    </w:p>
    <w:p w14:paraId="35E022B0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729F8C22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 xml:space="preserve">I perquè consti, es signa aquesta declaració, </w:t>
      </w:r>
    </w:p>
    <w:p w14:paraId="6DCFD827" w14:textId="77777777" w:rsidR="007E29BA" w:rsidRPr="007F7F5E" w:rsidRDefault="007E29BA" w:rsidP="007E29BA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  <w:szCs w:val="20"/>
        </w:rPr>
      </w:pPr>
    </w:p>
    <w:p w14:paraId="59A44E45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0F5BA1E2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Nom de l’empresa:</w:t>
      </w:r>
    </w:p>
    <w:p w14:paraId="495E1565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NIF:</w:t>
      </w:r>
    </w:p>
    <w:p w14:paraId="3967A9AB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58E4E720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Nom i cognoms del representant legal:</w:t>
      </w:r>
    </w:p>
    <w:p w14:paraId="6083A6F1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NIF:</w:t>
      </w:r>
    </w:p>
    <w:p w14:paraId="35A8501B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1515EC82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Signatura:</w:t>
      </w:r>
    </w:p>
    <w:p w14:paraId="051F02C2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11B9838D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14F87F1C" w14:textId="77777777" w:rsidR="007E29BA" w:rsidRPr="007F7F5E" w:rsidRDefault="007E29BA" w:rsidP="007E29BA">
      <w:pPr>
        <w:jc w:val="both"/>
        <w:rPr>
          <w:rFonts w:ascii="Arial" w:hAnsi="Arial" w:cs="Arial"/>
          <w:spacing w:val="-2"/>
          <w:sz w:val="20"/>
          <w:szCs w:val="20"/>
        </w:rPr>
      </w:pPr>
      <w:r w:rsidRPr="007F7F5E">
        <w:rPr>
          <w:rFonts w:ascii="Arial" w:hAnsi="Arial" w:cs="Arial"/>
          <w:spacing w:val="-2"/>
          <w:sz w:val="20"/>
          <w:szCs w:val="20"/>
        </w:rPr>
        <w:t>Barcelona, ........de.........de 20</w:t>
      </w:r>
      <w:r>
        <w:rPr>
          <w:rFonts w:ascii="Arial" w:hAnsi="Arial" w:cs="Arial"/>
          <w:spacing w:val="-2"/>
          <w:sz w:val="20"/>
          <w:szCs w:val="20"/>
        </w:rPr>
        <w:t>24</w:t>
      </w:r>
    </w:p>
    <w:p w14:paraId="1C310235" w14:textId="77777777" w:rsidR="007E29BA" w:rsidRPr="003C60A8" w:rsidRDefault="007E29BA" w:rsidP="007E29BA">
      <w:pPr>
        <w:pStyle w:val="Textindependent"/>
        <w:tabs>
          <w:tab w:val="left" w:pos="-720"/>
        </w:tabs>
        <w:suppressAutoHyphens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A12651E" w14:textId="77777777" w:rsidR="00BF0AAF" w:rsidRDefault="00BF0AAF"/>
    <w:sectPr w:rsidR="00BF0AAF" w:rsidSect="007E29BA">
      <w:pgSz w:w="11906" w:h="16838"/>
      <w:pgMar w:top="1417" w:right="1701" w:bottom="1258" w:left="1701" w:header="425" w:footer="737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95178"/>
    <w:multiLevelType w:val="hybridMultilevel"/>
    <w:tmpl w:val="5A666232"/>
    <w:lvl w:ilvl="0" w:tplc="04030017">
      <w:start w:val="1"/>
      <w:numFmt w:val="lowerLetter"/>
      <w:lvlText w:val="%1)"/>
      <w:lvlJc w:val="left"/>
      <w:pPr>
        <w:ind w:left="1287" w:hanging="360"/>
      </w:pPr>
    </w:lvl>
    <w:lvl w:ilvl="1" w:tplc="04030019" w:tentative="1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2799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BA"/>
    <w:rsid w:val="002C60E5"/>
    <w:rsid w:val="00452425"/>
    <w:rsid w:val="005B7106"/>
    <w:rsid w:val="00722ADF"/>
    <w:rsid w:val="007E29BA"/>
    <w:rsid w:val="0085209E"/>
    <w:rsid w:val="00A32414"/>
    <w:rsid w:val="00BF0AAF"/>
    <w:rsid w:val="00B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0CAF"/>
  <w15:chartTrackingRefBased/>
  <w15:docId w15:val="{6D29EA15-4001-4D06-BD68-2D274388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9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7E2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E2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E2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E2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E2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E29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E29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E29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E29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E2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E2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E2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E29BA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E29BA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E29BA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E29BA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E29BA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E29BA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7E29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7E2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7E2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7E2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2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7E29BA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7E29BA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7E29BA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E2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E29BA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7E29BA"/>
    <w:rPr>
      <w:b/>
      <w:bCs/>
      <w:smallCaps/>
      <w:color w:val="0F4761" w:themeColor="accent1" w:themeShade="BF"/>
      <w:spacing w:val="5"/>
    </w:rPr>
  </w:style>
  <w:style w:type="paragraph" w:styleId="Textindependent">
    <w:name w:val="Body Text"/>
    <w:basedOn w:val="Normal"/>
    <w:link w:val="TextindependentCar"/>
    <w:qFormat/>
    <w:rsid w:val="007E29BA"/>
    <w:pPr>
      <w:spacing w:after="120"/>
    </w:pPr>
    <w:rPr>
      <w:lang w:eastAsia="es-ES_tradnl"/>
    </w:rPr>
  </w:style>
  <w:style w:type="character" w:customStyle="1" w:styleId="TextindependentCar">
    <w:name w:val="Text independent Car"/>
    <w:basedOn w:val="Lletraperdefectedelpargraf"/>
    <w:link w:val="Textindependent"/>
    <w:rsid w:val="007E29BA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BARALDES, DANIEL (UC-DIR.ECON)</cp:lastModifiedBy>
  <cp:revision>2</cp:revision>
  <dcterms:created xsi:type="dcterms:W3CDTF">2024-07-11T14:32:00Z</dcterms:created>
  <dcterms:modified xsi:type="dcterms:W3CDTF">2024-08-21T14:08:00Z</dcterms:modified>
</cp:coreProperties>
</file>