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21D7" w14:textId="77777777" w:rsidR="007E29BA" w:rsidRPr="007F7F5E" w:rsidRDefault="007E29BA" w:rsidP="007E29BA">
      <w:pPr>
        <w:jc w:val="center"/>
        <w:outlineLvl w:val="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ANNEX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8</w:t>
      </w:r>
    </w:p>
    <w:p w14:paraId="2F2BF5EB" w14:textId="77777777" w:rsidR="007E29BA" w:rsidRPr="007F7F5E" w:rsidRDefault="007E29BA" w:rsidP="007E29BA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448616C8" w14:textId="2C58E321" w:rsidR="007E29BA" w:rsidRPr="007F7F5E" w:rsidRDefault="007E29BA" w:rsidP="007E29BA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b/>
          <w:sz w:val="20"/>
          <w:szCs w:val="20"/>
        </w:rPr>
        <w:t xml:space="preserve">CERTIFICACIÓ DE VISITA ALS ESPAIS </w:t>
      </w:r>
    </w:p>
    <w:p w14:paraId="6724CB66" w14:textId="77777777" w:rsidR="007E29BA" w:rsidRPr="007F7F5E" w:rsidRDefault="007E29BA" w:rsidP="007E29BA">
      <w:pPr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099BF29B" w14:textId="77777777" w:rsidR="007E29BA" w:rsidRPr="007F7F5E" w:rsidRDefault="007E29BA" w:rsidP="007E29BA">
      <w:pPr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3EB6E306" w14:textId="77777777" w:rsidR="007E29BA" w:rsidRPr="007F7F5E" w:rsidRDefault="007E29BA" w:rsidP="007E29BA">
      <w:pPr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Barcelona, …… de ………………… de 20</w:t>
      </w:r>
      <w:r>
        <w:rPr>
          <w:rFonts w:ascii="Arial" w:eastAsia="Arial Unicode MS" w:hAnsi="Arial" w:cs="Arial"/>
          <w:color w:val="000000"/>
          <w:sz w:val="20"/>
          <w:szCs w:val="20"/>
        </w:rPr>
        <w:t>24</w:t>
      </w:r>
    </w:p>
    <w:p w14:paraId="0930384C" w14:textId="77777777" w:rsidR="007E29BA" w:rsidRPr="007F7F5E" w:rsidRDefault="007E29BA" w:rsidP="007E29BA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9EC6A4B" w14:textId="77777777" w:rsidR="007E29BA" w:rsidRPr="007F7F5E" w:rsidRDefault="007E29BA" w:rsidP="007E29BA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DB678F1" w14:textId="77777777" w:rsidR="007E29BA" w:rsidRPr="007F7F5E" w:rsidRDefault="007E29BA" w:rsidP="007E29BA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7C4A8A24" w14:textId="77777777" w:rsidR="007E29BA" w:rsidRPr="007F7F5E" w:rsidRDefault="007E29BA" w:rsidP="007E29BA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52A28A0D" w14:textId="77777777" w:rsidR="007E29BA" w:rsidRPr="007F7F5E" w:rsidRDefault="007E29BA" w:rsidP="007E29BA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4097020B" w14:textId="77777777" w:rsidR="007E29BA" w:rsidRPr="007F7F5E" w:rsidRDefault="007E29BA" w:rsidP="007E29BA">
      <w:pPr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b/>
          <w:sz w:val="20"/>
          <w:szCs w:val="20"/>
        </w:rPr>
        <w:t>LICITACIÓ PÚBLICA Nº</w:t>
      </w:r>
      <w:r>
        <w:rPr>
          <w:rFonts w:ascii="Arial" w:eastAsia="Arial Unicode MS" w:hAnsi="Arial" w:cs="Arial"/>
          <w:b/>
          <w:sz w:val="20"/>
          <w:szCs w:val="20"/>
        </w:rPr>
        <w:t xml:space="preserve"> 2024-69</w:t>
      </w:r>
    </w:p>
    <w:p w14:paraId="7C363A5B" w14:textId="77777777" w:rsidR="007E29BA" w:rsidRPr="007F7F5E" w:rsidRDefault="007E29BA" w:rsidP="007E29BA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4769B782" w14:textId="77777777" w:rsidR="007E29BA" w:rsidRPr="007F7F5E" w:rsidRDefault="007E29BA" w:rsidP="007E29BA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DB1D935" w14:textId="77777777" w:rsidR="007E29BA" w:rsidRPr="007F7F5E" w:rsidRDefault="007E29BA" w:rsidP="007E29BA">
      <w:pPr>
        <w:jc w:val="both"/>
        <w:rPr>
          <w:rFonts w:ascii="Arial" w:eastAsia="Arial Unicode MS" w:hAnsi="Arial" w:cs="Arial"/>
          <w:sz w:val="20"/>
          <w:szCs w:val="20"/>
        </w:rPr>
      </w:pPr>
      <w:r w:rsidRPr="007F7F5E">
        <w:rPr>
          <w:rFonts w:ascii="Arial" w:eastAsia="Arial Unicode MS" w:hAnsi="Arial" w:cs="Arial"/>
          <w:sz w:val="20"/>
          <w:szCs w:val="20"/>
        </w:rPr>
        <w:t xml:space="preserve">El Sr. ...................., responsable tècnic de la Direcció </w:t>
      </w:r>
      <w:r w:rsidRPr="007F7F5E">
        <w:rPr>
          <w:rFonts w:ascii="Arial" w:hAnsi="Arial" w:cs="Arial"/>
          <w:sz w:val="20"/>
          <w:szCs w:val="20"/>
        </w:rPr>
        <w:t>d’Infraestructures i Enginyeria Biomèdic</w:t>
      </w:r>
      <w:r w:rsidRPr="007F7F5E">
        <w:rPr>
          <w:rFonts w:ascii="Arial" w:eastAsia="Arial Unicode MS" w:hAnsi="Arial" w:cs="Arial"/>
          <w:sz w:val="20"/>
          <w:szCs w:val="20"/>
        </w:rPr>
        <w:t xml:space="preserve"> de l’Hospital Clínic de Barcelona, fa constar que el Sr…........................................................... representant de la societat ......................................................................., ha efectuat la visita obligatòria a l´ Hospital Clínic de Barcelona, del C/ Villarroel 170, 08036 Barcelona, amb l’objecte de conèixer tots els aspectes tècnics inherents a la contractació de</w:t>
      </w:r>
      <w:r>
        <w:rPr>
          <w:rFonts w:ascii="Arial" w:eastAsia="Arial Unicode MS" w:hAnsi="Arial" w:cs="Arial"/>
          <w:sz w:val="20"/>
          <w:szCs w:val="20"/>
        </w:rPr>
        <w:t xml:space="preserve">l </w:t>
      </w:r>
      <w:r w:rsidRPr="00044CC3">
        <w:rPr>
          <w:rFonts w:ascii="Arial" w:hAnsi="Arial" w:cs="Arial"/>
          <w:bCs/>
          <w:sz w:val="20"/>
          <w:szCs w:val="20"/>
        </w:rPr>
        <w:t>subministrament, instal·lació, posada en servei i manteniment d’un sistema automàtic de gestió i control de material fungible , pròtesis i actius basat en identificació per radiofreq</w:t>
      </w:r>
      <w:r>
        <w:rPr>
          <w:rFonts w:ascii="Arial" w:hAnsi="Arial" w:cs="Arial"/>
          <w:bCs/>
          <w:sz w:val="20"/>
          <w:szCs w:val="20"/>
        </w:rPr>
        <w:t>üè</w:t>
      </w:r>
      <w:r w:rsidRPr="00044CC3">
        <w:rPr>
          <w:rFonts w:ascii="Arial" w:hAnsi="Arial" w:cs="Arial"/>
          <w:bCs/>
          <w:sz w:val="20"/>
          <w:szCs w:val="20"/>
        </w:rPr>
        <w:t>ncia</w:t>
      </w:r>
      <w:r w:rsidRPr="00044CC3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per a </w:t>
      </w:r>
      <w:r w:rsidRPr="00094467">
        <w:rPr>
          <w:rFonts w:ascii="Arial" w:eastAsia="Arial Unicode MS" w:hAnsi="Arial" w:cs="Arial"/>
          <w:sz w:val="20"/>
          <w:szCs w:val="20"/>
        </w:rPr>
        <w:t xml:space="preserve">l’Hospital Clínic de Barcelona (HCB) </w:t>
      </w:r>
      <w:r>
        <w:rPr>
          <w:rFonts w:ascii="Arial" w:hAnsi="Arial" w:cs="Arial"/>
          <w:sz w:val="20"/>
          <w:szCs w:val="20"/>
        </w:rPr>
        <w:t>(expedient 2024-69).</w:t>
      </w:r>
    </w:p>
    <w:p w14:paraId="6AE69E11" w14:textId="77777777" w:rsidR="007E29BA" w:rsidRPr="007F7F5E" w:rsidRDefault="007E29BA" w:rsidP="007E29BA">
      <w:pPr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2C4AEDE2" w14:textId="77777777" w:rsidR="007E29BA" w:rsidRPr="007F7F5E" w:rsidRDefault="007E29BA" w:rsidP="007E29BA">
      <w:pPr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5194CCBE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547F8677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3B565D38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7B430CF3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5654BDC9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Nom:...........................</w:t>
      </w:r>
    </w:p>
    <w:p w14:paraId="0C01BD70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Responsable tècnic de la Direcció </w:t>
      </w:r>
      <w:r w:rsidRPr="007F7F5E">
        <w:rPr>
          <w:rFonts w:ascii="Arial" w:hAnsi="Arial" w:cs="Arial"/>
          <w:sz w:val="20"/>
          <w:szCs w:val="20"/>
        </w:rPr>
        <w:t>d’Infraestructures i Enginyeria Biomèdic</w:t>
      </w: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 de l´Hospital Clínic de Barcelona. </w:t>
      </w:r>
    </w:p>
    <w:p w14:paraId="39CD1701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BF84660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4EB08F84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667E8F18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20448B40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09ECF93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678DEC27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4AA98563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Nom: ..........................................</w:t>
      </w:r>
    </w:p>
    <w:p w14:paraId="646EF783" w14:textId="77777777" w:rsidR="007E29BA" w:rsidRPr="007F7F5E" w:rsidRDefault="007E29BA" w:rsidP="007E29BA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D.N.I...........................................</w:t>
      </w:r>
    </w:p>
    <w:p w14:paraId="1C310235" w14:textId="423AE2C8" w:rsidR="007E29BA" w:rsidRPr="003C60A8" w:rsidRDefault="007E29BA" w:rsidP="00622C95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Representant de l’empresa.</w:t>
      </w:r>
    </w:p>
    <w:p w14:paraId="4A12651E" w14:textId="77777777" w:rsidR="00BF0AAF" w:rsidRDefault="00BF0AAF"/>
    <w:sectPr w:rsidR="00BF0AAF" w:rsidSect="007E29BA"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2799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A"/>
    <w:rsid w:val="002C60E5"/>
    <w:rsid w:val="00452425"/>
    <w:rsid w:val="00622C95"/>
    <w:rsid w:val="00722ADF"/>
    <w:rsid w:val="007E29BA"/>
    <w:rsid w:val="0085209E"/>
    <w:rsid w:val="00A32414"/>
    <w:rsid w:val="00BF0AAF"/>
    <w:rsid w:val="00B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0CAF"/>
  <w15:chartTrackingRefBased/>
  <w15:docId w15:val="{6D29EA15-4001-4D06-BD68-2D27438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E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E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E2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E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E2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E2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E2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E2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E2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E2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E2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E2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E29B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E29B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E29B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E29B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E29B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E29B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E2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E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E2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E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E29B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E29B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E29B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E2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E29B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E29BA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qFormat/>
    <w:rsid w:val="007E29BA"/>
    <w:pPr>
      <w:spacing w:after="120"/>
    </w:pPr>
    <w:rPr>
      <w:lang w:eastAsia="es-ES_tradnl"/>
    </w:rPr>
  </w:style>
  <w:style w:type="character" w:customStyle="1" w:styleId="TextindependentCar">
    <w:name w:val="Text independent Car"/>
    <w:basedOn w:val="Lletraperdefectedelpargraf"/>
    <w:link w:val="Textindependent"/>
    <w:rsid w:val="007E29BA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BARALDES, DANIEL (UC-DIR.ECON)</cp:lastModifiedBy>
  <cp:revision>2</cp:revision>
  <dcterms:created xsi:type="dcterms:W3CDTF">2024-07-11T14:32:00Z</dcterms:created>
  <dcterms:modified xsi:type="dcterms:W3CDTF">2024-08-21T14:08:00Z</dcterms:modified>
</cp:coreProperties>
</file>