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5349D1">
        <w:rPr>
          <w:rFonts w:cs="Arial"/>
          <w:b/>
          <w:sz w:val="40"/>
          <w:lang w:eastAsia="es-ES"/>
        </w:rPr>
        <w:t>5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</w:t>
      </w:r>
      <w:r w:rsidR="0009263A" w:rsidRPr="0009263A">
        <w:rPr>
          <w:rFonts w:cs="Arial"/>
          <w:lang w:eastAsia="es-ES"/>
        </w:rPr>
        <w:t>CSE/AH03/1101373161/24/PNSP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D2" w:rsidRDefault="00B626D2" w:rsidP="00F454D8">
      <w:pPr>
        <w:spacing w:after="0" w:line="240" w:lineRule="auto"/>
      </w:pPr>
      <w:r>
        <w:separator/>
      </w:r>
    </w:p>
  </w:endnote>
  <w:end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iedepgina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D2" w:rsidRDefault="00B626D2" w:rsidP="00F454D8">
      <w:pPr>
        <w:spacing w:after="0" w:line="240" w:lineRule="auto"/>
      </w:pPr>
      <w:r>
        <w:separator/>
      </w:r>
    </w:p>
  </w:footnote>
  <w:footnote w:type="continuationSeparator" w:id="0">
    <w:p w:rsidR="00B626D2" w:rsidRDefault="00B626D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Encabezado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9263A"/>
    <w:rsid w:val="000A42C9"/>
    <w:rsid w:val="001150FE"/>
    <w:rsid w:val="0016725E"/>
    <w:rsid w:val="00200064"/>
    <w:rsid w:val="00205D09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626D2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E6732A"/>
    <w:rsid w:val="00EB0C0C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B8AB2F-21F7-4908-8332-2A44AA06B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3BE949-570A-4EBF-AD88-803554299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19C49E-55C3-4708-B029-548DEF85F48D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1212</Characters>
  <Application>Microsoft Office Word</Application>
  <DocSecurity>0</DocSecurity>
  <Lines>55</Lines>
  <Paragraphs>35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6</cp:revision>
  <cp:lastPrinted>2018-12-18T08:58:00Z</cp:lastPrinted>
  <dcterms:created xsi:type="dcterms:W3CDTF">2023-09-13T10:48:00Z</dcterms:created>
  <dcterms:modified xsi:type="dcterms:W3CDTF">2023-12-07T13:13:00Z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