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6402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  <w:bookmarkStart w:id="0" w:name="_GoBack"/>
      <w:r w:rsidRPr="008042DF">
        <w:rPr>
          <w:rFonts w:ascii="Arial" w:eastAsia="Times New Roman" w:hAnsi="Arial" w:cs="Arial"/>
          <w:b/>
          <w:bCs/>
          <w:sz w:val="20"/>
          <w:szCs w:val="20"/>
          <w:u w:val="single"/>
          <w:lang w:eastAsia="ca-ES"/>
        </w:rPr>
        <w:t xml:space="preserve">ANNEX NÚM. 6 </w:t>
      </w:r>
    </w:p>
    <w:bookmarkEnd w:id="0"/>
    <w:p w14:paraId="72AF7445" w14:textId="77777777" w:rsidR="008042DF" w:rsidRPr="008042DF" w:rsidRDefault="008042DF" w:rsidP="008042DF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Arial"/>
          <w:bCs/>
          <w:color w:val="2F5496"/>
          <w:sz w:val="20"/>
          <w:szCs w:val="32"/>
          <w:lang w:eastAsia="ca-ES"/>
        </w:rPr>
      </w:pPr>
    </w:p>
    <w:p w14:paraId="500C6936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a-ES"/>
        </w:rPr>
      </w:pPr>
      <w:r w:rsidRPr="008042DF">
        <w:rPr>
          <w:rFonts w:ascii="Arial" w:eastAsia="Times New Roman" w:hAnsi="Arial" w:cs="Arial"/>
          <w:b/>
          <w:sz w:val="20"/>
          <w:szCs w:val="20"/>
          <w:u w:val="single"/>
          <w:lang w:eastAsia="ca-ES"/>
        </w:rPr>
        <w:t>RELACIÓ DE CONTRACTES VIGENTS AMB INFRAESTRUCTURES.CAT</w:t>
      </w:r>
    </w:p>
    <w:p w14:paraId="072D170F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ca-ES"/>
        </w:rPr>
      </w:pPr>
      <w:r w:rsidRPr="008042DF">
        <w:rPr>
          <w:rFonts w:ascii="Arial" w:eastAsia="Times New Roman" w:hAnsi="Arial" w:cs="Arial"/>
          <w:b/>
          <w:i/>
          <w:iCs/>
          <w:sz w:val="20"/>
          <w:szCs w:val="20"/>
          <w:lang w:eastAsia="ca-ES"/>
        </w:rPr>
        <w:t>(Contractes específics del Sistema Dinàmic de Contractació, Clau: SDC.AT.FIBRA21)</w:t>
      </w:r>
    </w:p>
    <w:p w14:paraId="67DA5724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a-ES"/>
        </w:rPr>
      </w:pPr>
    </w:p>
    <w:p w14:paraId="3E4DDEDD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ca-ES"/>
        </w:rPr>
      </w:pPr>
      <w:r w:rsidRPr="008042DF">
        <w:rPr>
          <w:rFonts w:ascii="Arial" w:eastAsia="Times New Roman" w:hAnsi="Arial" w:cs="Arial"/>
          <w:bCs/>
          <w:sz w:val="20"/>
          <w:u w:val="single"/>
          <w:lang w:eastAsia="ca-ES"/>
        </w:rPr>
        <w:t>(LICITACIÓ DE CONTRACTES ESPECÍFICS DE LES CATEGORIES 1, 2 i 3)</w:t>
      </w:r>
    </w:p>
    <w:p w14:paraId="4C6B9582" w14:textId="77777777" w:rsidR="008042DF" w:rsidRP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  <w:lang w:eastAsia="ca-ES"/>
        </w:rPr>
      </w:pPr>
    </w:p>
    <w:tbl>
      <w:tblPr>
        <w:tblW w:w="95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802"/>
        <w:gridCol w:w="2491"/>
        <w:gridCol w:w="1551"/>
        <w:gridCol w:w="190"/>
        <w:gridCol w:w="207"/>
        <w:gridCol w:w="1039"/>
        <w:gridCol w:w="887"/>
        <w:gridCol w:w="236"/>
      </w:tblGrid>
      <w:tr w:rsidR="008042DF" w:rsidRPr="008042DF" w14:paraId="3288FBE0" w14:textId="77777777" w:rsidTr="00A36969">
        <w:trPr>
          <w:trHeight w:val="300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  <w:hideMark/>
          </w:tcPr>
          <w:p w14:paraId="40E84AE8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2A8E876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38ECCA64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6F1D279B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4C8557E0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8042DF" w:rsidRPr="008042DF" w14:paraId="7114F425" w14:textId="77777777" w:rsidTr="00A36969">
        <w:trPr>
          <w:trHeight w:val="300"/>
        </w:trPr>
        <w:tc>
          <w:tcPr>
            <w:tcW w:w="9593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338F80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8042DF" w:rsidRPr="008042DF" w14:paraId="6D52974E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E716B1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7B5E69D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El/La Sr. /Sra. ...............................................</w:t>
            </w:r>
          </w:p>
        </w:tc>
        <w:tc>
          <w:tcPr>
            <w:tcW w:w="2491" w:type="dxa"/>
            <w:noWrap/>
            <w:vAlign w:val="bottom"/>
            <w:hideMark/>
          </w:tcPr>
          <w:p w14:paraId="700EC893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0231923D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2162" w:type="dxa"/>
            <w:gridSpan w:val="3"/>
            <w:tcBorders>
              <w:right w:val="single" w:sz="8" w:space="0" w:color="auto"/>
            </w:tcBorders>
            <w:noWrap/>
            <w:vAlign w:val="bottom"/>
            <w:hideMark/>
          </w:tcPr>
          <w:p w14:paraId="42C3D1C0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8042DF" w:rsidRPr="008042DF" w14:paraId="7BAAA6B3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83730A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403" w:type="dxa"/>
            <w:gridSpan w:val="8"/>
            <w:vMerge w:val="restart"/>
            <w:tcBorders>
              <w:right w:val="single" w:sz="8" w:space="0" w:color="auto"/>
            </w:tcBorders>
            <w:noWrap/>
            <w:vAlign w:val="bottom"/>
            <w:hideMark/>
          </w:tcPr>
          <w:p w14:paraId="11E1091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  <w:p w14:paraId="0126BBFC" w14:textId="77777777" w:rsidR="008042DF" w:rsidRPr="008042DF" w:rsidRDefault="008042DF" w:rsidP="008042DF">
            <w:pPr>
              <w:spacing w:after="0" w:line="240" w:lineRule="auto"/>
              <w:ind w:right="17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 xml:space="preserve">Declara que el tècnic Sr./Sra. ............................... actua en els següents contractes específics del Sistema Dinàmic de Contractació </w:t>
            </w:r>
            <w:r w:rsidRPr="008042DF">
              <w:rPr>
                <w:rFonts w:ascii="Arial" w:eastAsia="Calibri" w:hAnsi="Arial" w:cs="Arial"/>
                <w:sz w:val="18"/>
                <w:szCs w:val="18"/>
              </w:rPr>
              <w:t>d’assistències tècniques per a les obres de desplegament de la xarxa pública de fibra òptica, Clau</w:t>
            </w:r>
            <w:r w:rsidRPr="008042DF">
              <w:rPr>
                <w:rFonts w:ascii="Arial" w:eastAsia="Calibri" w:hAnsi="Arial" w:cs="Arial"/>
                <w:sz w:val="20"/>
                <w:szCs w:val="20"/>
              </w:rPr>
              <w:t>: SDC.AT.FIBRA.21,</w:t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 xml:space="preserve"> vigents amb Infraestructures.cat com a ................... </w:t>
            </w:r>
            <w:r w:rsidRPr="008042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a-ES"/>
              </w:rPr>
              <w:t>(Autor del Projecte / Director d’Obra)</w:t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, i amb les dedicacions indicades:</w:t>
            </w:r>
          </w:p>
          <w:p w14:paraId="460652FE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8042DF" w:rsidRPr="008042DF" w14:paraId="06D99D26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</w:tcBorders>
            <w:noWrap/>
            <w:vAlign w:val="bottom"/>
            <w:hideMark/>
          </w:tcPr>
          <w:p w14:paraId="5CCA10D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403" w:type="dxa"/>
            <w:gridSpan w:val="8"/>
            <w:vMerge/>
            <w:tcBorders>
              <w:top w:val="nil"/>
              <w:bottom w:val="nil"/>
              <w:right w:val="single" w:sz="8" w:space="0" w:color="auto"/>
            </w:tcBorders>
            <w:vAlign w:val="center"/>
            <w:hideMark/>
          </w:tcPr>
          <w:p w14:paraId="4EF4226D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303DDCE2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6E5D58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55FFEF0E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noWrap/>
            <w:vAlign w:val="bottom"/>
            <w:hideMark/>
          </w:tcPr>
          <w:p w14:paraId="5682D01D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7376D52E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2162" w:type="dxa"/>
            <w:gridSpan w:val="3"/>
            <w:tcBorders>
              <w:right w:val="single" w:sz="8" w:space="0" w:color="auto"/>
            </w:tcBorders>
            <w:noWrap/>
            <w:vAlign w:val="bottom"/>
            <w:hideMark/>
          </w:tcPr>
          <w:p w14:paraId="30DD2E16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8042DF" w:rsidRPr="008042DF" w14:paraId="767BCFB1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4F8A3D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329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Contracte (Indicant la Clau)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519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Data inici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41C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Data final previst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8DF5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% dedicació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148F21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76E28496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DB9EC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629DB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84F0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9E8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45F1B0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055CE9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3C069CD3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B056E9E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A2DA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5DFD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6FC0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6F0578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1131BC0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23DB4AEF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4BB2D68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D80D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72C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AAA32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FE87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0965F8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40333F5C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ED66F98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3E51B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3EE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BA9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D5873F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2B260AA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412CACE2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1291F4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F5D7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4F56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128A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5C1DF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40F63A70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7891BF52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F13DE7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C505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458E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3247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559188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FBCC9AD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2B0D0170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A65A5F4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2A2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E47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0365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DF79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C3FEA51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53A2FA06" w14:textId="77777777" w:rsidTr="00A3696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FD01A0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42C1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6DCF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76EB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A7D6B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0E4C69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708252DC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E5EA55A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3A1E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49B97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D217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8574D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0A76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8042DF" w:rsidRPr="008042DF" w14:paraId="229C10C1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1B037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05C2163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01DABC2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3F7025C4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6599A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3CCFE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8042DF" w:rsidRPr="008042DF" w14:paraId="2B329C39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3B85EB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7E8D5EF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1081E8DA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62CEBE0C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26" w:type="dxa"/>
            <w:gridSpan w:val="2"/>
            <w:noWrap/>
            <w:vAlign w:val="bottom"/>
            <w:hideMark/>
          </w:tcPr>
          <w:p w14:paraId="305DBDCF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14:paraId="174773CF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8042DF" w:rsidRPr="008042DF" w14:paraId="4A410AFD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A0103F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293" w:type="dxa"/>
            <w:gridSpan w:val="2"/>
            <w:noWrap/>
            <w:vAlign w:val="bottom"/>
            <w:hideMark/>
          </w:tcPr>
          <w:p w14:paraId="4A9C1D0C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Dedicació proposada en aquest contracte</w:t>
            </w: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62133F3B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6DAD87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6C784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8042DF" w:rsidRPr="008042DF" w14:paraId="0C837713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C4F654D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4CEE093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62E3B547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54AE572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26" w:type="dxa"/>
            <w:gridSpan w:val="2"/>
            <w:noWrap/>
            <w:vAlign w:val="bottom"/>
            <w:hideMark/>
          </w:tcPr>
          <w:p w14:paraId="3F51943C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14:paraId="37B09651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8042DF" w:rsidRPr="008042DF" w14:paraId="0E55724B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7BB89E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802" w:type="dxa"/>
            <w:noWrap/>
            <w:vAlign w:val="bottom"/>
            <w:hideMark/>
          </w:tcPr>
          <w:p w14:paraId="67665F6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TOTAL </w:t>
            </w:r>
          </w:p>
        </w:tc>
        <w:tc>
          <w:tcPr>
            <w:tcW w:w="2491" w:type="dxa"/>
            <w:noWrap/>
            <w:vAlign w:val="bottom"/>
            <w:hideMark/>
          </w:tcPr>
          <w:p w14:paraId="5D66389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3595308D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Times New Roman" w:cs="Times New Roman"/>
                <w:sz w:val="18"/>
                <w:szCs w:val="18"/>
                <w:lang w:eastAsia="ca-ES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746033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B493E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8042DF" w:rsidRPr="008042DF" w14:paraId="5B236278" w14:textId="77777777" w:rsidTr="00A3696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0E6582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6592A41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 </w:t>
            </w:r>
          </w:p>
          <w:p w14:paraId="05B6ED89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55C36627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Observacions:</w:t>
            </w:r>
          </w:p>
          <w:p w14:paraId="4432C7A6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6B221134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14FAF94B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Data:................................................</w:t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ab/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ab/>
            </w:r>
          </w:p>
          <w:p w14:paraId="7B3A8065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0E5C8DD8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 xml:space="preserve">Signatura del licitador / representant                  Signatura del Tècnic l’equip:     </w:t>
            </w:r>
          </w:p>
          <w:p w14:paraId="0FBA415B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>de l’empresa licitadora:</w:t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ab/>
            </w: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ab/>
            </w:r>
          </w:p>
          <w:p w14:paraId="776A082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39C71CE1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</w:p>
          <w:p w14:paraId="26ABA873" w14:textId="77777777" w:rsidR="008042DF" w:rsidRPr="008042DF" w:rsidRDefault="008042DF" w:rsidP="00804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</w:pPr>
            <w:r w:rsidRPr="00804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ca-ES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6A0CE9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7E04E9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8F364F" w14:textId="77777777" w:rsidR="008042DF" w:rsidRPr="008042DF" w:rsidRDefault="008042DF" w:rsidP="00804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8042DF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</w:tbl>
    <w:p w14:paraId="55A92024" w14:textId="77777777" w:rsidR="008042DF" w:rsidRPr="008042DF" w:rsidRDefault="008042DF" w:rsidP="008042DF">
      <w:pPr>
        <w:spacing w:after="0" w:line="240" w:lineRule="auto"/>
        <w:jc w:val="center"/>
        <w:rPr>
          <w:rFonts w:ascii="Arial-ItalicMT" w:eastAsia="Times New Roman" w:hAnsi="Arial-ItalicMT" w:cs="Arial-ItalicMT"/>
          <w:i/>
          <w:iCs/>
          <w:sz w:val="20"/>
          <w:szCs w:val="20"/>
          <w:lang w:eastAsia="ca-ES"/>
        </w:rPr>
      </w:pPr>
    </w:p>
    <w:sectPr w:rsidR="008042DF" w:rsidRPr="008042DF" w:rsidSect="001E1A63">
      <w:headerReference w:type="default" r:id="rId6"/>
      <w:headerReference w:type="first" r:id="rId7"/>
      <w:footerReference w:type="first" r:id="rId8"/>
      <w:pgSz w:w="11900" w:h="16840"/>
      <w:pgMar w:top="1843" w:right="1418" w:bottom="1418" w:left="1701" w:header="737" w:footer="23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F254" w14:textId="77777777" w:rsidR="008042DF" w:rsidRDefault="008042DF" w:rsidP="008042DF">
      <w:pPr>
        <w:spacing w:after="0" w:line="240" w:lineRule="auto"/>
      </w:pPr>
      <w:r>
        <w:separator/>
      </w:r>
    </w:p>
  </w:endnote>
  <w:endnote w:type="continuationSeparator" w:id="0">
    <w:p w14:paraId="782FE6DC" w14:textId="77777777" w:rsidR="008042DF" w:rsidRDefault="008042DF" w:rsidP="0080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D22B" w14:textId="0839F074" w:rsidR="000F2CB2" w:rsidRDefault="008042DF" w:rsidP="00D405E2">
    <w:pPr>
      <w:pStyle w:val="Senseespaiat"/>
      <w:rPr>
        <w:rFonts w:ascii="45 Helvetica Light" w:hAnsi="45 Helvetica Light"/>
        <w:sz w:val="14"/>
      </w:rPr>
    </w:pPr>
    <w:r>
      <w:rPr>
        <w:rFonts w:ascii="45 Helvetica Light" w:hAnsi="45 Helvetica Light"/>
        <w:noProof/>
        <w:sz w:val="14"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39B63" wp14:editId="01A73F74">
              <wp:simplePos x="0" y="0"/>
              <wp:positionH relativeFrom="column">
                <wp:posOffset>-342900</wp:posOffset>
              </wp:positionH>
              <wp:positionV relativeFrom="paragraph">
                <wp:posOffset>-19685</wp:posOffset>
              </wp:positionV>
              <wp:extent cx="6172200" cy="1485900"/>
              <wp:effectExtent l="0" t="0" r="0" b="635"/>
              <wp:wrapNone/>
              <wp:docPr id="5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52876" w14:textId="36C3605D" w:rsidR="000F2CB2" w:rsidRPr="00770911" w:rsidRDefault="008042DF" w:rsidP="00770911">
                          <w:pPr>
                            <w:rPr>
                              <w:sz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</w:p>
                        <w:p w14:paraId="6DFE13A0" w14:textId="77777777" w:rsidR="000F2CB2" w:rsidRDefault="008042DF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4743DC62" w14:textId="77777777" w:rsidR="000F2CB2" w:rsidRDefault="008042DF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3B030EEA" w14:textId="77777777" w:rsidR="000F2CB2" w:rsidRPr="00915EE5" w:rsidRDefault="008042DF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39B63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7" type="#_x0000_t202" style="position:absolute;margin-left:-27pt;margin-top:-1.55pt;width:486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" filled="f" stroked="f">
              <v:textbox inset=",7.2pt,,7.2pt">
                <w:txbxContent>
                  <w:p w14:paraId="50552876" w14:textId="36C3605D" w:rsidR="000F2CB2" w:rsidRPr="00770911" w:rsidRDefault="008042DF" w:rsidP="00770911">
                    <w:pPr>
                      <w:rPr>
                        <w:sz w:val="14"/>
                        <w:lang w:val="fr-FR"/>
                      </w:rPr>
                    </w:pP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</w:p>
                  <w:p w14:paraId="6DFE13A0" w14:textId="77777777" w:rsidR="000F2CB2" w:rsidRDefault="008042DF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4743DC62" w14:textId="77777777" w:rsidR="000F2CB2" w:rsidRDefault="008042DF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3B030EEA" w14:textId="77777777" w:rsidR="000F2CB2" w:rsidRPr="00915EE5" w:rsidRDefault="008042DF" w:rsidP="00D317DA">
                    <w:pPr>
                      <w:rPr>
                        <w:sz w:val="1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93C2DD" w14:textId="0054B1B8" w:rsidR="000F2CB2" w:rsidRDefault="008042DF" w:rsidP="00770911">
    <w:pPr>
      <w:pStyle w:val="Peu"/>
      <w:ind w:firstLine="49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AB07" w14:textId="77777777" w:rsidR="008042DF" w:rsidRDefault="008042DF" w:rsidP="008042DF">
      <w:pPr>
        <w:spacing w:after="0" w:line="240" w:lineRule="auto"/>
      </w:pPr>
      <w:r>
        <w:separator/>
      </w:r>
    </w:p>
  </w:footnote>
  <w:footnote w:type="continuationSeparator" w:id="0">
    <w:p w14:paraId="122D6194" w14:textId="77777777" w:rsidR="008042DF" w:rsidRDefault="008042DF" w:rsidP="0080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DA21" w14:textId="70180219" w:rsidR="000F2CB2" w:rsidRDefault="008042DF" w:rsidP="00C92258">
    <w:pPr>
      <w:pStyle w:val="Capalera"/>
      <w:ind w:left="-868"/>
    </w:pPr>
    <w:r w:rsidRPr="00AC51E3">
      <w:rPr>
        <w:rFonts w:ascii="Helvetica" w:hAnsi="Helvetica"/>
        <w:noProof/>
        <w:color w:val="808080"/>
      </w:rPr>
      <w:drawing>
        <wp:inline distT="0" distB="0" distL="0" distR="0" wp14:anchorId="6EA3CD02" wp14:editId="4350068C">
          <wp:extent cx="1704975" cy="466725"/>
          <wp:effectExtent l="0" t="0" r="9525" b="9525"/>
          <wp:docPr id="2" name="Imatge 2" descr="infraestructura-cat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raestructura-cat_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C1E7" w14:textId="70F9B5E1" w:rsidR="000F2CB2" w:rsidRDefault="008042DF" w:rsidP="00D405E2">
    <w:pPr>
      <w:pStyle w:val="Capalera"/>
      <w:ind w:left="-851"/>
      <w:rPr>
        <w:rFonts w:ascii="Helvetica" w:hAnsi="Helvetica"/>
        <w:color w:val="808080"/>
      </w:rPr>
    </w:pPr>
  </w:p>
  <w:p w14:paraId="40A1944F" w14:textId="77777777" w:rsidR="000F2CB2" w:rsidRPr="000B587E" w:rsidRDefault="008042DF" w:rsidP="00D405E2">
    <w:pPr>
      <w:tabs>
        <w:tab w:val="left" w:pos="6804"/>
      </w:tabs>
      <w:autoSpaceDE w:val="0"/>
      <w:autoSpaceDN w:val="0"/>
      <w:adjustRightInd w:val="0"/>
      <w:ind w:left="4956" w:right="-567"/>
      <w:rPr>
        <w:rFonts w:ascii="HelveticaNeue-Bold" w:hAnsi="HelveticaNeue-Bold" w:cs="HelveticaNeue-Bold"/>
        <w:b/>
        <w:bCs/>
        <w:color w:val="231F20"/>
        <w:sz w:val="20"/>
        <w:szCs w:val="20"/>
        <w:lang w:val="pt-BR"/>
      </w:rPr>
    </w:pPr>
  </w:p>
  <w:p w14:paraId="11C368ED" w14:textId="0DB8318A" w:rsidR="000F2CB2" w:rsidRPr="00AE70C1" w:rsidRDefault="008042DF" w:rsidP="00D405E2">
    <w:pPr>
      <w:pStyle w:val="Capalera"/>
      <w:rPr>
        <w:lang w:val="en-US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2EA4E" wp14:editId="2A2CA4BA">
              <wp:simplePos x="0" y="0"/>
              <wp:positionH relativeFrom="column">
                <wp:posOffset>-1079500</wp:posOffset>
              </wp:positionH>
              <wp:positionV relativeFrom="paragraph">
                <wp:posOffset>2272665</wp:posOffset>
              </wp:positionV>
              <wp:extent cx="685800" cy="391985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Quadre de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91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AA26B" w14:textId="77777777" w:rsidR="000F2CB2" w:rsidRPr="004D41BB" w:rsidRDefault="008042DF" w:rsidP="00D405E2">
                          <w:pPr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</w:pPr>
                        </w:p>
                        <w:p w14:paraId="63E5B48B" w14:textId="77777777" w:rsidR="000F2CB2" w:rsidRPr="004D41BB" w:rsidRDefault="008042DF" w:rsidP="00D317DA">
                          <w:pPr>
                            <w:rPr>
                              <w:color w:val="808080"/>
                            </w:rPr>
                          </w:pP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 xml:space="preserve">               Registre Mercantil </w:t>
                          </w: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 xml:space="preserve">de Barcelona. </w:t>
                          </w:r>
                          <w:r w:rsidRPr="004D41BB">
                            <w:rPr>
                              <w:rFonts w:cs="Arial"/>
                              <w:color w:val="808080"/>
                              <w:sz w:val="10"/>
                              <w:szCs w:val="10"/>
                            </w:rPr>
                            <w:t xml:space="preserve">Volum 42711, Foli 193, Full B 4336, Inscripció 142. </w:t>
                          </w: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>N.I.F. A-59-377135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2EA4E" id="_x0000_t202" coordsize="21600,21600" o:spt="202" path="m,l,21600r21600,l21600,xe">
              <v:stroke joinstyle="miter"/>
              <v:path gradientshapeok="t" o:connecttype="rect"/>
            </v:shapetype>
            <v:shape id="Quadre de text 6" o:spid="_x0000_s1026" type="#_x0000_t202" style="position:absolute;left:0;text-align:left;margin-left:-85pt;margin-top:178.95pt;width:54pt;height:3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" filled="f" stroked="f">
              <v:textbox style="layout-flow:vertical;mso-layout-flow-alt:bottom-to-top" inset=",7.2pt,,7.2pt">
                <w:txbxContent>
                  <w:p w14:paraId="266AA26B" w14:textId="77777777" w:rsidR="000F2CB2" w:rsidRPr="004D41BB" w:rsidRDefault="008042DF" w:rsidP="00D405E2">
                    <w:pPr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</w:pPr>
                  </w:p>
                  <w:p w14:paraId="63E5B48B" w14:textId="77777777" w:rsidR="000F2CB2" w:rsidRPr="004D41BB" w:rsidRDefault="008042DF" w:rsidP="00D317DA">
                    <w:pPr>
                      <w:rPr>
                        <w:color w:val="808080"/>
                      </w:rPr>
                    </w:pP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 xml:space="preserve">               Registre Mercantil </w:t>
                    </w: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 xml:space="preserve">de Barcelona. </w:t>
                    </w:r>
                    <w:r w:rsidRPr="004D41BB">
                      <w:rPr>
                        <w:rFonts w:cs="Arial"/>
                        <w:color w:val="808080"/>
                        <w:sz w:val="10"/>
                        <w:szCs w:val="10"/>
                      </w:rPr>
                      <w:t xml:space="preserve">Volum 42711, Foli 193, Full B 4336, Inscripció 142. </w:t>
                    </w: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>N.I.F. A-59-377135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19"/>
    <w:rsid w:val="006E2F19"/>
    <w:rsid w:val="008042DF"/>
    <w:rsid w:val="00854672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1B5C8B-DE30-41C1-B916-161EEA58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8042DF"/>
    <w:pPr>
      <w:spacing w:after="0" w:line="240" w:lineRule="auto"/>
    </w:pPr>
  </w:style>
  <w:style w:type="paragraph" w:styleId="Capalera">
    <w:name w:val="header"/>
    <w:basedOn w:val="Normal"/>
    <w:link w:val="CapaleraCar"/>
    <w:rsid w:val="008042DF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CapaleraCar">
    <w:name w:val="Capçalera Car"/>
    <w:basedOn w:val="Lletraperdefectedelpargraf"/>
    <w:link w:val="Capalera"/>
    <w:rsid w:val="008042DF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8042DF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euCar">
    <w:name w:val="Peu Car"/>
    <w:basedOn w:val="Lletraperdefectedelpargraf"/>
    <w:link w:val="Peu"/>
    <w:uiPriority w:val="99"/>
    <w:rsid w:val="008042DF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Aspas Blasco, Maria Asuncion</cp:lastModifiedBy>
  <cp:revision>2</cp:revision>
  <dcterms:created xsi:type="dcterms:W3CDTF">2021-09-13T07:17:00Z</dcterms:created>
  <dcterms:modified xsi:type="dcterms:W3CDTF">2021-09-13T07:17:00Z</dcterms:modified>
</cp:coreProperties>
</file>