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25SM0051P</RECORD_ID>
  <DESCR>MATERIAL ANESTÈSIA</DESCR>
  <TOTALAMOUNT>188.315,88</TOTALAMOUNT>
  <BATCHES>
    <BATCH>
      <BATCHID>AL01</BATCHID>
      <DESCR>EQUIPOS ANESTESIA EPIDURAL</DESCR>
      <AMOUNT>36.227,16</AMOUNT>
      <MATERIALS>
        <MATERIAL>
          <MATNR>100000741</MATNR>
          <MAKTX>SET PARA ANESTESIA EPIDURAL COMPUESTO POR: CATÉTER TRANSPARENTE CON UN 
DIÁMETRO APROX. EXTERIOR DE 2,49FR. DE PUNTA CERRADA Y VARIOS ORIFICIOS, CON 
SISTEMA DE FIJACIÓN A PIEL. AGUJA TUOHY DE ACERO INOXIDABLE DE GRADO MÉDICO 
DE 18G Y 8CM DE LONGITUD. BISEL CURVADO. MARCAS DE PROFUNDIDAD CADA 1CM Y 
MANDRIL LISO. JERINGA DE 10ML. DE BAJA RESISTENCIA. FILTRO PLANO DE 0,2 MICRAS. 
UN SOLO USO. EXENTO DE LÁTEX. ENVASE UNITARIO ESTÉRIL.</MAKTX>
          <QUANTITY>2.120</QUANTITY>
          <TECHTEXT> </TECHTEXT>
        </MATERIAL>
        <MATERIAL>
          <MATNR>100000745</MATNR>
          <MAKTX>SET PARA ANESTESIA EPIDURAL COMPUESTO POR: CATÉTER TRANSPARENTE CON UN 
DIÁMETRO APROX. EXTERIOR DE 2,49FR. DE PUNTA CERRADA Y VARIOS ORIFICIOS, CON 
SISTEMA DE FIJACIÓN A PIEL. AGUJA TUOHY DE ACERO INOXIDABLE DE GRADO MÉDICO 
DE 18G Y 11CM DE LONGITUD. BISEL CURVADO. MARCAS DE PROFUNDIDAD CADA 1CM Y 
MANDRIL LISO. JERINGA DE 10ML. DE BAJA RESISTENCIA. FILTRO PLANO DE 0,2 MICRAS. 
UN SOLO USO. EXENTO DE LÁTEX. ENVASE UNITARIO ESTÉRIL.</MAKTX>
          <QUANTITY>28</QUANTITY>
          <TECHTEXT> </TECHTEXT>
        </MATERIAL>
        <MATERIAL>
          <MATNR>100001729</MATNR>
          <MAKTX>SET PARA ANESTESIA EPIDURAL PEDIÁTRICO COMPUESTO POR: CATÉTER TRASPARENTE
DE PUNTA ABIERTA DE 23G Y 65CM (+/- 5CM) DE LONGITUD. AGUJA TUOHY DE ACERO
INOXIDABLE DE GRADO MÉDICO DE 19G Y 5CM DE LONGITUD. BISEL CURVADO. MARCAS
DE PROFUNDIDAD CADA 1CM Y MANDRIL LISO. JERINGA DE 10ML DE BAJA RESISTENCIA.
FILTRO PLANO DE 0,2 MICRAS. UN SOLO USO. EXENTO DE LÁTEX. ENVASE UNITARIO ESTÉRIL.</MAKTX>
          <QUANTITY>49</QUANTITY>
          <TECHTEXT> </TECHTEXT>
        </MATERIAL>
      </MATERIALS>
    </BATCH>
    <BATCH>
      <BATCHID>AL03</BATCHID>
      <DESCR>BLOQUEO NERVIO PERIFÉRICO</DESCR>
      <AMOUNT>16.590,80</AMOUNT>
      <MATERIALS>
        <MATERIAL>
          <MATNR>10008</MATNR>
          <MAKTX>AGUJA DE ACERO INOXIDABLE PARA LA LOCALIZACIÓN Y BLOQUEO DE PLEXOS 
MEDIANTE NEUROESTIMULACIÓN Y ECOGRAFIA. BISEL 20º. ECOGÉNICA EN SU 
TOTALIDAD. RECUBIERTA DE MATERIAL AISLANTE EXCEPTO EL BISEL. ALTO 
COEFICIENTE DE PENETRACIÓN. MARCAS CENTIMETRADAS. PROLONGADOR 
SEPARABLE. DISTINTAS LONGITUDES DE BISEL: 50MM - 100MM - 120MM (APROX) 
UN SOLO USO. ENVASE UNITARIO ESTÉRIL.</MAKTX>
          <QUANTITY>2.183</QUANTITY>
          <TECHTEXT> </TECHTEXT>
        </MATERIAL>
      </MATERIALS>
    </BATCH>
    <BATCH>
      <BATCHID>AL04</BATCHID>
      <DESCR>EQUIPO ANESTESIA INTRADURAL</DESCR>
      <AMOUNT>15.123,00</AMOUNT>
      <MATERIALS>
        <MATERIAL>
          <MATNR>100000730</MATNR>
          <MAKTX>SET PARA ANESTESIA ESPINAL FORMADO POR:
- 2 JERINGAS CONO LUER PARA EL SUMINISTRO DE 2ML Y 5ML
- AGUJA HIPODÉRMICA 25G x 16MM (+/- 1MM)
- AGUJA HIPODÉRMICA 21G x 38MM (+/- 1MM)
- AGUJA ASPIRACIÓN 18G Y 50MM (+/- 2MM) DE LONGITUD CON FILTRO
- AGUJA DE PUNCIÓN INTRARRAQUÍDEA, PUNTA LÁPIZ O WHITACRE 27G x 90MM
  (+/- 2MM) CON INTRODUCTOR.
UN SOLO USO. LIBRE DE LÁTEX. ENVASE UNITARIO, ESTÉRIL.</MAKTX>
          <QUANTITY>67</QUANTITY>
          <TECHTEXT> </TECHTEXT>
        </MATERIAL>
        <MATERIAL>
          <MATNR>100000739</MATNR>
          <MAKTX>SET PARA ANESTESIA ESPINAL FORMADO POR:
- 2 JERINGAS CONO LUER PARA EL SUMINISTRO DE 2ML Y 5ML - AGUJA
  HIPODÉRMICA 25G x 16MM (+/- 1MM)
- AGUJA HIPODÉRMICA 21G x 38MM (+/- 1MM)
- AGUJA ASPIRACIÓN 18G Y 50MM (+/- 2MM) DE LONGITUD CON FILTRO
- AGUJA DE PUNCIÓN INTRARRAQUÍDEA, PUNTA LÁPIZ O WHITACRE 25G x 90MM
  (+/- 2MM) CON INTRODUCTOR.
UN SOLO USO. LIBRE DE LÁTEX. ENVASE UNITARIO, ESTÉRIL.</MAKTX>
          <QUANTITY>2.063</QUANTITY>
          <TECHTEXT> </TECHTEXT>
        </MATERIAL>
      </MATERIALS>
    </BATCH>
    <BATCH>
      <BATCHID>AL05</BATCHID>
      <DESCR>AGUJA ECOGÉNICA BLOQUEOS PLEXO</DESCR>
      <AMOUNT>3.160,12</AMOUNT>
      <MATERIALS>
        <MATERIAL>
          <MATNR>100000626</MATNR>
          <MAKTX>AGUJA DE ULTRASONIDO ECOGÉNICA 22G x 50MM, BISEL 20º. CÁNULA DE ACERO
INOXIDABLE DE GRADO MÉDICO. TUBO DE EXTENSIÓN DE 600MM CON CONECTOR
LUER. ESCALA CENTIMÉTRICA. ESTÉRIL. DE UN SOLO USO.</MAKTX>
          <QUANTITY>161</QUANTITY>
          <TECHTEXT> </TECHTEXT>
        </MATERIAL>
        <MATERIAL>
          <MATNR>100000627</MATNR>
          <MAKTX>AGUJA DE ULTRASONIDO ECOGÉNICA 21G x 90MM, BISEL 20º. CÁNULA DE ACERO
INOXIDABLE DE GRADO MÉDICO. TUBO DE EXTENSIÓN DE 600MM CON CONECTOR
LUER. ESCALA CENTIMÉTRICA. ESTÉRIL. DE UN SOLO USO.</MAKTX>
          <QUANTITY>236</QUANTITY>
          <TECHTEXT> </TECHTEXT>
        </MATERIAL>
      </MATERIALS>
    </BATCH>
    <BATCH>
      <BATCHID>AL06</BATCHID>
      <DESCR>CIRCUITO EN "Y" SIN FILTRO</DESCR>
      <AMOUNT>27.186,12</AMOUNT>
      <MATERIALS>
        <MATERIAL>
          <MATNR>100001714</MATNR>
          <MAKTX>CIRCUITO EXTENSIBLE COARRUGADO EN "Y". SIN FILTRO. DE POLIETILENO. 
EXTENDIDO 2M. CON CODO CON TOMA DE CAPNOGRAFÍA. RAMAL ADICIONAL 
1,5M Y BALÓN DE CAPACIDAD 3L. DIÁMETRO INTERIOR 22MM. LONGITUD 
REGULABLE. CONTROL DE LA POSICIÓN. UN SOLO USO. LIBRE DE LÁTEX Y PVC.</MAKTX>
          <QUANTITY>8.541</QUANTITY>
          <TECHTEXT> </TECHTEXT>
        </MATERIAL>
        <MATERIAL>
          <MATNR>100001744</MATNR>
          <MAKTX>CIRCUITO RESPIRATORIO BASICO DE 1,6M DE LONGITUD CON RAMAL
DESCONECTABLE. FABRICADO EN POLIETILENO COARRUGADO DE BAJA DENSIDAD.
FLEXIBLE. LIGERO. BAJA COMPLIANCE. TRANSPARENTE. LIBRE DE LÁTEX Y PVC.</MAKTX>
          <QUANTITY>576</QUANTITY>
          <TECHTEXT> </TECHTEXT>
        </MATERIAL>
        <MATERIAL>
          <MATNR>100001745</MATNR>
          <MAKTX>BALON DE ANESTESIA 3L. CON CUELLO 22F. DISPOSITIVO ANTIOCLUSIÓN.
CONEXIONES ESTÁNDAR. LIBRE DE LÁTEX Y PVC.</MAKTX>
          <QUANTITY>163</QUANTITY>
          <TECHTEXT> </TECHTEXT>
        </MATERIAL>
      </MATERIALS>
    </BATCH>
    <BATCH>
      <BATCHID>AL07</BATCHID>
      <DESCR>CIRCUITO ANESTESIA BÁSICO PEDIÁTRICO</DESCR>
      <AMOUNT>4.877,38</AMOUNT>
      <MATERIALS>
        <MATERIAL>
          <MATNR>100001761</MATNR>
          <MAKTX>CIRCUITO RESPIRATORIO EXTENSIBLE, PEDIÁTRICO, DE POLIETILENO. 2M (+/- 10%). 15MM 
DIÁMETRO. PIEZA EN "Y" CON CONECTORES 15F/22MM. CODO CON TOMA DE MUESTRAS. 
BALÓN ANTIOCLUSIÓN DE 1L. RAMAL ADICIONAL DE 1,5M (+/- 10%). TRANSPARENTE. LIBRE 
DE LÁTEX. ENVASE UNITARIO.</MAKTX>
          <QUANTITY>1.109</QUANTITY>
          <TECHTEXT> </TECHTEXT>
        </MATERIAL>
      </MATERIALS>
    </BATCH>
    <BATCH>
      <BATCHID>AL10</BATCHID>
      <DESCR>MASCARILLA LARÍNGEA FASTRACH</DESCR>
      <AMOUNT>4.750,00</AMOUNT>
      <MATERIALS>
        <MATERIAL>
          <MATNR>100001206</MATNR>
          <MAKTX>MASCARILLA LARÍNGEA FASTRACH, DESECHABLE, DE PVC, TAMAÑO 4. LIBRE DE LÁTEX. ESTÉRIL.</MAKTX>
          <QUANTITY>47</QUANTITY>
          <TECHTEXT> </TECHTEXT>
        </MATERIAL>
        <MATERIAL>
          <MATNR>100001210</MATNR>
          <MAKTX>MASCARILLA LARÍNGEA FASTRACH, DESECHABLE, DE PVC, TAMAÑO 3. LIBRE DE LÁTEX. ESTÉRIL.</MAKTX>
          <QUANTITY>44</QUANTITY>
          <TECHTEXT> </TECHTEXT>
        </MATERIAL>
        <MATERIAL>
          <MATNR>100001211</MATNR>
          <MAKTX>MASCARILLA LARÍNGEA FASTRACH, DESECHABLE, DE PVC, TAMAÑO 5. LIBRE DE LÁTEX. ESTÉRIL.</MAKTX>
          <QUANTITY>34</QUANTITY>
          <TECHTEXT> </TECHTEXT>
        </MATERIAL>
      </MATERIALS>
    </BATCH>
    <BATCH>
      <BATCHID>AL15</BATCHID>
      <DESCR>FILTRO BACTERIANO VIRAL</DESCR>
      <AMOUNT>21.251,00</AMOUNT>
      <MATERIALS>
        <MATERIAL>
          <MATNR>100001839</MATNR>
          <MAKTX>FILTRO BIDIRECCIONAL BACTERIANO VIRAL DE BAJO VOLUMEN. FILTRACIÓN
ELECTROSTÁTICA. CON TOMA DE CAPNOGRAFÍA. MEMBRANA HIDROFÓBICA. 
MECANISMO DE SEGURIDAD ANTI-OCLUSIÓN. TAPÓN DE SEGURIDAD INTEGRADO. 
PUERTO LUER LOCK PARA LA TOMA DE MUESTRAS. ESTÉRIL. LIBRE DE LÁTEX.</MAKTX>
          <QUANTITY>29.936</QUANTITY>
          <TECHTEXT> </TECHTEXT>
        </MATERIAL>
        <MATERIAL>
          <MATNR>100001849</MATNR>
          <MAKTX>FILTRO BIDIRECCIONAL BACTERIANO VIRAL E INTERCAMBIADOR DE CALOR Y
HUMEDAD DE BAJO VOLUMEN. FILTRACIÓN ELECTROSTÁTICA. CON TOMA DE
CAPNOGRAFÍA. MEMBRANA HIDROFÓBICA. MECANISMO DE SEGURIDAD ANTI-
OCLUSIÓN. TAPÓN DE SEGURIDAD INTEGRADO. PUERTO LUER LOCK PARA LA 
TOMA DE MUESTRAS. ESTÉRIL. LIBRE DE LÁTEX.</MAKTX>
          <QUANTITY>13.534</QUANTITY>
          <TECHTEXT> </TECHTEXT>
        </MATERIAL>
      </MATERIALS>
    </BATCH>
    <BATCH>
      <BATCHID>AL16</BATCHID>
      <DESCR>MASCARILLA LARÍNGEA PROTEC. ADICIONAL</DESCR>
      <AMOUNT>52.799,54</AMOUNT>
      <MATERIALS>
        <MATERIAL>
          <MATNR>10053</MATNR>
          <MAKTX>MASCARILLA LARÍNGEA, DESECHABLE, CON CANAL DE DRENAJE GÁSTRICO, SIN 
NEUMOTAPONAMIENTO Y TERMOSENSIBLE. LIBRE DE LÁTEX. ENVASE INDIVIDUAL 
ESTÉRIL. DIFERENTES TAMAÑOS, PARA TODO TIPO DE PACIENTES.</MAKTX>
          <QUANTITY>3.433</QUANTITY>
          <TECHTEXT> </TECHTEXT>
        </MATERIAL>
      </MATERIALS>
    </BATCH>
    <BATCH>
      <BATCHID>AL17</BATCHID>
      <DESCR>MASCARILLA ANILLADA DESECHABLE</DESCR>
      <AMOUNT>6.350,76</AMOUNT>
      <MATERIALS>
        <MATERIAL>
          <MATNR>10054</MATNR>
          <MAKTX>MASCARILLA LARÍNGEA PARA VENTILACIÓN, CON BALÓN DE NEUMOTAPONAMIENTO,
FLEXIBLE, REFORZADA, CON CONEXIÓN 15M. DIFERENTES VOLÚMENES DE INFLADO, 
DE 10ML HASTA 40ML. PARA TODO TIPO DE PACIENTES. LIBRE DE LÁTEX. UN SOLO USO. 
ENVASE UNITARIO ESTÉRIL.</MAKTX>
          <QUANTITY>767</QUANTITY>
          <TECHTEXT> </TECHTEXT>
        </MATERIAL>
      </MATERIALS>
    </BATCH>
  </BATCHES>
</data>
</file>

<file path=customXml/itemProps1.xml><?xml version="1.0" encoding="utf-8"?>
<ds:datastoreItem xmlns:ds="http://schemas.openxmlformats.org/officeDocument/2006/customXml" xmlns:xs="http://www.w3.org/2001/XMLSchema" ds:itemID="{5DDA2D99-8451-1EEE-BDAD-72ED5374F9B4}">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