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72A7F15C" w:rsidR="0063306E" w:rsidRPr="00146948" w:rsidRDefault="0063306E" w:rsidP="00060C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 xml:space="preserve">Enllaç als arxius </w:t>
      </w:r>
      <w:r w:rsidRPr="00D0480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del projecte:</w:t>
      </w:r>
      <w:r w:rsidRPr="00D04802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r w:rsidR="00060C71" w:rsidRPr="00060C71">
        <w:rPr>
          <w:rFonts w:ascii="Arial" w:hAnsi="Arial" w:cs="Arial"/>
          <w:color w:val="000000"/>
          <w:sz w:val="20"/>
          <w:szCs w:val="20"/>
        </w:rPr>
        <w:t xml:space="preserve">Execució de les obres de Projecte constructiu. Restauració ambiental del Pla de </w:t>
      </w:r>
      <w:proofErr w:type="spellStart"/>
      <w:r w:rsidR="00060C71" w:rsidRPr="00060C71">
        <w:rPr>
          <w:rFonts w:ascii="Arial" w:hAnsi="Arial" w:cs="Arial"/>
          <w:color w:val="000000"/>
          <w:sz w:val="20"/>
          <w:szCs w:val="20"/>
        </w:rPr>
        <w:t>Salito</w:t>
      </w:r>
      <w:proofErr w:type="spellEnd"/>
      <w:r w:rsidR="00060C71" w:rsidRPr="00060C71">
        <w:rPr>
          <w:rFonts w:ascii="Arial" w:hAnsi="Arial" w:cs="Arial"/>
          <w:color w:val="000000"/>
          <w:sz w:val="20"/>
          <w:szCs w:val="20"/>
        </w:rPr>
        <w:t xml:space="preserve"> al Parc Natural de l'Alt Pirineu, al Pallars</w:t>
      </w:r>
      <w:r w:rsidR="00060C71">
        <w:rPr>
          <w:rFonts w:ascii="Arial" w:hAnsi="Arial" w:cs="Arial"/>
          <w:color w:val="000000"/>
          <w:sz w:val="20"/>
          <w:szCs w:val="20"/>
        </w:rPr>
        <w:t xml:space="preserve"> </w:t>
      </w:r>
      <w:r w:rsidR="00060C71" w:rsidRPr="00060C71">
        <w:rPr>
          <w:rFonts w:ascii="Arial" w:hAnsi="Arial" w:cs="Arial"/>
          <w:color w:val="000000"/>
          <w:sz w:val="20"/>
          <w:szCs w:val="20"/>
        </w:rPr>
        <w:t>Sobirà Clau: OP. PAP-22330</w:t>
      </w:r>
      <w:r w:rsidR="00E0363B" w:rsidRPr="00D04802">
        <w:rPr>
          <w:rFonts w:ascii="Arial" w:hAnsi="Arial" w:cs="Arial"/>
          <w:color w:val="000000" w:themeColor="text1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6390A472" w:rsidR="00093456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3F01A3EC" w14:textId="2B4286F2" w:rsidR="00C9577B" w:rsidRDefault="00060C71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ED56B2">
          <w:rPr>
            <w:rStyle w:val="Enlla"/>
            <w:rFonts w:ascii="Arial" w:hAnsi="Arial" w:cs="Arial"/>
            <w:sz w:val="20"/>
            <w:szCs w:val="20"/>
          </w:rPr>
          <w:t>https://ftp.infraestructures.cat/?u=X6tD2EnJ&amp;p=XJpcFj3T&amp;path=/PAP-22330%20-%20Restauraci%C3%B3%20ambiental%20del%20Pla%20de%20Salito%2C%20al%20Parc%20Naural%20de%20l%27Alt%20Pirineu.pdf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EF2D94C" w14:textId="5A915BC8" w:rsid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34D9F18D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2AFB4074" w14:textId="064E97DF" w:rsidR="00C9577B" w:rsidRPr="00794C20" w:rsidRDefault="00C9577B" w:rsidP="00C9577B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 w:rsidR="001B51C7"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03E45C97" w14:textId="432C6E86" w:rsidR="00C9577B" w:rsidRPr="00146948" w:rsidRDefault="00C9577B" w:rsidP="00C9577B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AC0B40A" wp14:editId="7DC7E3C2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CE7D7E2" w14:textId="340FE796" w:rsidR="00C9577B" w:rsidRDefault="00C9577B" w:rsidP="0063306E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1344540" wp14:editId="2299FA3F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D2C6E" w14:textId="174E3D33" w:rsidR="00C9577B" w:rsidRDefault="00C9577B" w:rsidP="0063306E">
      <w:pPr>
        <w:rPr>
          <w:rFonts w:ascii="Arial" w:hAnsi="Arial" w:cs="Arial"/>
          <w:sz w:val="20"/>
          <w:szCs w:val="20"/>
        </w:rPr>
      </w:pPr>
    </w:p>
    <w:p w14:paraId="2F8E7AB6" w14:textId="08065FE7" w:rsidR="00C9577B" w:rsidRDefault="00C9577B" w:rsidP="0063306E">
      <w:pPr>
        <w:rPr>
          <w:rFonts w:ascii="Arial" w:hAnsi="Arial" w:cs="Arial"/>
          <w:sz w:val="20"/>
          <w:szCs w:val="20"/>
        </w:rPr>
      </w:pPr>
    </w:p>
    <w:p w14:paraId="7799D4D7" w14:textId="77777777" w:rsidR="00C9577B" w:rsidRPr="00146948" w:rsidRDefault="00C9577B" w:rsidP="0063306E">
      <w:pPr>
        <w:rPr>
          <w:rFonts w:ascii="Arial" w:hAnsi="Arial" w:cs="Arial"/>
          <w:sz w:val="20"/>
          <w:szCs w:val="20"/>
        </w:rPr>
      </w:pPr>
    </w:p>
    <w:sectPr w:rsidR="00C9577B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60C71"/>
    <w:rsid w:val="00093456"/>
    <w:rsid w:val="0010067A"/>
    <w:rsid w:val="00146948"/>
    <w:rsid w:val="00180F3F"/>
    <w:rsid w:val="001B51C7"/>
    <w:rsid w:val="001F5E19"/>
    <w:rsid w:val="00275F0F"/>
    <w:rsid w:val="0031131D"/>
    <w:rsid w:val="003D4AEB"/>
    <w:rsid w:val="004D65E0"/>
    <w:rsid w:val="0063306E"/>
    <w:rsid w:val="00A04819"/>
    <w:rsid w:val="00C9577B"/>
    <w:rsid w:val="00D04802"/>
    <w:rsid w:val="00DD7BAB"/>
    <w:rsid w:val="00E0363B"/>
    <w:rsid w:val="00E96CD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D4AEB"/>
    <w:pPr>
      <w:spacing w:before="100" w:beforeAutospacing="1" w:after="100" w:afterAutospacing="1" w:line="240" w:lineRule="auto"/>
    </w:pPr>
    <w:rPr>
      <w:rFonts w:ascii="Aptos" w:eastAsia="Aptos" w:hAnsi="Aptos" w:cs="Aptos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tp.infraestructures.cat/?u=X6tD2EnJ&amp;p=XJpcFj3T&amp;path=/PAP-22330%20-%20Restauraci%C3%B3%20ambiental%20del%20Pla%20de%20Salito%2C%20al%20Parc%20Naural%20de%20l%27Alt%20Pirineu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122</Words>
  <Characters>687</Characters>
  <Application>Microsoft Office Word</Application>
  <DocSecurity>0</DocSecurity>
  <Lines>34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20</cp:revision>
  <dcterms:created xsi:type="dcterms:W3CDTF">2023-11-13T11:05:00Z</dcterms:created>
  <dcterms:modified xsi:type="dcterms:W3CDTF">2024-08-27T08:44:00Z</dcterms:modified>
</cp:coreProperties>
</file>