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B88" w:rsidRPr="00F6555E" w:rsidRDefault="006B1B88" w:rsidP="00897C29">
      <w:pPr>
        <w:pStyle w:val="Default"/>
        <w:jc w:val="both"/>
        <w:rPr>
          <w:b/>
          <w:bCs/>
          <w:caps/>
          <w:color w:val="auto"/>
          <w:sz w:val="22"/>
          <w:szCs w:val="22"/>
          <w:lang w:val="ca-ES"/>
        </w:rPr>
      </w:pPr>
      <w:r w:rsidRPr="00F6555E">
        <w:rPr>
          <w:b/>
          <w:bCs/>
          <w:caps/>
          <w:color w:val="auto"/>
          <w:sz w:val="22"/>
          <w:szCs w:val="22"/>
          <w:lang w:val="ca-ES"/>
        </w:rPr>
        <w:t xml:space="preserve">exp. </w:t>
      </w:r>
      <w:r w:rsidR="007C7A82" w:rsidRPr="00F6555E">
        <w:rPr>
          <w:b/>
          <w:color w:val="auto"/>
          <w:sz w:val="22"/>
          <w:szCs w:val="22"/>
          <w:lang w:val="ca-ES"/>
        </w:rPr>
        <w:t>X2024000300</w:t>
      </w:r>
    </w:p>
    <w:p w:rsidR="00124AA3" w:rsidRPr="00F6555E" w:rsidRDefault="00124AA3">
      <w:pPr>
        <w:spacing w:after="0"/>
        <w:contextualSpacing w:val="0"/>
        <w:jc w:val="left"/>
        <w:rPr>
          <w:rFonts w:cs="Arial"/>
          <w:sz w:val="22"/>
        </w:rPr>
      </w:pPr>
      <w:bookmarkStart w:id="0" w:name="_GoBack"/>
      <w:bookmarkEnd w:id="0"/>
    </w:p>
    <w:p w:rsidR="00B40920" w:rsidRPr="00F6555E" w:rsidRDefault="00124AA3" w:rsidP="00B40920">
      <w:pPr>
        <w:spacing w:after="0"/>
        <w:contextualSpacing w:val="0"/>
        <w:jc w:val="center"/>
        <w:rPr>
          <w:rFonts w:eastAsia="Times New Roman" w:cs="Arial"/>
          <w:b/>
          <w:bCs/>
          <w:sz w:val="22"/>
          <w:u w:val="single"/>
          <w:lang w:eastAsia="ca-ES"/>
        </w:rPr>
      </w:pPr>
      <w:r w:rsidRPr="00F6555E">
        <w:rPr>
          <w:rFonts w:eastAsia="Times New Roman" w:cs="Arial"/>
          <w:b/>
          <w:bCs/>
          <w:sz w:val="22"/>
          <w:u w:val="single"/>
          <w:lang w:eastAsia="ca-ES"/>
        </w:rPr>
        <w:t xml:space="preserve">ANNEX </w:t>
      </w:r>
      <w:r w:rsidR="00703CE0" w:rsidRPr="00F6555E">
        <w:rPr>
          <w:rFonts w:eastAsia="Times New Roman" w:cs="Arial"/>
          <w:b/>
          <w:bCs/>
          <w:sz w:val="22"/>
          <w:u w:val="single"/>
          <w:lang w:eastAsia="ca-ES"/>
        </w:rPr>
        <w:t>3</w:t>
      </w:r>
    </w:p>
    <w:p w:rsidR="00B40920" w:rsidRPr="00F6555E" w:rsidRDefault="00B40920" w:rsidP="00124AA3">
      <w:pPr>
        <w:spacing w:after="0"/>
        <w:contextualSpacing w:val="0"/>
        <w:jc w:val="left"/>
        <w:rPr>
          <w:rFonts w:eastAsia="Times New Roman" w:cs="Arial"/>
          <w:b/>
          <w:bCs/>
          <w:sz w:val="22"/>
          <w:u w:val="single"/>
          <w:lang w:eastAsia="ca-ES"/>
        </w:rPr>
      </w:pPr>
    </w:p>
    <w:p w:rsidR="00124AA3" w:rsidRPr="00F6555E" w:rsidRDefault="00124AA3" w:rsidP="00124AA3">
      <w:pPr>
        <w:spacing w:after="0"/>
        <w:contextualSpacing w:val="0"/>
        <w:jc w:val="left"/>
        <w:rPr>
          <w:rFonts w:eastAsia="Times New Roman" w:cs="Arial"/>
          <w:sz w:val="22"/>
          <w:lang w:eastAsia="ca-ES"/>
        </w:rPr>
      </w:pPr>
      <w:r w:rsidRPr="00F6555E">
        <w:rPr>
          <w:rFonts w:eastAsia="Times New Roman" w:cs="Arial"/>
          <w:b/>
          <w:bCs/>
          <w:sz w:val="22"/>
          <w:lang w:eastAsia="ca-ES"/>
        </w:rPr>
        <w:t>ACCEPTACIÓ DE L’ADJUDICACIÓ</w:t>
      </w:r>
    </w:p>
    <w:p w:rsidR="00124AA3" w:rsidRPr="00F6555E" w:rsidRDefault="00124AA3" w:rsidP="00124AA3">
      <w:pPr>
        <w:spacing w:after="0"/>
        <w:contextualSpacing w:val="0"/>
        <w:jc w:val="left"/>
        <w:rPr>
          <w:rFonts w:eastAsia="Times New Roman" w:cs="Arial"/>
          <w:sz w:val="22"/>
          <w:lang w:eastAsia="ca-ES"/>
        </w:rPr>
      </w:pPr>
    </w:p>
    <w:p w:rsidR="00124AA3" w:rsidRPr="00F6555E" w:rsidRDefault="00124AA3" w:rsidP="00124AA3">
      <w:pPr>
        <w:spacing w:after="0"/>
        <w:contextualSpacing w:val="0"/>
        <w:rPr>
          <w:rFonts w:eastAsia="Times New Roman" w:cs="Arial"/>
          <w:sz w:val="22"/>
          <w:lang w:eastAsia="ca-ES"/>
        </w:rPr>
      </w:pPr>
      <w:r w:rsidRPr="00F6555E">
        <w:rPr>
          <w:rFonts w:eastAsia="Times New Roman" w:cs="Arial"/>
          <w:sz w:val="22"/>
          <w:lang w:eastAsia="ca-ES"/>
        </w:rPr>
        <w:t xml:space="preserve">El Sr./a. _________________________, amb domicili a efectes de notificacions a _____________, c/ ____________________, núm. ___, amb DNI núm. _________, en representació de l’empresa ___________________, amb NIF núm. ___________,  assabentat de l’adjudicació a favor meu (o de l’empresa a la que represento) del contracte del </w:t>
      </w:r>
      <w:r w:rsidR="00B40920" w:rsidRPr="00F6555E">
        <w:rPr>
          <w:rFonts w:cs="Arial"/>
          <w:b/>
          <w:sz w:val="22"/>
        </w:rPr>
        <w:t>Condicionament i rehabilitació de l’habitatge social del carrer de Santa Teresa, 2, 2n 1a 08460 Santa Maria de Palautordera</w:t>
      </w:r>
      <w:r w:rsidRPr="00F6555E">
        <w:rPr>
          <w:rFonts w:eastAsia="Times New Roman" w:cs="Arial"/>
          <w:b/>
          <w:bCs/>
          <w:sz w:val="22"/>
          <w:lang w:eastAsia="ca-ES"/>
        </w:rPr>
        <w:t xml:space="preserve"> (Exp. </w:t>
      </w:r>
      <w:r w:rsidR="00B40920" w:rsidRPr="00F6555E">
        <w:rPr>
          <w:rFonts w:eastAsia="Times New Roman" w:cs="Arial"/>
          <w:b/>
          <w:bCs/>
          <w:sz w:val="22"/>
          <w:lang w:eastAsia="ca-ES"/>
        </w:rPr>
        <w:t>300/2024</w:t>
      </w:r>
      <w:r w:rsidRPr="00F6555E">
        <w:rPr>
          <w:rFonts w:eastAsia="Times New Roman" w:cs="Arial"/>
          <w:b/>
          <w:bCs/>
          <w:sz w:val="22"/>
          <w:lang w:eastAsia="ca-ES"/>
        </w:rPr>
        <w:t>)</w:t>
      </w:r>
      <w:r w:rsidRPr="00F6555E">
        <w:rPr>
          <w:rFonts w:eastAsia="Times New Roman" w:cs="Arial"/>
          <w:sz w:val="22"/>
          <w:lang w:eastAsia="ca-ES"/>
        </w:rPr>
        <w:t xml:space="preserve">, accepto plenament l’adjudicació del contracte aprovada per </w:t>
      </w:r>
      <w:r w:rsidR="00B40920" w:rsidRPr="00F6555E">
        <w:rPr>
          <w:rFonts w:eastAsia="Times New Roman" w:cs="Arial"/>
          <w:sz w:val="22"/>
          <w:lang w:eastAsia="ca-ES"/>
        </w:rPr>
        <w:t xml:space="preserve">decret de l’Alcaldia núm. _________ </w:t>
      </w:r>
      <w:r w:rsidRPr="00F6555E">
        <w:rPr>
          <w:rFonts w:eastAsia="Times New Roman" w:cs="Arial"/>
          <w:sz w:val="22"/>
          <w:lang w:eastAsia="ca-ES"/>
        </w:rPr>
        <w:t>en data ______________, als efectes del previst a l’article 159.6.g) de la Llei 9/2017, de 8 de novembre, de contractes del sector públic, i accepto de forma incondicionada el plec de clàusules administratives particulars i el plec de prescripcions tècniques que regeixen la contractació.</w:t>
      </w:r>
    </w:p>
    <w:p w:rsidR="00B40920" w:rsidRPr="00F6555E" w:rsidRDefault="00B40920" w:rsidP="00B40920">
      <w:pPr>
        <w:pStyle w:val="Default"/>
        <w:rPr>
          <w:color w:val="auto"/>
          <w:sz w:val="22"/>
          <w:szCs w:val="22"/>
          <w:lang w:val="ca-ES" w:eastAsia="ca-ES"/>
        </w:rPr>
      </w:pPr>
    </w:p>
    <w:p w:rsidR="00B40920" w:rsidRPr="00F6555E" w:rsidRDefault="00124AA3" w:rsidP="00B40920">
      <w:pPr>
        <w:pStyle w:val="Default"/>
        <w:rPr>
          <w:sz w:val="22"/>
          <w:szCs w:val="22"/>
          <w:lang w:val="ca-ES"/>
        </w:rPr>
      </w:pPr>
      <w:r w:rsidRPr="00F6555E">
        <w:rPr>
          <w:color w:val="auto"/>
          <w:sz w:val="22"/>
          <w:szCs w:val="22"/>
          <w:lang w:val="ca-ES" w:eastAsia="ca-ES"/>
        </w:rPr>
        <w:br/>
      </w:r>
      <w:r w:rsidR="00B40920" w:rsidRPr="00F6555E">
        <w:rPr>
          <w:sz w:val="22"/>
          <w:szCs w:val="22"/>
          <w:lang w:val="ca-ES"/>
        </w:rPr>
        <w:t xml:space="preserve">I per a que consti signo aquesta acceptació d’adjudicació. </w:t>
      </w:r>
    </w:p>
    <w:p w:rsidR="00B40920" w:rsidRPr="00F6555E" w:rsidRDefault="00B40920" w:rsidP="00B40920">
      <w:pPr>
        <w:pStyle w:val="Default"/>
        <w:rPr>
          <w:sz w:val="22"/>
          <w:szCs w:val="22"/>
          <w:lang w:val="ca-ES"/>
        </w:rPr>
      </w:pPr>
    </w:p>
    <w:p w:rsidR="00B40920" w:rsidRPr="00F6555E" w:rsidRDefault="00B40920" w:rsidP="00B4092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555E">
        <w:rPr>
          <w:rFonts w:ascii="Arial" w:hAnsi="Arial" w:cs="Arial"/>
          <w:sz w:val="22"/>
          <w:szCs w:val="22"/>
          <w:lang w:bidi="ks-Deva"/>
        </w:rPr>
        <w:t>Lloc, data i signatura</w:t>
      </w:r>
    </w:p>
    <w:p w:rsidR="00124AA3" w:rsidRPr="00F6555E" w:rsidRDefault="00124AA3" w:rsidP="00897C29">
      <w:pPr>
        <w:autoSpaceDE w:val="0"/>
        <w:autoSpaceDN w:val="0"/>
        <w:adjustRightInd w:val="0"/>
        <w:spacing w:after="0"/>
        <w:contextualSpacing w:val="0"/>
        <w:outlineLvl w:val="0"/>
        <w:rPr>
          <w:rFonts w:cs="Arial"/>
          <w:sz w:val="22"/>
        </w:rPr>
      </w:pPr>
    </w:p>
    <w:sectPr w:rsidR="00124AA3" w:rsidRPr="00F6555E" w:rsidSect="0064458C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226" w:rsidRDefault="00BB5226" w:rsidP="00115EB3">
      <w:pPr>
        <w:spacing w:after="0"/>
      </w:pPr>
      <w:r>
        <w:separator/>
      </w:r>
    </w:p>
  </w:endnote>
  <w:endnote w:type="continuationSeparator" w:id="0">
    <w:p w:rsidR="00BB5226" w:rsidRDefault="00BB5226" w:rsidP="00115E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nkGothITC Bk BT">
    <w:altName w:val="Tahoma"/>
    <w:charset w:val="00"/>
    <w:family w:val="swiss"/>
    <w:pitch w:val="variable"/>
    <w:sig w:usb0="00000007" w:usb1="00000000" w:usb2="00000000" w:usb3="00000000" w:csb0="0000001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9F8" w:rsidRPr="00856D9A" w:rsidRDefault="000A19F8" w:rsidP="00285F9D"/>
  <w:p w:rsidR="000A19F8" w:rsidRPr="00B62DA4" w:rsidRDefault="000A19F8" w:rsidP="002F06F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226" w:rsidRDefault="00BB5226" w:rsidP="00115EB3">
      <w:pPr>
        <w:spacing w:after="0"/>
      </w:pPr>
      <w:r>
        <w:separator/>
      </w:r>
    </w:p>
  </w:footnote>
  <w:footnote w:type="continuationSeparator" w:id="0">
    <w:p w:rsidR="00BB5226" w:rsidRDefault="00BB5226" w:rsidP="00115E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9F8" w:rsidRDefault="000A19F8" w:rsidP="00285F9D">
    <w:r>
      <w:rPr>
        <w:noProof/>
        <w:lang w:eastAsia="es-ES"/>
      </w:rPr>
      <w:drawing>
        <wp:inline distT="0" distB="0" distL="0" distR="0">
          <wp:extent cx="2876550" cy="752475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19F8" w:rsidRPr="006A44DB" w:rsidRDefault="000A19F8" w:rsidP="001D3643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singleLevel"/>
    <w:tmpl w:val="00000018"/>
    <w:name w:val="WW8Num3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4AD072C"/>
    <w:multiLevelType w:val="hybridMultilevel"/>
    <w:tmpl w:val="4B00D358"/>
    <w:lvl w:ilvl="0" w:tplc="F2765C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3364DE"/>
    <w:multiLevelType w:val="multilevel"/>
    <w:tmpl w:val="D1CADC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052665"/>
    <w:multiLevelType w:val="hybridMultilevel"/>
    <w:tmpl w:val="4E2EC334"/>
    <w:lvl w:ilvl="0" w:tplc="7FBCF7BA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C241C8"/>
    <w:multiLevelType w:val="hybridMultilevel"/>
    <w:tmpl w:val="BFFA64E4"/>
    <w:lvl w:ilvl="0" w:tplc="15244792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86AC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A1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C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28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AE7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128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49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C8AA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77A6C"/>
    <w:multiLevelType w:val="hybridMultilevel"/>
    <w:tmpl w:val="8604CAD2"/>
    <w:lvl w:ilvl="0" w:tplc="A01252BC">
      <w:start w:val="2"/>
      <w:numFmt w:val="bullet"/>
      <w:lvlText w:val=""/>
      <w:lvlJc w:val="left"/>
      <w:pPr>
        <w:ind w:left="1974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7" w15:restartNumberingAfterBreak="0">
    <w:nsid w:val="1D1E4079"/>
    <w:multiLevelType w:val="hybridMultilevel"/>
    <w:tmpl w:val="68808A92"/>
    <w:lvl w:ilvl="0" w:tplc="0403000F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927" w:hanging="360"/>
      </w:pPr>
    </w:lvl>
    <w:lvl w:ilvl="2" w:tplc="0403001B" w:tentative="1">
      <w:start w:val="1"/>
      <w:numFmt w:val="lowerRoman"/>
      <w:lvlText w:val="%3."/>
      <w:lvlJc w:val="right"/>
      <w:pPr>
        <w:ind w:left="1647" w:hanging="180"/>
      </w:pPr>
    </w:lvl>
    <w:lvl w:ilvl="3" w:tplc="0403000F" w:tentative="1">
      <w:start w:val="1"/>
      <w:numFmt w:val="decimal"/>
      <w:lvlText w:val="%4."/>
      <w:lvlJc w:val="left"/>
      <w:pPr>
        <w:ind w:left="2367" w:hanging="360"/>
      </w:pPr>
    </w:lvl>
    <w:lvl w:ilvl="4" w:tplc="04030019" w:tentative="1">
      <w:start w:val="1"/>
      <w:numFmt w:val="lowerLetter"/>
      <w:lvlText w:val="%5."/>
      <w:lvlJc w:val="left"/>
      <w:pPr>
        <w:ind w:left="3087" w:hanging="360"/>
      </w:pPr>
    </w:lvl>
    <w:lvl w:ilvl="5" w:tplc="0403001B" w:tentative="1">
      <w:start w:val="1"/>
      <w:numFmt w:val="lowerRoman"/>
      <w:lvlText w:val="%6."/>
      <w:lvlJc w:val="right"/>
      <w:pPr>
        <w:ind w:left="3807" w:hanging="180"/>
      </w:pPr>
    </w:lvl>
    <w:lvl w:ilvl="6" w:tplc="0403000F" w:tentative="1">
      <w:start w:val="1"/>
      <w:numFmt w:val="decimal"/>
      <w:lvlText w:val="%7."/>
      <w:lvlJc w:val="left"/>
      <w:pPr>
        <w:ind w:left="4527" w:hanging="360"/>
      </w:pPr>
    </w:lvl>
    <w:lvl w:ilvl="7" w:tplc="04030019" w:tentative="1">
      <w:start w:val="1"/>
      <w:numFmt w:val="lowerLetter"/>
      <w:lvlText w:val="%8."/>
      <w:lvlJc w:val="left"/>
      <w:pPr>
        <w:ind w:left="5247" w:hanging="360"/>
      </w:pPr>
    </w:lvl>
    <w:lvl w:ilvl="8" w:tplc="0403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8" w15:restartNumberingAfterBreak="0">
    <w:nsid w:val="1D783230"/>
    <w:multiLevelType w:val="hybridMultilevel"/>
    <w:tmpl w:val="28362D1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07F88"/>
    <w:multiLevelType w:val="hybridMultilevel"/>
    <w:tmpl w:val="B0A2D95A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D1039"/>
    <w:multiLevelType w:val="multilevel"/>
    <w:tmpl w:val="3A543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75C37CB"/>
    <w:multiLevelType w:val="multilevel"/>
    <w:tmpl w:val="1136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123E4"/>
    <w:multiLevelType w:val="multilevel"/>
    <w:tmpl w:val="2E0C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50AD3"/>
    <w:multiLevelType w:val="multilevel"/>
    <w:tmpl w:val="1136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CA30CF"/>
    <w:multiLevelType w:val="hybridMultilevel"/>
    <w:tmpl w:val="4926B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D7629"/>
    <w:multiLevelType w:val="hybridMultilevel"/>
    <w:tmpl w:val="9C340530"/>
    <w:lvl w:ilvl="0" w:tplc="063C84C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F682F"/>
    <w:multiLevelType w:val="multilevel"/>
    <w:tmpl w:val="579EAC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6FF1607"/>
    <w:multiLevelType w:val="hybridMultilevel"/>
    <w:tmpl w:val="80C4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A081F"/>
    <w:multiLevelType w:val="hybridMultilevel"/>
    <w:tmpl w:val="6B16C0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B62E6"/>
    <w:multiLevelType w:val="hybridMultilevel"/>
    <w:tmpl w:val="B802BF06"/>
    <w:lvl w:ilvl="0" w:tplc="278EE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0391198"/>
    <w:multiLevelType w:val="hybridMultilevel"/>
    <w:tmpl w:val="BBEE2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A427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74F64"/>
    <w:multiLevelType w:val="hybridMultilevel"/>
    <w:tmpl w:val="FDB21CF0"/>
    <w:lvl w:ilvl="0" w:tplc="9058222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944C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60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90A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466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42B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62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8E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862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EB5B7F"/>
    <w:multiLevelType w:val="multilevel"/>
    <w:tmpl w:val="AA00355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8BD4A2E"/>
    <w:multiLevelType w:val="hybridMultilevel"/>
    <w:tmpl w:val="2CBA3270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6D086F"/>
    <w:multiLevelType w:val="hybridMultilevel"/>
    <w:tmpl w:val="F22662AE"/>
    <w:lvl w:ilvl="0" w:tplc="063C84C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55A3B"/>
    <w:multiLevelType w:val="hybridMultilevel"/>
    <w:tmpl w:val="C7BC2170"/>
    <w:lvl w:ilvl="0" w:tplc="358463F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99E42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FED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EA9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210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01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E7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8B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87D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495A01"/>
    <w:multiLevelType w:val="multilevel"/>
    <w:tmpl w:val="4926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4B6D19"/>
    <w:multiLevelType w:val="singleLevel"/>
    <w:tmpl w:val="BAE6B92E"/>
    <w:lvl w:ilvl="0">
      <w:start w:val="1"/>
      <w:numFmt w:val="bullet"/>
      <w:pStyle w:val="Llist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16C685F"/>
    <w:multiLevelType w:val="singleLevel"/>
    <w:tmpl w:val="B4A8351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5A4969A1"/>
    <w:multiLevelType w:val="multilevel"/>
    <w:tmpl w:val="8458A77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BE57C2"/>
    <w:multiLevelType w:val="hybridMultilevel"/>
    <w:tmpl w:val="F7E84BC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A2633"/>
    <w:multiLevelType w:val="hybridMultilevel"/>
    <w:tmpl w:val="616859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C1EF7"/>
    <w:multiLevelType w:val="hybridMultilevel"/>
    <w:tmpl w:val="5D2008B0"/>
    <w:lvl w:ilvl="0" w:tplc="B582B528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5A07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C26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C6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2B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6BE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08A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AC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279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4F7C7E"/>
    <w:multiLevelType w:val="multilevel"/>
    <w:tmpl w:val="A0CE7408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sz w:val="22"/>
      </w:rPr>
    </w:lvl>
  </w:abstractNum>
  <w:abstractNum w:abstractNumId="34" w15:restartNumberingAfterBreak="0">
    <w:nsid w:val="6BE91FDF"/>
    <w:multiLevelType w:val="multilevel"/>
    <w:tmpl w:val="EE3C05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36365D1"/>
    <w:multiLevelType w:val="hybridMultilevel"/>
    <w:tmpl w:val="8622549E"/>
    <w:lvl w:ilvl="0" w:tplc="CB88AD3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B160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486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A2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EC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A67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0C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25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F19CB"/>
    <w:multiLevelType w:val="hybridMultilevel"/>
    <w:tmpl w:val="7D1AF1D8"/>
    <w:lvl w:ilvl="0" w:tplc="7F74F10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5267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C41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8B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4E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1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646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24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E5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55407B"/>
    <w:multiLevelType w:val="hybridMultilevel"/>
    <w:tmpl w:val="CE122EE8"/>
    <w:lvl w:ilvl="0" w:tplc="063C84C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B0881"/>
    <w:multiLevelType w:val="hybridMultilevel"/>
    <w:tmpl w:val="EDE64EF0"/>
    <w:lvl w:ilvl="0" w:tplc="D118403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CBE8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63B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106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CA2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6E82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2CB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AF7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90C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944652"/>
    <w:multiLevelType w:val="hybridMultilevel"/>
    <w:tmpl w:val="7A9AFB7C"/>
    <w:lvl w:ilvl="0" w:tplc="F470F5F6">
      <w:start w:val="1"/>
      <w:numFmt w:val="lowerLetter"/>
      <w:lvlText w:val="%1)"/>
      <w:lvlJc w:val="left"/>
      <w:pPr>
        <w:ind w:left="54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61" w:hanging="360"/>
      </w:pPr>
    </w:lvl>
    <w:lvl w:ilvl="2" w:tplc="0403001B" w:tentative="1">
      <w:start w:val="1"/>
      <w:numFmt w:val="lowerRoman"/>
      <w:lvlText w:val="%3."/>
      <w:lvlJc w:val="right"/>
      <w:pPr>
        <w:ind w:left="1981" w:hanging="180"/>
      </w:pPr>
    </w:lvl>
    <w:lvl w:ilvl="3" w:tplc="0403000F" w:tentative="1">
      <w:start w:val="1"/>
      <w:numFmt w:val="decimal"/>
      <w:lvlText w:val="%4."/>
      <w:lvlJc w:val="left"/>
      <w:pPr>
        <w:ind w:left="2701" w:hanging="360"/>
      </w:pPr>
    </w:lvl>
    <w:lvl w:ilvl="4" w:tplc="04030019" w:tentative="1">
      <w:start w:val="1"/>
      <w:numFmt w:val="lowerLetter"/>
      <w:lvlText w:val="%5."/>
      <w:lvlJc w:val="left"/>
      <w:pPr>
        <w:ind w:left="3421" w:hanging="360"/>
      </w:pPr>
    </w:lvl>
    <w:lvl w:ilvl="5" w:tplc="0403001B" w:tentative="1">
      <w:start w:val="1"/>
      <w:numFmt w:val="lowerRoman"/>
      <w:lvlText w:val="%6."/>
      <w:lvlJc w:val="right"/>
      <w:pPr>
        <w:ind w:left="4141" w:hanging="180"/>
      </w:pPr>
    </w:lvl>
    <w:lvl w:ilvl="6" w:tplc="0403000F" w:tentative="1">
      <w:start w:val="1"/>
      <w:numFmt w:val="decimal"/>
      <w:lvlText w:val="%7."/>
      <w:lvlJc w:val="left"/>
      <w:pPr>
        <w:ind w:left="4861" w:hanging="360"/>
      </w:pPr>
    </w:lvl>
    <w:lvl w:ilvl="7" w:tplc="04030019" w:tentative="1">
      <w:start w:val="1"/>
      <w:numFmt w:val="lowerLetter"/>
      <w:lvlText w:val="%8."/>
      <w:lvlJc w:val="left"/>
      <w:pPr>
        <w:ind w:left="5581" w:hanging="360"/>
      </w:pPr>
    </w:lvl>
    <w:lvl w:ilvl="8" w:tplc="0403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0" w15:restartNumberingAfterBreak="0">
    <w:nsid w:val="7E3F7B3C"/>
    <w:multiLevelType w:val="multilevel"/>
    <w:tmpl w:val="0BE0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2F0244"/>
    <w:multiLevelType w:val="hybridMultilevel"/>
    <w:tmpl w:val="AC9689A2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34"/>
  </w:num>
  <w:num w:numId="5">
    <w:abstractNumId w:val="18"/>
  </w:num>
  <w:num w:numId="6">
    <w:abstractNumId w:val="4"/>
  </w:num>
  <w:num w:numId="7">
    <w:abstractNumId w:val="6"/>
  </w:num>
  <w:num w:numId="8">
    <w:abstractNumId w:val="27"/>
  </w:num>
  <w:num w:numId="9">
    <w:abstractNumId w:val="28"/>
  </w:num>
  <w:num w:numId="10">
    <w:abstractNumId w:val="2"/>
  </w:num>
  <w:num w:numId="11">
    <w:abstractNumId w:val="39"/>
  </w:num>
  <w:num w:numId="12">
    <w:abstractNumId w:val="3"/>
  </w:num>
  <w:num w:numId="13">
    <w:abstractNumId w:val="8"/>
  </w:num>
  <w:num w:numId="14">
    <w:abstractNumId w:val="30"/>
  </w:num>
  <w:num w:numId="15">
    <w:abstractNumId w:val="9"/>
  </w:num>
  <w:num w:numId="16">
    <w:abstractNumId w:val="24"/>
  </w:num>
  <w:num w:numId="17">
    <w:abstractNumId w:val="35"/>
  </w:num>
  <w:num w:numId="18">
    <w:abstractNumId w:val="1"/>
  </w:num>
  <w:num w:numId="19">
    <w:abstractNumId w:val="7"/>
  </w:num>
  <w:num w:numId="20">
    <w:abstractNumId w:val="41"/>
  </w:num>
  <w:num w:numId="21">
    <w:abstractNumId w:val="40"/>
  </w:num>
  <w:num w:numId="22">
    <w:abstractNumId w:val="12"/>
  </w:num>
  <w:num w:numId="23">
    <w:abstractNumId w:val="26"/>
  </w:num>
  <w:num w:numId="24">
    <w:abstractNumId w:val="13"/>
  </w:num>
  <w:num w:numId="25">
    <w:abstractNumId w:val="25"/>
  </w:num>
  <w:num w:numId="26">
    <w:abstractNumId w:val="38"/>
  </w:num>
  <w:num w:numId="27">
    <w:abstractNumId w:val="36"/>
  </w:num>
  <w:num w:numId="28">
    <w:abstractNumId w:val="21"/>
  </w:num>
  <w:num w:numId="29">
    <w:abstractNumId w:val="5"/>
  </w:num>
  <w:num w:numId="30">
    <w:abstractNumId w:val="32"/>
  </w:num>
  <w:num w:numId="31">
    <w:abstractNumId w:val="33"/>
  </w:num>
  <w:num w:numId="32">
    <w:abstractNumId w:val="29"/>
  </w:num>
  <w:num w:numId="33">
    <w:abstractNumId w:val="20"/>
  </w:num>
  <w:num w:numId="34">
    <w:abstractNumId w:val="23"/>
  </w:num>
  <w:num w:numId="35">
    <w:abstractNumId w:val="19"/>
  </w:num>
  <w:num w:numId="36">
    <w:abstractNumId w:val="31"/>
  </w:num>
  <w:num w:numId="37">
    <w:abstractNumId w:val="15"/>
  </w:num>
  <w:num w:numId="38">
    <w:abstractNumId w:val="14"/>
  </w:num>
  <w:num w:numId="39">
    <w:abstractNumId w:val="11"/>
  </w:num>
  <w:num w:numId="40">
    <w:abstractNumId w:val="37"/>
  </w:num>
  <w:num w:numId="41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1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E7"/>
    <w:rsid w:val="000472D9"/>
    <w:rsid w:val="00064093"/>
    <w:rsid w:val="00074BB7"/>
    <w:rsid w:val="00082947"/>
    <w:rsid w:val="00090E18"/>
    <w:rsid w:val="000921D6"/>
    <w:rsid w:val="000A19F8"/>
    <w:rsid w:val="000A3820"/>
    <w:rsid w:val="000A4D5E"/>
    <w:rsid w:val="000B31C5"/>
    <w:rsid w:val="000B52BF"/>
    <w:rsid w:val="000B60E5"/>
    <w:rsid w:val="000B663A"/>
    <w:rsid w:val="000C2D26"/>
    <w:rsid w:val="000D07D4"/>
    <w:rsid w:val="000D3AF5"/>
    <w:rsid w:val="000E03B7"/>
    <w:rsid w:val="000E6EE7"/>
    <w:rsid w:val="000F170A"/>
    <w:rsid w:val="001130D5"/>
    <w:rsid w:val="00115EB3"/>
    <w:rsid w:val="00124AA3"/>
    <w:rsid w:val="00124BD6"/>
    <w:rsid w:val="00141EB9"/>
    <w:rsid w:val="00143740"/>
    <w:rsid w:val="00146D02"/>
    <w:rsid w:val="001514AF"/>
    <w:rsid w:val="00186565"/>
    <w:rsid w:val="001C334D"/>
    <w:rsid w:val="001C33AE"/>
    <w:rsid w:val="001C477B"/>
    <w:rsid w:val="001D1C9A"/>
    <w:rsid w:val="001D3643"/>
    <w:rsid w:val="001E45D7"/>
    <w:rsid w:val="001E647D"/>
    <w:rsid w:val="001F2A73"/>
    <w:rsid w:val="002033E2"/>
    <w:rsid w:val="00216372"/>
    <w:rsid w:val="00220D2C"/>
    <w:rsid w:val="00233FA9"/>
    <w:rsid w:val="00234817"/>
    <w:rsid w:val="002414E7"/>
    <w:rsid w:val="00247763"/>
    <w:rsid w:val="00251BFD"/>
    <w:rsid w:val="00260904"/>
    <w:rsid w:val="00271186"/>
    <w:rsid w:val="00276C74"/>
    <w:rsid w:val="00280B5E"/>
    <w:rsid w:val="00285F9D"/>
    <w:rsid w:val="0029162A"/>
    <w:rsid w:val="0029318E"/>
    <w:rsid w:val="002A71CD"/>
    <w:rsid w:val="002B6E58"/>
    <w:rsid w:val="002D3320"/>
    <w:rsid w:val="002E1965"/>
    <w:rsid w:val="002F03E2"/>
    <w:rsid w:val="002F06F4"/>
    <w:rsid w:val="002F57BA"/>
    <w:rsid w:val="002F721C"/>
    <w:rsid w:val="00317A3D"/>
    <w:rsid w:val="003202FA"/>
    <w:rsid w:val="003259EA"/>
    <w:rsid w:val="00341452"/>
    <w:rsid w:val="0034199D"/>
    <w:rsid w:val="00361964"/>
    <w:rsid w:val="00362C19"/>
    <w:rsid w:val="00396B12"/>
    <w:rsid w:val="003A62E2"/>
    <w:rsid w:val="003A6805"/>
    <w:rsid w:val="003B0613"/>
    <w:rsid w:val="003C4BAF"/>
    <w:rsid w:val="003C7392"/>
    <w:rsid w:val="003D0BE4"/>
    <w:rsid w:val="003D30BB"/>
    <w:rsid w:val="003D317D"/>
    <w:rsid w:val="003F168F"/>
    <w:rsid w:val="003F69C0"/>
    <w:rsid w:val="0041124D"/>
    <w:rsid w:val="00430284"/>
    <w:rsid w:val="00431F85"/>
    <w:rsid w:val="00433131"/>
    <w:rsid w:val="00436329"/>
    <w:rsid w:val="004366A9"/>
    <w:rsid w:val="00441751"/>
    <w:rsid w:val="004458BC"/>
    <w:rsid w:val="00446545"/>
    <w:rsid w:val="004518BB"/>
    <w:rsid w:val="0045233A"/>
    <w:rsid w:val="0046522F"/>
    <w:rsid w:val="004654E3"/>
    <w:rsid w:val="00470E41"/>
    <w:rsid w:val="004730D7"/>
    <w:rsid w:val="004828D9"/>
    <w:rsid w:val="00484A77"/>
    <w:rsid w:val="00487766"/>
    <w:rsid w:val="004925C0"/>
    <w:rsid w:val="00496211"/>
    <w:rsid w:val="004A5E66"/>
    <w:rsid w:val="004A6B33"/>
    <w:rsid w:val="004B78D1"/>
    <w:rsid w:val="004D11FD"/>
    <w:rsid w:val="004D44E1"/>
    <w:rsid w:val="004E76A1"/>
    <w:rsid w:val="004F2807"/>
    <w:rsid w:val="005004C2"/>
    <w:rsid w:val="00502E2F"/>
    <w:rsid w:val="005106A2"/>
    <w:rsid w:val="00510F86"/>
    <w:rsid w:val="00517052"/>
    <w:rsid w:val="0052345A"/>
    <w:rsid w:val="00527564"/>
    <w:rsid w:val="005321E6"/>
    <w:rsid w:val="00533C5E"/>
    <w:rsid w:val="00537227"/>
    <w:rsid w:val="0055633E"/>
    <w:rsid w:val="00571ED7"/>
    <w:rsid w:val="00572D2A"/>
    <w:rsid w:val="0057676B"/>
    <w:rsid w:val="005804C0"/>
    <w:rsid w:val="00592B13"/>
    <w:rsid w:val="00594616"/>
    <w:rsid w:val="005A2193"/>
    <w:rsid w:val="005A2AA3"/>
    <w:rsid w:val="005B219C"/>
    <w:rsid w:val="005B4DE3"/>
    <w:rsid w:val="005C024D"/>
    <w:rsid w:val="005C14C9"/>
    <w:rsid w:val="005D6495"/>
    <w:rsid w:val="005D6E43"/>
    <w:rsid w:val="005E2F56"/>
    <w:rsid w:val="005E3EEB"/>
    <w:rsid w:val="005F1641"/>
    <w:rsid w:val="005F5DB3"/>
    <w:rsid w:val="005F628E"/>
    <w:rsid w:val="006012CA"/>
    <w:rsid w:val="006161C2"/>
    <w:rsid w:val="006230AA"/>
    <w:rsid w:val="006351BB"/>
    <w:rsid w:val="0064458C"/>
    <w:rsid w:val="00646388"/>
    <w:rsid w:val="00655912"/>
    <w:rsid w:val="006579E7"/>
    <w:rsid w:val="006602D1"/>
    <w:rsid w:val="00662293"/>
    <w:rsid w:val="00671E93"/>
    <w:rsid w:val="00673402"/>
    <w:rsid w:val="00675CFB"/>
    <w:rsid w:val="00690922"/>
    <w:rsid w:val="00691713"/>
    <w:rsid w:val="00695110"/>
    <w:rsid w:val="006A4304"/>
    <w:rsid w:val="006A44DB"/>
    <w:rsid w:val="006A69D6"/>
    <w:rsid w:val="006B1B88"/>
    <w:rsid w:val="006D0536"/>
    <w:rsid w:val="006D197D"/>
    <w:rsid w:val="006D7FE9"/>
    <w:rsid w:val="006E1DA0"/>
    <w:rsid w:val="006E2776"/>
    <w:rsid w:val="006E7459"/>
    <w:rsid w:val="006F10E1"/>
    <w:rsid w:val="006F3AE6"/>
    <w:rsid w:val="00703CE0"/>
    <w:rsid w:val="00712FBB"/>
    <w:rsid w:val="0071339F"/>
    <w:rsid w:val="0074132A"/>
    <w:rsid w:val="00750970"/>
    <w:rsid w:val="007512B4"/>
    <w:rsid w:val="00757448"/>
    <w:rsid w:val="00762F00"/>
    <w:rsid w:val="0076351E"/>
    <w:rsid w:val="00764D4E"/>
    <w:rsid w:val="00766FD8"/>
    <w:rsid w:val="007824DF"/>
    <w:rsid w:val="007A34DD"/>
    <w:rsid w:val="007A420C"/>
    <w:rsid w:val="007C693C"/>
    <w:rsid w:val="007C7A82"/>
    <w:rsid w:val="007D2476"/>
    <w:rsid w:val="007D62C5"/>
    <w:rsid w:val="007E2D12"/>
    <w:rsid w:val="007E75CE"/>
    <w:rsid w:val="007F652E"/>
    <w:rsid w:val="00805DAE"/>
    <w:rsid w:val="008070C9"/>
    <w:rsid w:val="00807E07"/>
    <w:rsid w:val="00807E2A"/>
    <w:rsid w:val="00813153"/>
    <w:rsid w:val="008375BD"/>
    <w:rsid w:val="00842421"/>
    <w:rsid w:val="00850D9E"/>
    <w:rsid w:val="008536EC"/>
    <w:rsid w:val="008540E8"/>
    <w:rsid w:val="0086514C"/>
    <w:rsid w:val="00897C29"/>
    <w:rsid w:val="008A6638"/>
    <w:rsid w:val="008C198C"/>
    <w:rsid w:val="008C19CB"/>
    <w:rsid w:val="008C2454"/>
    <w:rsid w:val="008C3591"/>
    <w:rsid w:val="008D11FC"/>
    <w:rsid w:val="008D41D8"/>
    <w:rsid w:val="008D6B18"/>
    <w:rsid w:val="008D70FC"/>
    <w:rsid w:val="00900046"/>
    <w:rsid w:val="009010CD"/>
    <w:rsid w:val="00901CDD"/>
    <w:rsid w:val="009201C7"/>
    <w:rsid w:val="00922818"/>
    <w:rsid w:val="00930813"/>
    <w:rsid w:val="00960BEC"/>
    <w:rsid w:val="00980FD9"/>
    <w:rsid w:val="0098301B"/>
    <w:rsid w:val="009A1FE7"/>
    <w:rsid w:val="009A21D0"/>
    <w:rsid w:val="009A7F65"/>
    <w:rsid w:val="009D3FC9"/>
    <w:rsid w:val="009E7522"/>
    <w:rsid w:val="009F5DBB"/>
    <w:rsid w:val="00A0427C"/>
    <w:rsid w:val="00A07694"/>
    <w:rsid w:val="00A26E43"/>
    <w:rsid w:val="00A3185A"/>
    <w:rsid w:val="00A33E28"/>
    <w:rsid w:val="00A446DA"/>
    <w:rsid w:val="00A54F75"/>
    <w:rsid w:val="00A61BE3"/>
    <w:rsid w:val="00A65B8B"/>
    <w:rsid w:val="00A857AA"/>
    <w:rsid w:val="00AA33F0"/>
    <w:rsid w:val="00AD3615"/>
    <w:rsid w:val="00AE165A"/>
    <w:rsid w:val="00AE2E68"/>
    <w:rsid w:val="00B00E20"/>
    <w:rsid w:val="00B178BF"/>
    <w:rsid w:val="00B249F0"/>
    <w:rsid w:val="00B35C40"/>
    <w:rsid w:val="00B40920"/>
    <w:rsid w:val="00B4569A"/>
    <w:rsid w:val="00B462BC"/>
    <w:rsid w:val="00B50BB3"/>
    <w:rsid w:val="00B50E68"/>
    <w:rsid w:val="00B56F4E"/>
    <w:rsid w:val="00B62DA4"/>
    <w:rsid w:val="00B7333F"/>
    <w:rsid w:val="00B74212"/>
    <w:rsid w:val="00B80AF1"/>
    <w:rsid w:val="00B91690"/>
    <w:rsid w:val="00BA182F"/>
    <w:rsid w:val="00BA412C"/>
    <w:rsid w:val="00BB107B"/>
    <w:rsid w:val="00BB5226"/>
    <w:rsid w:val="00BE757F"/>
    <w:rsid w:val="00BE75A9"/>
    <w:rsid w:val="00BF0BB8"/>
    <w:rsid w:val="00BF44AE"/>
    <w:rsid w:val="00C104BA"/>
    <w:rsid w:val="00C131A6"/>
    <w:rsid w:val="00C17E85"/>
    <w:rsid w:val="00C23382"/>
    <w:rsid w:val="00C256C8"/>
    <w:rsid w:val="00C41D3B"/>
    <w:rsid w:val="00C47780"/>
    <w:rsid w:val="00C616D9"/>
    <w:rsid w:val="00C65CBA"/>
    <w:rsid w:val="00C71D47"/>
    <w:rsid w:val="00C8235E"/>
    <w:rsid w:val="00C8548F"/>
    <w:rsid w:val="00CA3A0A"/>
    <w:rsid w:val="00CB5DE6"/>
    <w:rsid w:val="00CC2C5C"/>
    <w:rsid w:val="00CC52BF"/>
    <w:rsid w:val="00CD42BA"/>
    <w:rsid w:val="00CE3146"/>
    <w:rsid w:val="00CE4A29"/>
    <w:rsid w:val="00CE5444"/>
    <w:rsid w:val="00D17CF2"/>
    <w:rsid w:val="00D54E0A"/>
    <w:rsid w:val="00D66C88"/>
    <w:rsid w:val="00D73D78"/>
    <w:rsid w:val="00D80050"/>
    <w:rsid w:val="00D829A1"/>
    <w:rsid w:val="00D917E4"/>
    <w:rsid w:val="00D94F06"/>
    <w:rsid w:val="00DA097A"/>
    <w:rsid w:val="00DA1DE0"/>
    <w:rsid w:val="00DA668C"/>
    <w:rsid w:val="00DA7AB5"/>
    <w:rsid w:val="00DB1182"/>
    <w:rsid w:val="00DB3955"/>
    <w:rsid w:val="00DB5A54"/>
    <w:rsid w:val="00DC0E06"/>
    <w:rsid w:val="00DD1159"/>
    <w:rsid w:val="00DE0F67"/>
    <w:rsid w:val="00DF539E"/>
    <w:rsid w:val="00DF76FB"/>
    <w:rsid w:val="00E11559"/>
    <w:rsid w:val="00E2543F"/>
    <w:rsid w:val="00E35F51"/>
    <w:rsid w:val="00E6158C"/>
    <w:rsid w:val="00E86D61"/>
    <w:rsid w:val="00EA1D6F"/>
    <w:rsid w:val="00EA274E"/>
    <w:rsid w:val="00EA377E"/>
    <w:rsid w:val="00EA4BD7"/>
    <w:rsid w:val="00EB19CB"/>
    <w:rsid w:val="00EB4772"/>
    <w:rsid w:val="00EC2319"/>
    <w:rsid w:val="00EC335E"/>
    <w:rsid w:val="00EC670C"/>
    <w:rsid w:val="00ED2012"/>
    <w:rsid w:val="00ED3A9A"/>
    <w:rsid w:val="00EE51A1"/>
    <w:rsid w:val="00EF7D18"/>
    <w:rsid w:val="00EF7D3C"/>
    <w:rsid w:val="00F02988"/>
    <w:rsid w:val="00F03063"/>
    <w:rsid w:val="00F12F4A"/>
    <w:rsid w:val="00F17BB5"/>
    <w:rsid w:val="00F207E6"/>
    <w:rsid w:val="00F56636"/>
    <w:rsid w:val="00F607B5"/>
    <w:rsid w:val="00F6555E"/>
    <w:rsid w:val="00F67261"/>
    <w:rsid w:val="00F76903"/>
    <w:rsid w:val="00F85E2A"/>
    <w:rsid w:val="00F90735"/>
    <w:rsid w:val="00FA47C7"/>
    <w:rsid w:val="00FA7826"/>
    <w:rsid w:val="00FC704C"/>
    <w:rsid w:val="00FD4AE8"/>
    <w:rsid w:val="00FD62D3"/>
    <w:rsid w:val="00FE79DB"/>
    <w:rsid w:val="00FF2242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759A34A-DAA0-4333-A75C-CB61C922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052"/>
    <w:pPr>
      <w:spacing w:after="200"/>
      <w:contextualSpacing/>
      <w:jc w:val="both"/>
    </w:pPr>
    <w:rPr>
      <w:rFonts w:ascii="Arial" w:hAnsi="Arial"/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1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INDEX- PLEC"/>
    <w:basedOn w:val="Normal"/>
    <w:link w:val="EncabezadoCar"/>
    <w:unhideWhenUsed/>
    <w:rsid w:val="00115EB3"/>
    <w:pPr>
      <w:tabs>
        <w:tab w:val="center" w:pos="4252"/>
        <w:tab w:val="right" w:pos="8504"/>
      </w:tabs>
    </w:pPr>
    <w:rPr>
      <w:rFonts w:ascii="Calibri" w:hAnsi="Calibri"/>
      <w:sz w:val="22"/>
    </w:rPr>
  </w:style>
  <w:style w:type="character" w:customStyle="1" w:styleId="EncabezadoCar">
    <w:name w:val="Encabezado Car"/>
    <w:aliases w:val="INDEX- PLEC Car"/>
    <w:link w:val="Encabezado"/>
    <w:rsid w:val="00115EB3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nhideWhenUsed/>
    <w:rsid w:val="00115EB3"/>
    <w:pPr>
      <w:tabs>
        <w:tab w:val="center" w:pos="4252"/>
        <w:tab w:val="right" w:pos="8504"/>
      </w:tabs>
    </w:pPr>
    <w:rPr>
      <w:rFonts w:ascii="Calibri" w:hAnsi="Calibri"/>
      <w:sz w:val="22"/>
    </w:rPr>
  </w:style>
  <w:style w:type="character" w:customStyle="1" w:styleId="PiedepginaCar">
    <w:name w:val="Pie de página Car"/>
    <w:link w:val="Piedepgina"/>
    <w:rsid w:val="00115EB3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EB3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5EB3"/>
    <w:rPr>
      <w:rFonts w:ascii="Tahoma" w:hAnsi="Tahoma" w:cs="Tahoma"/>
      <w:sz w:val="16"/>
      <w:szCs w:val="16"/>
      <w:lang w:val="es-ES" w:eastAsia="en-US"/>
    </w:rPr>
  </w:style>
  <w:style w:type="character" w:styleId="nfasis">
    <w:name w:val="Emphasis"/>
    <w:qFormat/>
    <w:rsid w:val="00B62DA4"/>
    <w:rPr>
      <w:i/>
      <w:iCs/>
    </w:rPr>
  </w:style>
  <w:style w:type="paragraph" w:styleId="Ttulo">
    <w:name w:val="Title"/>
    <w:basedOn w:val="Normal"/>
    <w:link w:val="TtuloCar"/>
    <w:qFormat/>
    <w:rsid w:val="00EE51A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</w:tabs>
      <w:suppressAutoHyphens/>
      <w:spacing w:after="0"/>
      <w:contextualSpacing w:val="0"/>
      <w:jc w:val="center"/>
    </w:pPr>
    <w:rPr>
      <w:rFonts w:eastAsia="Times New Roman"/>
      <w:b/>
      <w:spacing w:val="-3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EE51A1"/>
    <w:rPr>
      <w:rFonts w:ascii="Arial" w:eastAsia="Times New Roman" w:hAnsi="Arial"/>
      <w:b/>
      <w:spacing w:val="-3"/>
      <w:sz w:val="24"/>
      <w:lang w:eastAsia="es-ES"/>
    </w:rPr>
  </w:style>
  <w:style w:type="paragraph" w:styleId="Textoindependiente">
    <w:name w:val="Body Text"/>
    <w:basedOn w:val="Normal"/>
    <w:link w:val="TextoindependienteCar"/>
    <w:rsid w:val="00EE51A1"/>
    <w:pPr>
      <w:spacing w:after="0"/>
      <w:contextualSpacing w:val="0"/>
    </w:pPr>
    <w:rPr>
      <w:rFonts w:eastAsia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E51A1"/>
    <w:rPr>
      <w:rFonts w:ascii="Arial" w:eastAsia="Times New Roman" w:hAnsi="Arial"/>
      <w:lang w:eastAsia="es-ES"/>
    </w:rPr>
  </w:style>
  <w:style w:type="character" w:styleId="Hipervnculo">
    <w:name w:val="Hyperlink"/>
    <w:basedOn w:val="Fuentedeprrafopredeter"/>
    <w:uiPriority w:val="99"/>
    <w:rsid w:val="00EE51A1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EE51A1"/>
    <w:pPr>
      <w:tabs>
        <w:tab w:val="left" w:pos="567"/>
      </w:tabs>
      <w:spacing w:after="0" w:line="240" w:lineRule="atLeast"/>
      <w:contextualSpacing w:val="0"/>
    </w:pPr>
    <w:rPr>
      <w:rFonts w:eastAsia="Times New Roman"/>
      <w:color w:val="000000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E51A1"/>
    <w:rPr>
      <w:rFonts w:ascii="Arial" w:eastAsia="Times New Roman" w:hAnsi="Arial"/>
      <w:color w:val="000000"/>
      <w:lang w:eastAsia="es-ES"/>
    </w:rPr>
  </w:style>
  <w:style w:type="paragraph" w:customStyle="1" w:styleId="Default">
    <w:name w:val="Default"/>
    <w:rsid w:val="00EE51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EE51A1"/>
    <w:p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/>
      <w:color w:val="000000"/>
      <w:sz w:val="20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EE51A1"/>
    <w:rPr>
      <w:rFonts w:cs="Times New Roman"/>
    </w:rPr>
  </w:style>
  <w:style w:type="paragraph" w:styleId="Prrafodelista">
    <w:name w:val="List Paragraph"/>
    <w:basedOn w:val="Normal"/>
    <w:uiPriority w:val="34"/>
    <w:qFormat/>
    <w:rsid w:val="00EE51A1"/>
    <w:pPr>
      <w:spacing w:after="0"/>
      <w:ind w:left="708"/>
      <w:contextualSpacing w:val="0"/>
      <w:jc w:val="left"/>
    </w:pPr>
    <w:rPr>
      <w:rFonts w:ascii="Courier New" w:eastAsia="Times New Roman" w:hAnsi="Courier New"/>
      <w:szCs w:val="24"/>
      <w:lang w:eastAsia="es-ES"/>
    </w:rPr>
  </w:style>
  <w:style w:type="paragraph" w:styleId="Textonotapie">
    <w:name w:val="footnote text"/>
    <w:basedOn w:val="Normal"/>
    <w:link w:val="TextonotapieCar"/>
    <w:rsid w:val="00EE51A1"/>
    <w:pPr>
      <w:spacing w:after="0"/>
      <w:contextualSpacing w:val="0"/>
    </w:pPr>
    <w:rPr>
      <w:rFonts w:eastAsia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EE51A1"/>
    <w:rPr>
      <w:rFonts w:ascii="Arial" w:eastAsia="Times New Roman" w:hAnsi="Arial"/>
      <w:lang w:eastAsia="es-ES"/>
    </w:rPr>
  </w:style>
  <w:style w:type="character" w:styleId="Refdenotaalpie">
    <w:name w:val="footnote reference"/>
    <w:basedOn w:val="Fuentedeprrafopredeter"/>
    <w:rsid w:val="00EE51A1"/>
    <w:rPr>
      <w:rFonts w:cs="Times New Roman"/>
      <w:vertAlign w:val="superscript"/>
    </w:rPr>
  </w:style>
  <w:style w:type="paragraph" w:customStyle="1" w:styleId="Car1CarCarCarCarCarCarCarCar">
    <w:name w:val="Car1 Car Car Car Car Car Car Car Car"/>
    <w:basedOn w:val="Normal"/>
    <w:rsid w:val="00EE51A1"/>
    <w:pPr>
      <w:spacing w:after="160" w:line="240" w:lineRule="exact"/>
      <w:contextualSpacing w:val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ar1CarCarCarCarCarCarCarCar5">
    <w:name w:val="Car1 Car Car Car Car Car Car Car Car5"/>
    <w:basedOn w:val="Normal"/>
    <w:uiPriority w:val="99"/>
    <w:rsid w:val="00EE51A1"/>
    <w:pPr>
      <w:spacing w:after="160" w:line="240" w:lineRule="exact"/>
      <w:contextualSpacing w:val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arCar">
    <w:name w:val="Car Car"/>
    <w:basedOn w:val="Normal"/>
    <w:uiPriority w:val="99"/>
    <w:rsid w:val="00EE51A1"/>
    <w:pPr>
      <w:spacing w:after="160" w:line="240" w:lineRule="exact"/>
      <w:contextualSpacing w:val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ar1CarCarCarCarCarCarCarCar4">
    <w:name w:val="Car1 Car Car Car Car Car Car Car Car4"/>
    <w:basedOn w:val="Normal"/>
    <w:uiPriority w:val="99"/>
    <w:rsid w:val="00EE51A1"/>
    <w:pPr>
      <w:spacing w:after="160" w:line="240" w:lineRule="exact"/>
      <w:contextualSpacing w:val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arCar3">
    <w:name w:val="Car Car3"/>
    <w:basedOn w:val="Normal"/>
    <w:uiPriority w:val="99"/>
    <w:rsid w:val="00EE51A1"/>
    <w:pPr>
      <w:spacing w:after="160" w:line="240" w:lineRule="exact"/>
      <w:contextualSpacing w:val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Textoindependiente3">
    <w:name w:val="Body Text 3"/>
    <w:basedOn w:val="Normal"/>
    <w:link w:val="Textoindependiente3Car"/>
    <w:rsid w:val="00EE51A1"/>
    <w:pPr>
      <w:spacing w:after="120"/>
      <w:contextualSpacing w:val="0"/>
    </w:pPr>
    <w:rPr>
      <w:rFonts w:eastAsia="Times New Roman"/>
      <w:sz w:val="16"/>
      <w:szCs w:val="16"/>
      <w:lang w:eastAsia="ca-ES"/>
    </w:rPr>
  </w:style>
  <w:style w:type="character" w:customStyle="1" w:styleId="Textoindependiente3Car">
    <w:name w:val="Texto independiente 3 Car"/>
    <w:basedOn w:val="Fuentedeprrafopredeter"/>
    <w:link w:val="Textoindependiente3"/>
    <w:rsid w:val="00EE51A1"/>
    <w:rPr>
      <w:rFonts w:ascii="Arial" w:eastAsia="Times New Roman" w:hAnsi="Arial"/>
      <w:sz w:val="16"/>
      <w:szCs w:val="16"/>
    </w:rPr>
  </w:style>
  <w:style w:type="paragraph" w:customStyle="1" w:styleId="Car1CarCarCarCarCarCarCarCar3">
    <w:name w:val="Car1 Car Car Car Car Car Car Car Car3"/>
    <w:basedOn w:val="Normal"/>
    <w:uiPriority w:val="99"/>
    <w:rsid w:val="00EE51A1"/>
    <w:pPr>
      <w:spacing w:after="160" w:line="240" w:lineRule="exact"/>
      <w:contextualSpacing w:val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arCar2">
    <w:name w:val="Car Car2"/>
    <w:basedOn w:val="Normal"/>
    <w:uiPriority w:val="99"/>
    <w:rsid w:val="00EE51A1"/>
    <w:pPr>
      <w:spacing w:after="160" w:line="240" w:lineRule="exact"/>
      <w:contextualSpacing w:val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ar1CarCarCarCarCarCarCarCar2">
    <w:name w:val="Car1 Car Car Car Car Car Car Car Car2"/>
    <w:basedOn w:val="Normal"/>
    <w:uiPriority w:val="99"/>
    <w:rsid w:val="00EE51A1"/>
    <w:pPr>
      <w:spacing w:after="160" w:line="240" w:lineRule="exact"/>
      <w:contextualSpacing w:val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ar1CarCarCarCarCarCarCarCar1">
    <w:name w:val="Car1 Car Car Car Car Car Car Car Car1"/>
    <w:basedOn w:val="Normal"/>
    <w:uiPriority w:val="99"/>
    <w:rsid w:val="00EE51A1"/>
    <w:pPr>
      <w:spacing w:after="160" w:line="240" w:lineRule="exact"/>
      <w:contextualSpacing w:val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arCar1">
    <w:name w:val="Car Car1"/>
    <w:basedOn w:val="Normal"/>
    <w:uiPriority w:val="99"/>
    <w:rsid w:val="00EE51A1"/>
    <w:pPr>
      <w:spacing w:after="160" w:line="240" w:lineRule="exact"/>
      <w:contextualSpacing w:val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EE51A1"/>
    <w:pPr>
      <w:spacing w:after="120" w:line="480" w:lineRule="auto"/>
      <w:ind w:left="283"/>
      <w:contextualSpacing w:val="0"/>
      <w:jc w:val="left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EE51A1"/>
    <w:rPr>
      <w:rFonts w:ascii="Times New Roman" w:eastAsia="Times New Roman" w:hAnsi="Times New Roman"/>
      <w:lang w:eastAsia="es-ES"/>
    </w:rPr>
  </w:style>
  <w:style w:type="paragraph" w:customStyle="1" w:styleId="Car1CarCarCarCarCarCarCarCar6">
    <w:name w:val="Car1 Car Car Car Car Car Car Car Car6"/>
    <w:basedOn w:val="Normal"/>
    <w:uiPriority w:val="99"/>
    <w:rsid w:val="00EE51A1"/>
    <w:pPr>
      <w:spacing w:after="160" w:line="240" w:lineRule="exact"/>
      <w:contextualSpacing w:val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bold1">
    <w:name w:val="bold1"/>
    <w:basedOn w:val="Fuentedeprrafopredeter"/>
    <w:rsid w:val="00EE51A1"/>
    <w:rPr>
      <w:b/>
      <w:bCs/>
    </w:rPr>
  </w:style>
  <w:style w:type="paragraph" w:customStyle="1" w:styleId="Llista1">
    <w:name w:val="Llista 1"/>
    <w:basedOn w:val="Normal"/>
    <w:next w:val="Normal"/>
    <w:uiPriority w:val="99"/>
    <w:rsid w:val="00EE51A1"/>
    <w:pPr>
      <w:numPr>
        <w:numId w:val="8"/>
      </w:numPr>
      <w:spacing w:after="0"/>
      <w:contextualSpacing w:val="0"/>
    </w:pPr>
    <w:rPr>
      <w:rFonts w:ascii="FrnkGothITC Bk BT" w:eastAsia="Times New Roman" w:hAnsi="FrnkGothITC Bk BT"/>
      <w:sz w:val="22"/>
      <w:szCs w:val="20"/>
      <w:lang w:eastAsia="es-ES"/>
    </w:rPr>
  </w:style>
  <w:style w:type="paragraph" w:customStyle="1" w:styleId="CM41">
    <w:name w:val="CM4+1"/>
    <w:basedOn w:val="Normal"/>
    <w:next w:val="Normal"/>
    <w:rsid w:val="00EE51A1"/>
    <w:pPr>
      <w:autoSpaceDE w:val="0"/>
      <w:autoSpaceDN w:val="0"/>
      <w:adjustRightInd w:val="0"/>
      <w:spacing w:after="0"/>
      <w:contextualSpacing w:val="0"/>
      <w:jc w:val="left"/>
    </w:pPr>
    <w:rPr>
      <w:rFonts w:ascii="EUAlbertina" w:eastAsia="Times New Roman" w:hAnsi="EUAlbertina"/>
      <w:szCs w:val="24"/>
      <w:lang w:eastAsia="ca-ES"/>
    </w:rPr>
  </w:style>
  <w:style w:type="paragraph" w:customStyle="1" w:styleId="Pa8">
    <w:name w:val="Pa8"/>
    <w:basedOn w:val="Default"/>
    <w:next w:val="Default"/>
    <w:uiPriority w:val="99"/>
    <w:rsid w:val="00EE51A1"/>
    <w:pPr>
      <w:spacing w:line="201" w:lineRule="atLeast"/>
    </w:pPr>
    <w:rPr>
      <w:color w:val="auto"/>
      <w:lang w:val="ca-ES" w:eastAsia="ca-ES"/>
    </w:rPr>
  </w:style>
  <w:style w:type="paragraph" w:customStyle="1" w:styleId="Pa9">
    <w:name w:val="Pa9"/>
    <w:basedOn w:val="Default"/>
    <w:next w:val="Default"/>
    <w:uiPriority w:val="99"/>
    <w:rsid w:val="00EE51A1"/>
    <w:pPr>
      <w:spacing w:line="201" w:lineRule="atLeast"/>
    </w:pPr>
    <w:rPr>
      <w:color w:val="auto"/>
      <w:lang w:val="ca-ES" w:eastAsia="ca-ES"/>
    </w:rPr>
  </w:style>
  <w:style w:type="paragraph" w:customStyle="1" w:styleId="Pargrafdellista1">
    <w:name w:val="Paràgraf de llista1"/>
    <w:basedOn w:val="Normal"/>
    <w:rsid w:val="00EE51A1"/>
    <w:pPr>
      <w:suppressAutoHyphens/>
      <w:spacing w:after="0"/>
      <w:ind w:left="708"/>
      <w:contextualSpacing w:val="0"/>
    </w:pPr>
    <w:rPr>
      <w:rFonts w:eastAsia="Times New Roman"/>
      <w:sz w:val="22"/>
      <w:szCs w:val="20"/>
      <w:lang w:eastAsia="ar-SA"/>
    </w:rPr>
  </w:style>
  <w:style w:type="character" w:customStyle="1" w:styleId="st1">
    <w:name w:val="st1"/>
    <w:basedOn w:val="Fuentedeprrafopredeter"/>
    <w:uiPriority w:val="99"/>
    <w:rsid w:val="00EA274E"/>
    <w:rPr>
      <w:rFonts w:cs="Times New Roman"/>
    </w:rPr>
  </w:style>
  <w:style w:type="paragraph" w:styleId="Subttulo">
    <w:name w:val="Subtitle"/>
    <w:basedOn w:val="Normal"/>
    <w:next w:val="Textoindependiente"/>
    <w:link w:val="SubttuloCar"/>
    <w:qFormat/>
    <w:rsid w:val="00BE757F"/>
    <w:pPr>
      <w:keepNext/>
      <w:suppressAutoHyphens/>
      <w:spacing w:before="240" w:after="120"/>
      <w:contextualSpacing w:val="0"/>
      <w:jc w:val="center"/>
    </w:pPr>
    <w:rPr>
      <w:rFonts w:eastAsia="Microsoft YaHei" w:cs="Lucida Sans"/>
      <w:i/>
      <w:iCs/>
      <w:sz w:val="28"/>
      <w:szCs w:val="28"/>
      <w:lang w:eastAsia="ar-SA"/>
    </w:rPr>
  </w:style>
  <w:style w:type="character" w:customStyle="1" w:styleId="SubttuloCar">
    <w:name w:val="Subtítulo Car"/>
    <w:basedOn w:val="Fuentedeprrafopredeter"/>
    <w:link w:val="Subttulo"/>
    <w:rsid w:val="00BE757F"/>
    <w:rPr>
      <w:rFonts w:ascii="Arial" w:eastAsia="Microsoft YaHei" w:hAnsi="Arial" w:cs="Lucida Sans"/>
      <w:i/>
      <w:iCs/>
      <w:sz w:val="28"/>
      <w:szCs w:val="28"/>
      <w:lang w:eastAsia="ar-SA"/>
    </w:rPr>
  </w:style>
  <w:style w:type="table" w:styleId="Tablaconcuadrcula2-nfasis3">
    <w:name w:val="Grid Table 2 Accent 3"/>
    <w:basedOn w:val="Tablanormal"/>
    <w:uiPriority w:val="47"/>
    <w:rsid w:val="00766FD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Refernciadenotaapeudepgina1">
    <w:name w:val="Referència de nota a peu de pàgina1"/>
    <w:rsid w:val="00510F86"/>
    <w:rPr>
      <w:vertAlign w:val="superscript"/>
    </w:rPr>
  </w:style>
  <w:style w:type="paragraph" w:customStyle="1" w:styleId="Textindependent21">
    <w:name w:val="Text independent 21"/>
    <w:basedOn w:val="Normal"/>
    <w:rsid w:val="00510F86"/>
    <w:pPr>
      <w:suppressAutoHyphens/>
      <w:spacing w:after="0"/>
      <w:contextualSpacing w:val="0"/>
    </w:pPr>
    <w:rPr>
      <w:rFonts w:ascii="Univers" w:eastAsia="Times New Roman" w:hAnsi="Univers"/>
      <w:szCs w:val="20"/>
      <w:lang w:eastAsia="ar-SA"/>
    </w:rPr>
  </w:style>
  <w:style w:type="paragraph" w:styleId="Revisin">
    <w:name w:val="Revision"/>
    <w:hidden/>
    <w:uiPriority w:val="99"/>
    <w:semiHidden/>
    <w:rsid w:val="007C7A82"/>
    <w:rPr>
      <w:rFonts w:ascii="Arial" w:hAnsi="Arial"/>
      <w:sz w:val="24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10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960C7-677B-4421-80CE-48EF9BC7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Documento en blanco (X2018000554)</vt:lpstr>
      <vt:lpstr>Documento en blanco (X2018000554)</vt:lpstr>
    </vt:vector>
  </TitlesOfParts>
  <Company>OVH SAS</Company>
  <LinksUpToDate>false</LinksUpToDate>
  <CharactersWithSpaces>993</CharactersWithSpaces>
  <SharedDoc>false</SharedDoc>
  <HLinks>
    <vt:vector size="36" baseType="variant">
      <vt:variant>
        <vt:i4>2621480</vt:i4>
      </vt:variant>
      <vt:variant>
        <vt:i4>78</vt:i4>
      </vt:variant>
      <vt:variant>
        <vt:i4>0</vt:i4>
      </vt:variant>
      <vt:variant>
        <vt:i4>5</vt:i4>
      </vt:variant>
      <vt:variant>
        <vt:lpwstr>http://www.smpalautordera.cat/</vt:lpwstr>
      </vt:variant>
      <vt:variant>
        <vt:lpwstr/>
      </vt:variant>
      <vt:variant>
        <vt:i4>5570638</vt:i4>
      </vt:variant>
      <vt:variant>
        <vt:i4>75</vt:i4>
      </vt:variant>
      <vt:variant>
        <vt:i4>0</vt:i4>
      </vt:variant>
      <vt:variant>
        <vt:i4>5</vt:i4>
      </vt:variant>
      <vt:variant>
        <vt:lpwstr>http://suport.aoc.cat/content/download/23929/44499/file/recomanacionsContrasenyesDunSolUs.pdf</vt:lpwstr>
      </vt:variant>
      <vt:variant>
        <vt:lpwstr/>
      </vt:variant>
      <vt:variant>
        <vt:i4>2687012</vt:i4>
      </vt:variant>
      <vt:variant>
        <vt:i4>72</vt:i4>
      </vt:variant>
      <vt:variant>
        <vt:i4>0</vt:i4>
      </vt:variant>
      <vt:variant>
        <vt:i4>5</vt:i4>
      </vt:variant>
      <vt:variant>
        <vt:lpwstr>https://www.aoc.cat/suport</vt:lpwstr>
      </vt:variant>
      <vt:variant>
        <vt:lpwstr/>
      </vt:variant>
      <vt:variant>
        <vt:i4>2097185</vt:i4>
      </vt:variant>
      <vt:variant>
        <vt:i4>69</vt:i4>
      </vt:variant>
      <vt:variant>
        <vt:i4>0</vt:i4>
      </vt:variant>
      <vt:variant>
        <vt:i4>5</vt:i4>
      </vt:variant>
      <vt:variant>
        <vt:lpwstr>https://www.smpalautordera.cat/seu-electronica.htm</vt:lpwstr>
      </vt:variant>
      <vt:variant>
        <vt:lpwstr/>
      </vt:variant>
      <vt:variant>
        <vt:i4>3735570</vt:i4>
      </vt:variant>
      <vt:variant>
        <vt:i4>54</vt:i4>
      </vt:variant>
      <vt:variant>
        <vt:i4>0</vt:i4>
      </vt:variant>
      <vt:variant>
        <vt:i4>5</vt:i4>
      </vt:variant>
      <vt:variant>
        <vt:lpwstr>mailto:ajuntament@smpalautordera.cat</vt:lpwstr>
      </vt:variant>
      <vt:variant>
        <vt:lpwstr/>
      </vt:variant>
      <vt:variant>
        <vt:i4>7733339</vt:i4>
      </vt:variant>
      <vt:variant>
        <vt:i4>51</vt:i4>
      </vt:variant>
      <vt:variant>
        <vt:i4>0</vt:i4>
      </vt:variant>
      <vt:variant>
        <vt:i4>5</vt:i4>
      </vt:variant>
      <vt:variant>
        <vt:lpwstr>https://contractaciopublica.gencat.cat/ecofin_pscp/AppJava/cap.pscp?ambit=&amp;keyword=palautordera&amp;reqCode=viewDetail&amp;idCap=2060165&amp;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blanco (X2018000554)</dc:title>
  <dc:creator>sabecd</dc:creator>
  <cp:lastModifiedBy>Dolors Sabé Corney</cp:lastModifiedBy>
  <cp:revision>3</cp:revision>
  <dcterms:created xsi:type="dcterms:W3CDTF">2024-08-21T07:10:00Z</dcterms:created>
  <dcterms:modified xsi:type="dcterms:W3CDTF">2024-08-21T07:10:00Z</dcterms:modified>
</cp:coreProperties>
</file>