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E1B0" w14:textId="023DA49F" w:rsidR="007D1D72" w:rsidRPr="00A447C1" w:rsidRDefault="007D1D72" w:rsidP="00A447C1">
      <w:pPr>
        <w:spacing w:line="360" w:lineRule="auto"/>
        <w:rPr>
          <w:b/>
          <w:bCs/>
          <w:sz w:val="20"/>
          <w:szCs w:val="20"/>
        </w:rPr>
      </w:pPr>
      <w:r w:rsidRPr="00A447C1">
        <w:rPr>
          <w:b/>
          <w:bCs/>
          <w:sz w:val="20"/>
          <w:szCs w:val="20"/>
        </w:rPr>
        <w:t>ANNEX 2 – PROPOSTA ECONÒMICA</w:t>
      </w:r>
    </w:p>
    <w:p w14:paraId="00B4294F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7A74E060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70D0AF38" w14:textId="5033B9CD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 xml:space="preserve"> _________________________, amb domicili a l'efecte de notificacions a _____________, ____________________, núm. ___, amb NIF núm. _________, en representació de l'Entitat ___________________, amb NIF núm. ___________, assabentat de l'expedient per a la contractació del servei de </w:t>
      </w:r>
      <w:r w:rsidR="0034490F">
        <w:rPr>
          <w:sz w:val="20"/>
          <w:szCs w:val="20"/>
        </w:rPr>
        <w:t xml:space="preserve">desballestament de vehicles en dipòsit de la policia local per procediment </w:t>
      </w:r>
      <w:r w:rsidR="00EB7E31">
        <w:rPr>
          <w:sz w:val="20"/>
          <w:szCs w:val="20"/>
        </w:rPr>
        <w:t>negociat sense publicitat</w:t>
      </w:r>
      <w:r w:rsidRPr="00A447C1">
        <w:rPr>
          <w:sz w:val="20"/>
          <w:szCs w:val="20"/>
        </w:rPr>
        <w:t>, anunciat en el Perfil de contractant, faig constar que conec el Plec que serveix de base al contracte i ho accepto íntegrament, prenent part de la licitació i comprometent-me a dur a terme l'objecte del contracte pels imports segons vehicle que es detalla a continuació:</w:t>
      </w:r>
    </w:p>
    <w:p w14:paraId="2CBF52A8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625FEF99" w14:textId="77777777" w:rsidR="00253803" w:rsidRPr="00A447C1" w:rsidRDefault="00253803" w:rsidP="00253803">
      <w:pPr>
        <w:spacing w:line="36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253803" w:rsidRPr="00682AAC" w14:paraId="47BE0E8F" w14:textId="77777777" w:rsidTr="00515335">
        <w:tc>
          <w:tcPr>
            <w:tcW w:w="6799" w:type="dxa"/>
          </w:tcPr>
          <w:p w14:paraId="4534B952" w14:textId="29F46EA9" w:rsidR="00253803" w:rsidRPr="00682AAC" w:rsidRDefault="00253803" w:rsidP="00515335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Preu ofert per cada ciclomotor o motocicleta eliminat:</w:t>
            </w:r>
          </w:p>
          <w:p w14:paraId="1577B699" w14:textId="68B6544C" w:rsidR="00253803" w:rsidRPr="00682AAC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(preu mínim de sortida, 30 € + IVA)</w:t>
            </w:r>
          </w:p>
        </w:tc>
        <w:tc>
          <w:tcPr>
            <w:tcW w:w="2829" w:type="dxa"/>
          </w:tcPr>
          <w:p w14:paraId="2CA4C248" w14:textId="77777777" w:rsidR="00253803" w:rsidRPr="00682AAC" w:rsidRDefault="00253803" w:rsidP="005153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3803" w:rsidRPr="00682AAC" w14:paraId="4A177FCF" w14:textId="77777777" w:rsidTr="00515335">
        <w:tc>
          <w:tcPr>
            <w:tcW w:w="6799" w:type="dxa"/>
          </w:tcPr>
          <w:p w14:paraId="2A2249E0" w14:textId="77777777" w:rsidR="00253803" w:rsidRPr="00682AAC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Preu ofert per cada vehicle turisme, tot terreny o furgó eliminat:</w:t>
            </w:r>
          </w:p>
          <w:p w14:paraId="61416BF3" w14:textId="21BCF2AB" w:rsidR="00253803" w:rsidRPr="00682AAC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(preu mínim de sortida, 120 € + IVA)</w:t>
            </w:r>
          </w:p>
        </w:tc>
        <w:tc>
          <w:tcPr>
            <w:tcW w:w="2829" w:type="dxa"/>
          </w:tcPr>
          <w:p w14:paraId="25D7279D" w14:textId="77777777" w:rsidR="00253803" w:rsidRPr="00682AAC" w:rsidRDefault="00253803" w:rsidP="005153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3803" w:rsidRPr="00682AAC" w14:paraId="648B8655" w14:textId="77777777" w:rsidTr="00515335">
        <w:tc>
          <w:tcPr>
            <w:tcW w:w="6799" w:type="dxa"/>
          </w:tcPr>
          <w:p w14:paraId="7497AF74" w14:textId="77777777" w:rsidR="00253803" w:rsidRPr="00682AAC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Preu ofert per cada camió (MMA superior a 3.500kg) eliminat:</w:t>
            </w:r>
          </w:p>
          <w:p w14:paraId="028F16DF" w14:textId="3DE8A98A" w:rsidR="00253803" w:rsidRPr="00682AAC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(preu mínim de sortida, 220 € + IVA)</w:t>
            </w:r>
          </w:p>
        </w:tc>
        <w:tc>
          <w:tcPr>
            <w:tcW w:w="2829" w:type="dxa"/>
          </w:tcPr>
          <w:p w14:paraId="466D275A" w14:textId="77777777" w:rsidR="00253803" w:rsidRPr="00682AAC" w:rsidRDefault="00253803" w:rsidP="005153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3803" w:rsidRPr="00A447C1" w14:paraId="1667FDC6" w14:textId="77777777" w:rsidTr="00515335">
        <w:tc>
          <w:tcPr>
            <w:tcW w:w="6799" w:type="dxa"/>
          </w:tcPr>
          <w:p w14:paraId="01F63329" w14:textId="77777777" w:rsidR="00253803" w:rsidRPr="00682AAC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Ferralla (metalls amb valor econòmic, bicicletes, patinets, ...):</w:t>
            </w:r>
          </w:p>
          <w:p w14:paraId="5476F045" w14:textId="11B7CAFE" w:rsidR="00253803" w:rsidRPr="00253803" w:rsidRDefault="00253803" w:rsidP="00253803">
            <w:pPr>
              <w:spacing w:line="360" w:lineRule="auto"/>
              <w:rPr>
                <w:sz w:val="20"/>
                <w:szCs w:val="20"/>
              </w:rPr>
            </w:pPr>
            <w:r w:rsidRPr="00682AAC">
              <w:rPr>
                <w:sz w:val="20"/>
                <w:szCs w:val="20"/>
              </w:rPr>
              <w:t>(preu mínim de sortida</w:t>
            </w:r>
            <w:r w:rsidR="00682AAC" w:rsidRPr="00682AAC">
              <w:rPr>
                <w:sz w:val="20"/>
                <w:szCs w:val="20"/>
              </w:rPr>
              <w:t>:</w:t>
            </w:r>
            <w:r w:rsidRPr="00682AAC">
              <w:rPr>
                <w:sz w:val="20"/>
                <w:szCs w:val="20"/>
              </w:rPr>
              <w:t xml:space="preserve"> 0</w:t>
            </w:r>
            <w:r w:rsidR="00682AAC" w:rsidRPr="00682AAC">
              <w:rPr>
                <w:sz w:val="20"/>
                <w:szCs w:val="20"/>
              </w:rPr>
              <w:t>,</w:t>
            </w:r>
            <w:r w:rsidRPr="00682AAC">
              <w:rPr>
                <w:sz w:val="20"/>
                <w:szCs w:val="20"/>
              </w:rPr>
              <w:t>2 euros</w:t>
            </w:r>
            <w:r w:rsidR="00682AAC" w:rsidRPr="00682AAC">
              <w:rPr>
                <w:sz w:val="20"/>
                <w:szCs w:val="20"/>
              </w:rPr>
              <w:t>/</w:t>
            </w:r>
            <w:r w:rsidRPr="00682AAC">
              <w:rPr>
                <w:sz w:val="20"/>
                <w:szCs w:val="20"/>
              </w:rPr>
              <w:t>Kg.</w:t>
            </w:r>
            <w:r w:rsidR="00682AAC" w:rsidRPr="00682AAC">
              <w:rPr>
                <w:sz w:val="20"/>
                <w:szCs w:val="20"/>
              </w:rPr>
              <w:t xml:space="preserve"> - </w:t>
            </w:r>
            <w:r w:rsidRPr="00682AAC">
              <w:rPr>
                <w:sz w:val="20"/>
                <w:szCs w:val="20"/>
              </w:rPr>
              <w:t>200€/tona)</w:t>
            </w:r>
          </w:p>
        </w:tc>
        <w:tc>
          <w:tcPr>
            <w:tcW w:w="2829" w:type="dxa"/>
          </w:tcPr>
          <w:p w14:paraId="71EC6EEA" w14:textId="77777777" w:rsidR="00253803" w:rsidRPr="00A447C1" w:rsidRDefault="00253803" w:rsidP="0051533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2D2AFC1" w14:textId="77777777" w:rsidR="007D1D72" w:rsidRDefault="007D1D72" w:rsidP="00A447C1">
      <w:pPr>
        <w:spacing w:line="360" w:lineRule="auto"/>
        <w:rPr>
          <w:sz w:val="20"/>
          <w:szCs w:val="20"/>
        </w:rPr>
      </w:pPr>
    </w:p>
    <w:p w14:paraId="27AD45D9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>____________, a ___ de ________ de 20__.</w:t>
      </w:r>
    </w:p>
    <w:p w14:paraId="3D5D5B4B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0226B4AA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>Signatura del candidat,</w:t>
      </w:r>
    </w:p>
    <w:p w14:paraId="21ED92CF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711FA7B0" w14:textId="562DB182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>Signat: _________________</w:t>
      </w:r>
    </w:p>
    <w:sectPr w:rsidR="007D1D72" w:rsidRPr="00A447C1" w:rsidSect="007E15E7">
      <w:footerReference w:type="default" r:id="rId8"/>
      <w:footerReference w:type="first" r:id="rId9"/>
      <w:type w:val="continuous"/>
      <w:pgSz w:w="11906" w:h="16838"/>
      <w:pgMar w:top="2268" w:right="1134" w:bottom="1134" w:left="1134" w:header="709" w:footer="709" w:gutter="0"/>
      <w:cols w:space="708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8562" w14:textId="77777777" w:rsidR="00515335" w:rsidRDefault="00515335">
      <w:r>
        <w:separator/>
      </w:r>
    </w:p>
  </w:endnote>
  <w:endnote w:type="continuationSeparator" w:id="0">
    <w:p w14:paraId="0053B999" w14:textId="77777777" w:rsidR="00515335" w:rsidRDefault="005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99C4" w14:textId="3E663E74" w:rsidR="00515335" w:rsidRDefault="00515335">
    <w:pPr>
      <w:pStyle w:val="Piedepgina"/>
      <w:tabs>
        <w:tab w:val="clear" w:pos="8504"/>
      </w:tabs>
      <w:jc w:val="right"/>
      <w:rPr>
        <w:sz w:val="20"/>
      </w:rPr>
    </w:pPr>
    <w:r>
      <w:rPr>
        <w:sz w:val="20"/>
      </w:rPr>
      <w:t xml:space="preserve">Pàgina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53F74">
      <w:rPr>
        <w:noProof/>
        <w:sz w:val="20"/>
      </w:rPr>
      <w:t>30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53F74">
      <w:rPr>
        <w:noProof/>
        <w:sz w:val="20"/>
      </w:rPr>
      <w:t>31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403200"/>
      <w:docPartObj>
        <w:docPartGallery w:val="Page Numbers (Bottom of Page)"/>
        <w:docPartUnique/>
      </w:docPartObj>
    </w:sdtPr>
    <w:sdtEndPr/>
    <w:sdtContent>
      <w:p w14:paraId="5AB18FCA" w14:textId="12536D0F" w:rsidR="00515335" w:rsidRDefault="005153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D7AC7" w14:textId="77777777" w:rsidR="00515335" w:rsidRDefault="00515335">
      <w:r>
        <w:separator/>
      </w:r>
    </w:p>
  </w:footnote>
  <w:footnote w:type="continuationSeparator" w:id="0">
    <w:p w14:paraId="49B99579" w14:textId="77777777" w:rsidR="00515335" w:rsidRDefault="0051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EC0"/>
    <w:multiLevelType w:val="hybridMultilevel"/>
    <w:tmpl w:val="F59271A0"/>
    <w:lvl w:ilvl="0" w:tplc="A37EAF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E6D"/>
    <w:multiLevelType w:val="hybridMultilevel"/>
    <w:tmpl w:val="AFD629C4"/>
    <w:lvl w:ilvl="0" w:tplc="91D40E1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7B8"/>
    <w:multiLevelType w:val="hybridMultilevel"/>
    <w:tmpl w:val="F676B2A0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977"/>
    <w:multiLevelType w:val="hybridMultilevel"/>
    <w:tmpl w:val="3B2C80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4D94"/>
    <w:multiLevelType w:val="hybridMultilevel"/>
    <w:tmpl w:val="231C5B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83AA6FF8">
      <w:start w:val="4"/>
      <w:numFmt w:val="bullet"/>
      <w:lvlText w:val="—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563D"/>
    <w:multiLevelType w:val="hybridMultilevel"/>
    <w:tmpl w:val="73AC01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2F31"/>
    <w:multiLevelType w:val="hybridMultilevel"/>
    <w:tmpl w:val="4732AD34"/>
    <w:lvl w:ilvl="0" w:tplc="5D6A40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8B600B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7A01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0881E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805B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467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9635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AC03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56C1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6E6F7B"/>
    <w:multiLevelType w:val="hybridMultilevel"/>
    <w:tmpl w:val="3B8E2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67E45"/>
    <w:multiLevelType w:val="hybridMultilevel"/>
    <w:tmpl w:val="B1C8F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A3E7C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690DC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7391"/>
    <w:multiLevelType w:val="hybridMultilevel"/>
    <w:tmpl w:val="2F10D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369A"/>
    <w:multiLevelType w:val="hybridMultilevel"/>
    <w:tmpl w:val="EBD87BF6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5063"/>
    <w:multiLevelType w:val="hybridMultilevel"/>
    <w:tmpl w:val="3C5E4D1A"/>
    <w:lvl w:ilvl="0" w:tplc="5B9AA12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92C00"/>
    <w:multiLevelType w:val="hybridMultilevel"/>
    <w:tmpl w:val="67EEAA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7459B"/>
    <w:multiLevelType w:val="hybridMultilevel"/>
    <w:tmpl w:val="2ADE0752"/>
    <w:lvl w:ilvl="0" w:tplc="FD985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36EC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CC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D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A0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68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7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5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E9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A78B3"/>
    <w:multiLevelType w:val="hybridMultilevel"/>
    <w:tmpl w:val="71AA02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13E6"/>
    <w:multiLevelType w:val="hybridMultilevel"/>
    <w:tmpl w:val="4484D574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039EF"/>
    <w:multiLevelType w:val="hybridMultilevel"/>
    <w:tmpl w:val="A0CAEE8E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BC51BE"/>
    <w:multiLevelType w:val="hybridMultilevel"/>
    <w:tmpl w:val="45789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F260E"/>
    <w:multiLevelType w:val="hybridMultilevel"/>
    <w:tmpl w:val="2B46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92477"/>
    <w:multiLevelType w:val="hybridMultilevel"/>
    <w:tmpl w:val="4E74405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87FA6"/>
    <w:multiLevelType w:val="hybridMultilevel"/>
    <w:tmpl w:val="90BAC89A"/>
    <w:lvl w:ilvl="0" w:tplc="8F24F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76593">
    <w:abstractNumId w:val="6"/>
  </w:num>
  <w:num w:numId="2" w16cid:durableId="1957518856">
    <w:abstractNumId w:val="13"/>
  </w:num>
  <w:num w:numId="3" w16cid:durableId="278997276">
    <w:abstractNumId w:val="3"/>
  </w:num>
  <w:num w:numId="4" w16cid:durableId="2021547541">
    <w:abstractNumId w:val="16"/>
  </w:num>
  <w:num w:numId="5" w16cid:durableId="1844975141">
    <w:abstractNumId w:val="7"/>
  </w:num>
  <w:num w:numId="6" w16cid:durableId="1229262407">
    <w:abstractNumId w:val="1"/>
  </w:num>
  <w:num w:numId="7" w16cid:durableId="1736275027">
    <w:abstractNumId w:val="19"/>
  </w:num>
  <w:num w:numId="8" w16cid:durableId="615716222">
    <w:abstractNumId w:val="0"/>
  </w:num>
  <w:num w:numId="9" w16cid:durableId="1199121120">
    <w:abstractNumId w:val="5"/>
  </w:num>
  <w:num w:numId="10" w16cid:durableId="796945373">
    <w:abstractNumId w:val="8"/>
  </w:num>
  <w:num w:numId="11" w16cid:durableId="1962951216">
    <w:abstractNumId w:val="18"/>
  </w:num>
  <w:num w:numId="12" w16cid:durableId="825895301">
    <w:abstractNumId w:val="17"/>
  </w:num>
  <w:num w:numId="13" w16cid:durableId="356659889">
    <w:abstractNumId w:val="14"/>
  </w:num>
  <w:num w:numId="14" w16cid:durableId="1719433690">
    <w:abstractNumId w:val="4"/>
  </w:num>
  <w:num w:numId="15" w16cid:durableId="1375344503">
    <w:abstractNumId w:val="2"/>
  </w:num>
  <w:num w:numId="16" w16cid:durableId="130948529">
    <w:abstractNumId w:val="15"/>
  </w:num>
  <w:num w:numId="17" w16cid:durableId="32072685">
    <w:abstractNumId w:val="10"/>
  </w:num>
  <w:num w:numId="18" w16cid:durableId="980647216">
    <w:abstractNumId w:val="9"/>
  </w:num>
  <w:num w:numId="19" w16cid:durableId="1857380885">
    <w:abstractNumId w:val="20"/>
  </w:num>
  <w:num w:numId="20" w16cid:durableId="406537386">
    <w:abstractNumId w:val="12"/>
  </w:num>
  <w:num w:numId="21" w16cid:durableId="65215004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2"/>
    <w:rsid w:val="00001FD3"/>
    <w:rsid w:val="00002E48"/>
    <w:rsid w:val="00005150"/>
    <w:rsid w:val="000052E4"/>
    <w:rsid w:val="000068DA"/>
    <w:rsid w:val="000131CC"/>
    <w:rsid w:val="00017BA2"/>
    <w:rsid w:val="00025BF6"/>
    <w:rsid w:val="0002716A"/>
    <w:rsid w:val="000413CB"/>
    <w:rsid w:val="00044716"/>
    <w:rsid w:val="00044960"/>
    <w:rsid w:val="00051168"/>
    <w:rsid w:val="00051384"/>
    <w:rsid w:val="00053DFE"/>
    <w:rsid w:val="00054037"/>
    <w:rsid w:val="000658DE"/>
    <w:rsid w:val="00065BCB"/>
    <w:rsid w:val="0007089B"/>
    <w:rsid w:val="00074416"/>
    <w:rsid w:val="000813CA"/>
    <w:rsid w:val="000847B9"/>
    <w:rsid w:val="000852DA"/>
    <w:rsid w:val="00092EFA"/>
    <w:rsid w:val="000A0075"/>
    <w:rsid w:val="000A1B4D"/>
    <w:rsid w:val="000A2A9D"/>
    <w:rsid w:val="000C7278"/>
    <w:rsid w:val="000D1AF2"/>
    <w:rsid w:val="000D3E8F"/>
    <w:rsid w:val="000D606D"/>
    <w:rsid w:val="000E0F2F"/>
    <w:rsid w:val="000E2692"/>
    <w:rsid w:val="000E7E52"/>
    <w:rsid w:val="000F2C96"/>
    <w:rsid w:val="000F5DF8"/>
    <w:rsid w:val="001044D8"/>
    <w:rsid w:val="001078CA"/>
    <w:rsid w:val="001145F3"/>
    <w:rsid w:val="00120AC4"/>
    <w:rsid w:val="001222F0"/>
    <w:rsid w:val="00124AE4"/>
    <w:rsid w:val="00127316"/>
    <w:rsid w:val="00127C81"/>
    <w:rsid w:val="00127CD9"/>
    <w:rsid w:val="00127FA3"/>
    <w:rsid w:val="0013557E"/>
    <w:rsid w:val="00136E6D"/>
    <w:rsid w:val="001404F8"/>
    <w:rsid w:val="001428E4"/>
    <w:rsid w:val="00143234"/>
    <w:rsid w:val="00145835"/>
    <w:rsid w:val="0015219F"/>
    <w:rsid w:val="00155D6D"/>
    <w:rsid w:val="001563BF"/>
    <w:rsid w:val="00165DB9"/>
    <w:rsid w:val="00170AB5"/>
    <w:rsid w:val="00170E6B"/>
    <w:rsid w:val="00174958"/>
    <w:rsid w:val="00175D2C"/>
    <w:rsid w:val="00176114"/>
    <w:rsid w:val="00182074"/>
    <w:rsid w:val="001864B3"/>
    <w:rsid w:val="001928DD"/>
    <w:rsid w:val="00192C43"/>
    <w:rsid w:val="001943B7"/>
    <w:rsid w:val="00197A86"/>
    <w:rsid w:val="001A5090"/>
    <w:rsid w:val="001B1AFB"/>
    <w:rsid w:val="001B5D49"/>
    <w:rsid w:val="001B7CDE"/>
    <w:rsid w:val="001C266F"/>
    <w:rsid w:val="001C64F0"/>
    <w:rsid w:val="001C65D7"/>
    <w:rsid w:val="001C77A9"/>
    <w:rsid w:val="001D47C3"/>
    <w:rsid w:val="001D555B"/>
    <w:rsid w:val="001E1CFA"/>
    <w:rsid w:val="001E1F3D"/>
    <w:rsid w:val="001E61E8"/>
    <w:rsid w:val="001F10C0"/>
    <w:rsid w:val="001F2FE9"/>
    <w:rsid w:val="001F67D3"/>
    <w:rsid w:val="001F68FB"/>
    <w:rsid w:val="002148D7"/>
    <w:rsid w:val="00216477"/>
    <w:rsid w:val="00217C5C"/>
    <w:rsid w:val="00220549"/>
    <w:rsid w:val="002237DC"/>
    <w:rsid w:val="00224994"/>
    <w:rsid w:val="002276AE"/>
    <w:rsid w:val="00234DA1"/>
    <w:rsid w:val="002361E4"/>
    <w:rsid w:val="00236FC6"/>
    <w:rsid w:val="00237B57"/>
    <w:rsid w:val="00237C5B"/>
    <w:rsid w:val="0024182A"/>
    <w:rsid w:val="0024557C"/>
    <w:rsid w:val="00247FD9"/>
    <w:rsid w:val="00250131"/>
    <w:rsid w:val="00253803"/>
    <w:rsid w:val="00262318"/>
    <w:rsid w:val="00262F33"/>
    <w:rsid w:val="002632C8"/>
    <w:rsid w:val="002652C2"/>
    <w:rsid w:val="002671D5"/>
    <w:rsid w:val="00267FA1"/>
    <w:rsid w:val="002709A0"/>
    <w:rsid w:val="00271E44"/>
    <w:rsid w:val="00277040"/>
    <w:rsid w:val="002906BB"/>
    <w:rsid w:val="00291A8D"/>
    <w:rsid w:val="002928EA"/>
    <w:rsid w:val="00297D7F"/>
    <w:rsid w:val="002A22EF"/>
    <w:rsid w:val="002B4460"/>
    <w:rsid w:val="002B7C92"/>
    <w:rsid w:val="002C5AA1"/>
    <w:rsid w:val="002D2316"/>
    <w:rsid w:val="002D4919"/>
    <w:rsid w:val="002D5EC8"/>
    <w:rsid w:val="002D714E"/>
    <w:rsid w:val="002E7280"/>
    <w:rsid w:val="002E758C"/>
    <w:rsid w:val="002F20EE"/>
    <w:rsid w:val="002F31B6"/>
    <w:rsid w:val="002F4209"/>
    <w:rsid w:val="00300B24"/>
    <w:rsid w:val="003021C7"/>
    <w:rsid w:val="0030644D"/>
    <w:rsid w:val="00315241"/>
    <w:rsid w:val="00317C4B"/>
    <w:rsid w:val="003210C8"/>
    <w:rsid w:val="003227CB"/>
    <w:rsid w:val="00323741"/>
    <w:rsid w:val="00326CB8"/>
    <w:rsid w:val="00330722"/>
    <w:rsid w:val="00333D0D"/>
    <w:rsid w:val="00335AD1"/>
    <w:rsid w:val="0034490F"/>
    <w:rsid w:val="00344FAE"/>
    <w:rsid w:val="00360DCE"/>
    <w:rsid w:val="00360EB0"/>
    <w:rsid w:val="003616E1"/>
    <w:rsid w:val="00362486"/>
    <w:rsid w:val="003673FF"/>
    <w:rsid w:val="00367792"/>
    <w:rsid w:val="00367C90"/>
    <w:rsid w:val="003754D7"/>
    <w:rsid w:val="00376B66"/>
    <w:rsid w:val="003817A3"/>
    <w:rsid w:val="00381AE5"/>
    <w:rsid w:val="003830E1"/>
    <w:rsid w:val="0038424D"/>
    <w:rsid w:val="00390044"/>
    <w:rsid w:val="003925D3"/>
    <w:rsid w:val="003934DE"/>
    <w:rsid w:val="00395668"/>
    <w:rsid w:val="003A3D0C"/>
    <w:rsid w:val="003B17B9"/>
    <w:rsid w:val="003B32CD"/>
    <w:rsid w:val="003B3CA0"/>
    <w:rsid w:val="003B7766"/>
    <w:rsid w:val="003C52AD"/>
    <w:rsid w:val="003D522F"/>
    <w:rsid w:val="003D6E75"/>
    <w:rsid w:val="003E29BD"/>
    <w:rsid w:val="003E481A"/>
    <w:rsid w:val="003E5739"/>
    <w:rsid w:val="003E6B71"/>
    <w:rsid w:val="003F4126"/>
    <w:rsid w:val="004033AD"/>
    <w:rsid w:val="00403516"/>
    <w:rsid w:val="00406858"/>
    <w:rsid w:val="0041089B"/>
    <w:rsid w:val="00410E45"/>
    <w:rsid w:val="0042601D"/>
    <w:rsid w:val="00431ED2"/>
    <w:rsid w:val="0044042E"/>
    <w:rsid w:val="004407E1"/>
    <w:rsid w:val="004430BB"/>
    <w:rsid w:val="00453B89"/>
    <w:rsid w:val="00453EE3"/>
    <w:rsid w:val="0045490A"/>
    <w:rsid w:val="00460D2D"/>
    <w:rsid w:val="0046195B"/>
    <w:rsid w:val="0046294C"/>
    <w:rsid w:val="00475FA4"/>
    <w:rsid w:val="00482357"/>
    <w:rsid w:val="004842CA"/>
    <w:rsid w:val="00487507"/>
    <w:rsid w:val="00490494"/>
    <w:rsid w:val="004B644F"/>
    <w:rsid w:val="004C4880"/>
    <w:rsid w:val="004C6C5C"/>
    <w:rsid w:val="004C7425"/>
    <w:rsid w:val="004D1E0E"/>
    <w:rsid w:val="004D5041"/>
    <w:rsid w:val="004E244E"/>
    <w:rsid w:val="004F24D0"/>
    <w:rsid w:val="004F37EF"/>
    <w:rsid w:val="004F67B4"/>
    <w:rsid w:val="00503725"/>
    <w:rsid w:val="00506DEC"/>
    <w:rsid w:val="005116B1"/>
    <w:rsid w:val="00515335"/>
    <w:rsid w:val="005202C7"/>
    <w:rsid w:val="00533033"/>
    <w:rsid w:val="00536022"/>
    <w:rsid w:val="00537906"/>
    <w:rsid w:val="005429E1"/>
    <w:rsid w:val="005438AE"/>
    <w:rsid w:val="00546B49"/>
    <w:rsid w:val="00547677"/>
    <w:rsid w:val="00552253"/>
    <w:rsid w:val="00555A3A"/>
    <w:rsid w:val="00573852"/>
    <w:rsid w:val="0058438F"/>
    <w:rsid w:val="00585C8F"/>
    <w:rsid w:val="005915A8"/>
    <w:rsid w:val="0059311F"/>
    <w:rsid w:val="00593DD7"/>
    <w:rsid w:val="005A5912"/>
    <w:rsid w:val="005B0146"/>
    <w:rsid w:val="005C124D"/>
    <w:rsid w:val="005C73F7"/>
    <w:rsid w:val="005D04B1"/>
    <w:rsid w:val="005D11AA"/>
    <w:rsid w:val="005D2917"/>
    <w:rsid w:val="005D46EC"/>
    <w:rsid w:val="005D4C32"/>
    <w:rsid w:val="005E278E"/>
    <w:rsid w:val="005E481E"/>
    <w:rsid w:val="005F44DE"/>
    <w:rsid w:val="005F7060"/>
    <w:rsid w:val="00600730"/>
    <w:rsid w:val="0060399D"/>
    <w:rsid w:val="00604907"/>
    <w:rsid w:val="00606EB7"/>
    <w:rsid w:val="00623A30"/>
    <w:rsid w:val="00623F3E"/>
    <w:rsid w:val="006302C3"/>
    <w:rsid w:val="00632580"/>
    <w:rsid w:val="00634C55"/>
    <w:rsid w:val="0064075A"/>
    <w:rsid w:val="00643FAC"/>
    <w:rsid w:val="00650E1C"/>
    <w:rsid w:val="006519B9"/>
    <w:rsid w:val="00652030"/>
    <w:rsid w:val="0065747F"/>
    <w:rsid w:val="006630C3"/>
    <w:rsid w:val="00664752"/>
    <w:rsid w:val="00666BC4"/>
    <w:rsid w:val="00666F1F"/>
    <w:rsid w:val="00667573"/>
    <w:rsid w:val="00673B77"/>
    <w:rsid w:val="00682AAC"/>
    <w:rsid w:val="00684304"/>
    <w:rsid w:val="006873F9"/>
    <w:rsid w:val="00694307"/>
    <w:rsid w:val="006A04FF"/>
    <w:rsid w:val="006A3B25"/>
    <w:rsid w:val="006A3F72"/>
    <w:rsid w:val="006A5A8E"/>
    <w:rsid w:val="006A6284"/>
    <w:rsid w:val="006A630B"/>
    <w:rsid w:val="006A6BEE"/>
    <w:rsid w:val="006B1028"/>
    <w:rsid w:val="006B26B0"/>
    <w:rsid w:val="006B2960"/>
    <w:rsid w:val="006B66EE"/>
    <w:rsid w:val="006C2D0E"/>
    <w:rsid w:val="006C3541"/>
    <w:rsid w:val="006C6AA0"/>
    <w:rsid w:val="006C7F23"/>
    <w:rsid w:val="006D05EF"/>
    <w:rsid w:val="006D0849"/>
    <w:rsid w:val="006D32AA"/>
    <w:rsid w:val="006E07F7"/>
    <w:rsid w:val="006E0909"/>
    <w:rsid w:val="006E506E"/>
    <w:rsid w:val="006E6994"/>
    <w:rsid w:val="006F28F5"/>
    <w:rsid w:val="006F4890"/>
    <w:rsid w:val="006F6CCA"/>
    <w:rsid w:val="00701708"/>
    <w:rsid w:val="00705CC4"/>
    <w:rsid w:val="00710668"/>
    <w:rsid w:val="00717DBA"/>
    <w:rsid w:val="00717E48"/>
    <w:rsid w:val="007259C3"/>
    <w:rsid w:val="00726B0E"/>
    <w:rsid w:val="00732641"/>
    <w:rsid w:val="0073302D"/>
    <w:rsid w:val="00734F0B"/>
    <w:rsid w:val="007368E6"/>
    <w:rsid w:val="00737020"/>
    <w:rsid w:val="00740BB7"/>
    <w:rsid w:val="007469D3"/>
    <w:rsid w:val="00747A13"/>
    <w:rsid w:val="00760ADE"/>
    <w:rsid w:val="00763A7F"/>
    <w:rsid w:val="00772765"/>
    <w:rsid w:val="00772EAC"/>
    <w:rsid w:val="00786BF5"/>
    <w:rsid w:val="00787893"/>
    <w:rsid w:val="00794089"/>
    <w:rsid w:val="00794517"/>
    <w:rsid w:val="00794B0E"/>
    <w:rsid w:val="007A563D"/>
    <w:rsid w:val="007A6205"/>
    <w:rsid w:val="007B7404"/>
    <w:rsid w:val="007C1540"/>
    <w:rsid w:val="007C2005"/>
    <w:rsid w:val="007C301C"/>
    <w:rsid w:val="007C37CA"/>
    <w:rsid w:val="007C50AA"/>
    <w:rsid w:val="007D0C95"/>
    <w:rsid w:val="007D1D72"/>
    <w:rsid w:val="007D40F6"/>
    <w:rsid w:val="007D6DAD"/>
    <w:rsid w:val="007D72C4"/>
    <w:rsid w:val="007E007A"/>
    <w:rsid w:val="007E15E7"/>
    <w:rsid w:val="007F5737"/>
    <w:rsid w:val="00811D49"/>
    <w:rsid w:val="00813E8B"/>
    <w:rsid w:val="00814980"/>
    <w:rsid w:val="00824951"/>
    <w:rsid w:val="008332A1"/>
    <w:rsid w:val="00840F01"/>
    <w:rsid w:val="008412E5"/>
    <w:rsid w:val="00850738"/>
    <w:rsid w:val="00851126"/>
    <w:rsid w:val="008518E4"/>
    <w:rsid w:val="00855C44"/>
    <w:rsid w:val="00860B01"/>
    <w:rsid w:val="00864312"/>
    <w:rsid w:val="00865C1F"/>
    <w:rsid w:val="008729F1"/>
    <w:rsid w:val="00872A20"/>
    <w:rsid w:val="008856B1"/>
    <w:rsid w:val="008870CA"/>
    <w:rsid w:val="0089007E"/>
    <w:rsid w:val="008924AC"/>
    <w:rsid w:val="00893984"/>
    <w:rsid w:val="00895886"/>
    <w:rsid w:val="00896304"/>
    <w:rsid w:val="008A1C35"/>
    <w:rsid w:val="008B65E6"/>
    <w:rsid w:val="008C3044"/>
    <w:rsid w:val="008C4A2B"/>
    <w:rsid w:val="008C682C"/>
    <w:rsid w:val="008C74E8"/>
    <w:rsid w:val="008D04AB"/>
    <w:rsid w:val="008D1CE9"/>
    <w:rsid w:val="008D2F33"/>
    <w:rsid w:val="008D3D44"/>
    <w:rsid w:val="008E2C59"/>
    <w:rsid w:val="008E5701"/>
    <w:rsid w:val="008E62EA"/>
    <w:rsid w:val="008F093B"/>
    <w:rsid w:val="008F3ADF"/>
    <w:rsid w:val="008F4949"/>
    <w:rsid w:val="008F52E6"/>
    <w:rsid w:val="008F6014"/>
    <w:rsid w:val="00900380"/>
    <w:rsid w:val="00902284"/>
    <w:rsid w:val="00902E71"/>
    <w:rsid w:val="00905B86"/>
    <w:rsid w:val="00910E7E"/>
    <w:rsid w:val="00915D7D"/>
    <w:rsid w:val="00922FCB"/>
    <w:rsid w:val="0092605D"/>
    <w:rsid w:val="0093093C"/>
    <w:rsid w:val="00933681"/>
    <w:rsid w:val="00934F21"/>
    <w:rsid w:val="00942784"/>
    <w:rsid w:val="009431E5"/>
    <w:rsid w:val="009512AC"/>
    <w:rsid w:val="00951E73"/>
    <w:rsid w:val="0095506A"/>
    <w:rsid w:val="00955815"/>
    <w:rsid w:val="0096124E"/>
    <w:rsid w:val="00961570"/>
    <w:rsid w:val="00962783"/>
    <w:rsid w:val="009637CD"/>
    <w:rsid w:val="0097155E"/>
    <w:rsid w:val="00971A42"/>
    <w:rsid w:val="00972A5E"/>
    <w:rsid w:val="0097766F"/>
    <w:rsid w:val="00982447"/>
    <w:rsid w:val="009850D1"/>
    <w:rsid w:val="00985E88"/>
    <w:rsid w:val="0099390C"/>
    <w:rsid w:val="00997A87"/>
    <w:rsid w:val="009A1222"/>
    <w:rsid w:val="009A2741"/>
    <w:rsid w:val="009A27B7"/>
    <w:rsid w:val="009B0F9D"/>
    <w:rsid w:val="009B5EA7"/>
    <w:rsid w:val="009B6814"/>
    <w:rsid w:val="009B7D89"/>
    <w:rsid w:val="009C5E5D"/>
    <w:rsid w:val="009D31C5"/>
    <w:rsid w:val="009D486E"/>
    <w:rsid w:val="009D48C6"/>
    <w:rsid w:val="009D4F76"/>
    <w:rsid w:val="009E083C"/>
    <w:rsid w:val="009E12B8"/>
    <w:rsid w:val="009E38A7"/>
    <w:rsid w:val="009E686E"/>
    <w:rsid w:val="009F2611"/>
    <w:rsid w:val="009F448C"/>
    <w:rsid w:val="009F5D1F"/>
    <w:rsid w:val="009F5EE2"/>
    <w:rsid w:val="009F7926"/>
    <w:rsid w:val="00A06490"/>
    <w:rsid w:val="00A22207"/>
    <w:rsid w:val="00A225F3"/>
    <w:rsid w:val="00A303BB"/>
    <w:rsid w:val="00A31680"/>
    <w:rsid w:val="00A360E1"/>
    <w:rsid w:val="00A447C1"/>
    <w:rsid w:val="00A53F74"/>
    <w:rsid w:val="00A61023"/>
    <w:rsid w:val="00A63D32"/>
    <w:rsid w:val="00A70CE1"/>
    <w:rsid w:val="00A7529C"/>
    <w:rsid w:val="00A76D46"/>
    <w:rsid w:val="00A958EF"/>
    <w:rsid w:val="00A96D74"/>
    <w:rsid w:val="00AB2F96"/>
    <w:rsid w:val="00AB43F6"/>
    <w:rsid w:val="00AB5BFD"/>
    <w:rsid w:val="00AB6B98"/>
    <w:rsid w:val="00AB6CAF"/>
    <w:rsid w:val="00AB740F"/>
    <w:rsid w:val="00AB7E2F"/>
    <w:rsid w:val="00AC001C"/>
    <w:rsid w:val="00AC39FD"/>
    <w:rsid w:val="00AC6B9F"/>
    <w:rsid w:val="00AD055A"/>
    <w:rsid w:val="00AD6BE2"/>
    <w:rsid w:val="00AE52B3"/>
    <w:rsid w:val="00AF4FB0"/>
    <w:rsid w:val="00AF58BB"/>
    <w:rsid w:val="00AF6CF7"/>
    <w:rsid w:val="00B0362B"/>
    <w:rsid w:val="00B052F5"/>
    <w:rsid w:val="00B05BE8"/>
    <w:rsid w:val="00B06FCD"/>
    <w:rsid w:val="00B07940"/>
    <w:rsid w:val="00B1086F"/>
    <w:rsid w:val="00B11B36"/>
    <w:rsid w:val="00B2523E"/>
    <w:rsid w:val="00B26886"/>
    <w:rsid w:val="00B26F98"/>
    <w:rsid w:val="00B32B60"/>
    <w:rsid w:val="00B364E1"/>
    <w:rsid w:val="00B40D56"/>
    <w:rsid w:val="00B42C60"/>
    <w:rsid w:val="00B5262D"/>
    <w:rsid w:val="00B5275D"/>
    <w:rsid w:val="00B56164"/>
    <w:rsid w:val="00B57DB7"/>
    <w:rsid w:val="00B60E9A"/>
    <w:rsid w:val="00B67D66"/>
    <w:rsid w:val="00B75702"/>
    <w:rsid w:val="00B76512"/>
    <w:rsid w:val="00B82DA0"/>
    <w:rsid w:val="00B84F85"/>
    <w:rsid w:val="00B94B28"/>
    <w:rsid w:val="00BA7D78"/>
    <w:rsid w:val="00BB01C2"/>
    <w:rsid w:val="00BC3E0A"/>
    <w:rsid w:val="00BD7C44"/>
    <w:rsid w:val="00BE1870"/>
    <w:rsid w:val="00BE21A8"/>
    <w:rsid w:val="00BE5D82"/>
    <w:rsid w:val="00BF12B8"/>
    <w:rsid w:val="00BF5A5D"/>
    <w:rsid w:val="00BF65F3"/>
    <w:rsid w:val="00C00D3D"/>
    <w:rsid w:val="00C04B2D"/>
    <w:rsid w:val="00C13D1B"/>
    <w:rsid w:val="00C2291F"/>
    <w:rsid w:val="00C24048"/>
    <w:rsid w:val="00C302BB"/>
    <w:rsid w:val="00C33A04"/>
    <w:rsid w:val="00C36045"/>
    <w:rsid w:val="00C375E2"/>
    <w:rsid w:val="00C56E2E"/>
    <w:rsid w:val="00C57D46"/>
    <w:rsid w:val="00C60744"/>
    <w:rsid w:val="00C66386"/>
    <w:rsid w:val="00C67FFC"/>
    <w:rsid w:val="00C739DF"/>
    <w:rsid w:val="00C74AE5"/>
    <w:rsid w:val="00C81192"/>
    <w:rsid w:val="00C90A8D"/>
    <w:rsid w:val="00C918C6"/>
    <w:rsid w:val="00C93E4E"/>
    <w:rsid w:val="00C95147"/>
    <w:rsid w:val="00C9744C"/>
    <w:rsid w:val="00CA12AE"/>
    <w:rsid w:val="00CA51A1"/>
    <w:rsid w:val="00CA60A1"/>
    <w:rsid w:val="00CA6E65"/>
    <w:rsid w:val="00CA723A"/>
    <w:rsid w:val="00CB0CEF"/>
    <w:rsid w:val="00CB0E74"/>
    <w:rsid w:val="00CB4842"/>
    <w:rsid w:val="00CB7E9A"/>
    <w:rsid w:val="00CC1003"/>
    <w:rsid w:val="00CD22F5"/>
    <w:rsid w:val="00CD3EB6"/>
    <w:rsid w:val="00CE0466"/>
    <w:rsid w:val="00CE097C"/>
    <w:rsid w:val="00CF2170"/>
    <w:rsid w:val="00CF78B5"/>
    <w:rsid w:val="00D00BAB"/>
    <w:rsid w:val="00D01E37"/>
    <w:rsid w:val="00D03F26"/>
    <w:rsid w:val="00D06ED9"/>
    <w:rsid w:val="00D1167F"/>
    <w:rsid w:val="00D11C86"/>
    <w:rsid w:val="00D15985"/>
    <w:rsid w:val="00D1621D"/>
    <w:rsid w:val="00D3139C"/>
    <w:rsid w:val="00D349E1"/>
    <w:rsid w:val="00D365B9"/>
    <w:rsid w:val="00D426B9"/>
    <w:rsid w:val="00D437CB"/>
    <w:rsid w:val="00D43936"/>
    <w:rsid w:val="00D44637"/>
    <w:rsid w:val="00D46218"/>
    <w:rsid w:val="00D46D07"/>
    <w:rsid w:val="00D5543A"/>
    <w:rsid w:val="00D555E8"/>
    <w:rsid w:val="00D635CE"/>
    <w:rsid w:val="00D66C4D"/>
    <w:rsid w:val="00D67147"/>
    <w:rsid w:val="00D741D7"/>
    <w:rsid w:val="00D75126"/>
    <w:rsid w:val="00D816E1"/>
    <w:rsid w:val="00D832C3"/>
    <w:rsid w:val="00D87834"/>
    <w:rsid w:val="00D904B0"/>
    <w:rsid w:val="00D929EA"/>
    <w:rsid w:val="00D94683"/>
    <w:rsid w:val="00DA4395"/>
    <w:rsid w:val="00DA7862"/>
    <w:rsid w:val="00DB1C7B"/>
    <w:rsid w:val="00DB2DF1"/>
    <w:rsid w:val="00DB7582"/>
    <w:rsid w:val="00DC6023"/>
    <w:rsid w:val="00DD056A"/>
    <w:rsid w:val="00DD2A1F"/>
    <w:rsid w:val="00DD2E7B"/>
    <w:rsid w:val="00DD5713"/>
    <w:rsid w:val="00DE1790"/>
    <w:rsid w:val="00DE4622"/>
    <w:rsid w:val="00DE6EFC"/>
    <w:rsid w:val="00DF0F97"/>
    <w:rsid w:val="00DF20CB"/>
    <w:rsid w:val="00DF3A70"/>
    <w:rsid w:val="00E0147E"/>
    <w:rsid w:val="00E047C3"/>
    <w:rsid w:val="00E05A48"/>
    <w:rsid w:val="00E06BAD"/>
    <w:rsid w:val="00E10DFF"/>
    <w:rsid w:val="00E11BAB"/>
    <w:rsid w:val="00E152D5"/>
    <w:rsid w:val="00E21341"/>
    <w:rsid w:val="00E26CBC"/>
    <w:rsid w:val="00E271BB"/>
    <w:rsid w:val="00E27D2B"/>
    <w:rsid w:val="00E32CF9"/>
    <w:rsid w:val="00E36465"/>
    <w:rsid w:val="00E37E05"/>
    <w:rsid w:val="00E412A0"/>
    <w:rsid w:val="00E453C2"/>
    <w:rsid w:val="00E51624"/>
    <w:rsid w:val="00E72AEE"/>
    <w:rsid w:val="00E72EE8"/>
    <w:rsid w:val="00E73070"/>
    <w:rsid w:val="00E73F5D"/>
    <w:rsid w:val="00E75727"/>
    <w:rsid w:val="00E761CB"/>
    <w:rsid w:val="00E95AEB"/>
    <w:rsid w:val="00E96396"/>
    <w:rsid w:val="00E968E7"/>
    <w:rsid w:val="00E978A8"/>
    <w:rsid w:val="00EA1A72"/>
    <w:rsid w:val="00EA41C9"/>
    <w:rsid w:val="00EA79D3"/>
    <w:rsid w:val="00EB11F1"/>
    <w:rsid w:val="00EB1A4D"/>
    <w:rsid w:val="00EB382F"/>
    <w:rsid w:val="00EB607E"/>
    <w:rsid w:val="00EB7E31"/>
    <w:rsid w:val="00EC00C7"/>
    <w:rsid w:val="00EC3C71"/>
    <w:rsid w:val="00EC631A"/>
    <w:rsid w:val="00ED0531"/>
    <w:rsid w:val="00ED5BFA"/>
    <w:rsid w:val="00ED796B"/>
    <w:rsid w:val="00EE19DF"/>
    <w:rsid w:val="00EE1DB4"/>
    <w:rsid w:val="00EE407D"/>
    <w:rsid w:val="00EE4D11"/>
    <w:rsid w:val="00EF03F7"/>
    <w:rsid w:val="00EF3751"/>
    <w:rsid w:val="00EF4658"/>
    <w:rsid w:val="00F000EB"/>
    <w:rsid w:val="00F026B8"/>
    <w:rsid w:val="00F06320"/>
    <w:rsid w:val="00F06C97"/>
    <w:rsid w:val="00F07DE5"/>
    <w:rsid w:val="00F1629B"/>
    <w:rsid w:val="00F16877"/>
    <w:rsid w:val="00F1717D"/>
    <w:rsid w:val="00F20651"/>
    <w:rsid w:val="00F24545"/>
    <w:rsid w:val="00F311CE"/>
    <w:rsid w:val="00F344CC"/>
    <w:rsid w:val="00F355CE"/>
    <w:rsid w:val="00F3754B"/>
    <w:rsid w:val="00F3786F"/>
    <w:rsid w:val="00F40512"/>
    <w:rsid w:val="00F4091B"/>
    <w:rsid w:val="00F4544B"/>
    <w:rsid w:val="00F54EE0"/>
    <w:rsid w:val="00F56487"/>
    <w:rsid w:val="00F579A5"/>
    <w:rsid w:val="00F621C6"/>
    <w:rsid w:val="00F65072"/>
    <w:rsid w:val="00F652DD"/>
    <w:rsid w:val="00F66A6C"/>
    <w:rsid w:val="00F66E06"/>
    <w:rsid w:val="00F6724A"/>
    <w:rsid w:val="00F70EEB"/>
    <w:rsid w:val="00F73A7B"/>
    <w:rsid w:val="00F744EA"/>
    <w:rsid w:val="00F86588"/>
    <w:rsid w:val="00F876C4"/>
    <w:rsid w:val="00F92269"/>
    <w:rsid w:val="00F946A7"/>
    <w:rsid w:val="00F97381"/>
    <w:rsid w:val="00F97DF8"/>
    <w:rsid w:val="00FA4B7E"/>
    <w:rsid w:val="00FA4DF7"/>
    <w:rsid w:val="00FA5169"/>
    <w:rsid w:val="00FD089B"/>
    <w:rsid w:val="00FE2794"/>
    <w:rsid w:val="00FE2AE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19B62E6F"/>
  <w15:docId w15:val="{DA7B5FED-5ACB-4164-91BB-EC645CF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5E7"/>
    <w:pPr>
      <w:jc w:val="both"/>
    </w:pPr>
    <w:rPr>
      <w:rFonts w:ascii="Verdana" w:hAnsi="Verdana"/>
      <w:sz w:val="22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AF58BB"/>
    <w:pPr>
      <w:keepNext/>
      <w:spacing w:line="360" w:lineRule="auto"/>
      <w:jc w:val="center"/>
      <w:outlineLvl w:val="0"/>
    </w:pPr>
    <w:rPr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F58BB"/>
    <w:pPr>
      <w:keepNext/>
      <w:spacing w:line="360" w:lineRule="auto"/>
      <w:outlineLvl w:val="1"/>
    </w:pPr>
    <w:rPr>
      <w:b/>
      <w:bCs/>
      <w:color w:val="333399"/>
      <w:sz w:val="20"/>
    </w:rPr>
  </w:style>
  <w:style w:type="paragraph" w:styleId="Ttulo3">
    <w:name w:val="heading 3"/>
    <w:basedOn w:val="Normal"/>
    <w:next w:val="Normal"/>
    <w:qFormat/>
    <w:rsid w:val="00AF58BB"/>
    <w:pPr>
      <w:keepNext/>
      <w:spacing w:line="360" w:lineRule="auto"/>
      <w:ind w:firstLine="696"/>
      <w:jc w:val="center"/>
      <w:outlineLvl w:val="2"/>
    </w:pPr>
    <w:rPr>
      <w:b/>
      <w:bCs/>
      <w:color w:val="333399"/>
    </w:rPr>
  </w:style>
  <w:style w:type="paragraph" w:styleId="Ttulo4">
    <w:name w:val="heading 4"/>
    <w:basedOn w:val="Normal"/>
    <w:next w:val="Normal"/>
    <w:qFormat/>
    <w:rsid w:val="00AF58BB"/>
    <w:pPr>
      <w:keepNext/>
      <w:spacing w:line="360" w:lineRule="auto"/>
      <w:ind w:firstLine="696"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AF58BB"/>
    <w:pPr>
      <w:keepNext/>
      <w:spacing w:line="360" w:lineRule="auto"/>
      <w:jc w:val="center"/>
      <w:outlineLvl w:val="4"/>
    </w:pPr>
    <w:rPr>
      <w:b/>
      <w:bCs/>
      <w:color w:val="333399"/>
    </w:rPr>
  </w:style>
  <w:style w:type="paragraph" w:styleId="Ttulo6">
    <w:name w:val="heading 6"/>
    <w:basedOn w:val="Normal"/>
    <w:next w:val="Normal"/>
    <w:link w:val="Ttulo6Car"/>
    <w:qFormat/>
    <w:rsid w:val="00DF3C7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8">
    <w:name w:val="heading 8"/>
    <w:basedOn w:val="Normal"/>
    <w:next w:val="Normal"/>
    <w:link w:val="Ttulo8Car"/>
    <w:qFormat/>
    <w:rsid w:val="00567814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8F50F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F58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F58B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AF58BB"/>
    <w:pPr>
      <w:spacing w:line="360" w:lineRule="auto"/>
      <w:jc w:val="center"/>
    </w:pPr>
    <w:rPr>
      <w:sz w:val="20"/>
    </w:rPr>
  </w:style>
  <w:style w:type="paragraph" w:styleId="Sangradetextonormal">
    <w:name w:val="Body Text Indent"/>
    <w:basedOn w:val="Normal"/>
    <w:link w:val="SangradetextonormalCar"/>
    <w:semiHidden/>
    <w:rsid w:val="00AF58BB"/>
    <w:pPr>
      <w:spacing w:line="360" w:lineRule="auto"/>
      <w:ind w:firstLine="720"/>
    </w:pPr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rsid w:val="00AF58BB"/>
    <w:pPr>
      <w:spacing w:line="360" w:lineRule="auto"/>
      <w:ind w:firstLine="696"/>
    </w:pPr>
    <w:rPr>
      <w:b/>
      <w:bCs/>
      <w:color w:val="333399"/>
    </w:rPr>
  </w:style>
  <w:style w:type="paragraph" w:styleId="Sangra3detindependiente">
    <w:name w:val="Body Text Indent 3"/>
    <w:basedOn w:val="Normal"/>
    <w:semiHidden/>
    <w:rsid w:val="00AF58BB"/>
    <w:pPr>
      <w:spacing w:line="360" w:lineRule="auto"/>
      <w:ind w:firstLine="696"/>
      <w:jc w:val="center"/>
    </w:pPr>
    <w:rPr>
      <w:b/>
      <w:bCs/>
      <w:color w:val="333399"/>
    </w:rPr>
  </w:style>
  <w:style w:type="paragraph" w:styleId="Textoindependiente2">
    <w:name w:val="Body Text 2"/>
    <w:basedOn w:val="Normal"/>
    <w:semiHidden/>
    <w:rsid w:val="00AF58BB"/>
    <w:pPr>
      <w:spacing w:line="360" w:lineRule="auto"/>
      <w:jc w:val="center"/>
    </w:pPr>
    <w:rPr>
      <w:b/>
      <w:bCs/>
      <w:color w:val="333399"/>
    </w:rPr>
  </w:style>
  <w:style w:type="character" w:styleId="Hipervnculo">
    <w:name w:val="Hyperlink"/>
    <w:semiHidden/>
    <w:rsid w:val="00AF58BB"/>
    <w:rPr>
      <w:color w:val="0000FF"/>
      <w:u w:val="single"/>
    </w:rPr>
  </w:style>
  <w:style w:type="character" w:styleId="Hipervnculovisitado">
    <w:name w:val="FollowedHyperlink"/>
    <w:semiHidden/>
    <w:rsid w:val="00AF58BB"/>
    <w:rPr>
      <w:color w:val="800080"/>
      <w:u w:val="single"/>
    </w:rPr>
  </w:style>
  <w:style w:type="paragraph" w:styleId="Textodebloque">
    <w:name w:val="Block Text"/>
    <w:basedOn w:val="Normal"/>
    <w:semiHidden/>
    <w:rsid w:val="00AF58BB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AF58BB"/>
  </w:style>
  <w:style w:type="character" w:customStyle="1" w:styleId="goohl0">
    <w:name w:val="goohl0"/>
    <w:basedOn w:val="Fuentedeprrafopredeter"/>
    <w:rsid w:val="00AF58BB"/>
  </w:style>
  <w:style w:type="paragraph" w:styleId="NormalWeb">
    <w:name w:val="Normal (Web)"/>
    <w:basedOn w:val="Normal"/>
    <w:uiPriority w:val="99"/>
    <w:rsid w:val="00AF58BB"/>
    <w:pPr>
      <w:spacing w:line="360" w:lineRule="auto"/>
      <w:ind w:left="528" w:right="71" w:firstLine="600"/>
    </w:pPr>
    <w:rPr>
      <w:rFonts w:cs="Arial"/>
      <w:sz w:val="20"/>
    </w:rPr>
  </w:style>
  <w:style w:type="paragraph" w:styleId="Textonotapie">
    <w:name w:val="footnote text"/>
    <w:aliases w:val=" Car,Car"/>
    <w:basedOn w:val="Normal"/>
    <w:link w:val="TextonotapieCar"/>
    <w:rsid w:val="0044173E"/>
    <w:rPr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44173E"/>
  </w:style>
  <w:style w:type="character" w:styleId="Refdenotaalpie">
    <w:name w:val="footnote reference"/>
    <w:semiHidden/>
    <w:qFormat/>
    <w:rsid w:val="0044173E"/>
    <w:rPr>
      <w:vertAlign w:val="superscript"/>
    </w:rPr>
  </w:style>
  <w:style w:type="character" w:styleId="nfasis">
    <w:name w:val="Emphasis"/>
    <w:qFormat/>
    <w:rsid w:val="0031656A"/>
    <w:rPr>
      <w:i/>
      <w:iCs/>
    </w:rPr>
  </w:style>
  <w:style w:type="character" w:customStyle="1" w:styleId="Ttulo8Car">
    <w:name w:val="Título 8 Car"/>
    <w:link w:val="Ttulo8"/>
    <w:rsid w:val="00567814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rsid w:val="008F50F2"/>
    <w:rPr>
      <w:rFonts w:ascii="Cambria" w:hAnsi="Cambria"/>
      <w:sz w:val="22"/>
      <w:szCs w:val="22"/>
    </w:rPr>
  </w:style>
  <w:style w:type="character" w:customStyle="1" w:styleId="Ttulo6Car">
    <w:name w:val="Título 6 Car"/>
    <w:link w:val="Ttulo6"/>
    <w:semiHidden/>
    <w:rsid w:val="00DF3C72"/>
    <w:rPr>
      <w:rFonts w:ascii="Calibri" w:eastAsia="Times New Roman" w:hAnsi="Calibri" w:cs="Times New Roman"/>
      <w:b/>
      <w:bCs/>
      <w:sz w:val="22"/>
      <w:szCs w:val="22"/>
    </w:rPr>
  </w:style>
  <w:style w:type="character" w:styleId="Refdecomentario">
    <w:name w:val="annotation reference"/>
    <w:semiHidden/>
    <w:rsid w:val="006C53BE"/>
    <w:rPr>
      <w:sz w:val="16"/>
      <w:szCs w:val="16"/>
    </w:rPr>
  </w:style>
  <w:style w:type="paragraph" w:styleId="Textocomentario">
    <w:name w:val="annotation text"/>
    <w:basedOn w:val="Normal"/>
    <w:semiHidden/>
    <w:rsid w:val="006C5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C53BE"/>
    <w:rPr>
      <w:b/>
      <w:bCs/>
    </w:rPr>
  </w:style>
  <w:style w:type="paragraph" w:styleId="Textodeglobo">
    <w:name w:val="Balloon Text"/>
    <w:basedOn w:val="Normal"/>
    <w:semiHidden/>
    <w:rsid w:val="006C53BE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7824B6"/>
    <w:pPr>
      <w:keepNext/>
      <w:spacing w:line="360" w:lineRule="auto"/>
      <w:jc w:val="center"/>
      <w:outlineLvl w:val="1"/>
    </w:pPr>
    <w:rPr>
      <w:rFonts w:cs="Microsoft Sans Serif"/>
      <w:bCs/>
      <w:sz w:val="20"/>
    </w:rPr>
  </w:style>
  <w:style w:type="paragraph" w:styleId="Textosinformato">
    <w:name w:val="Plain Text"/>
    <w:basedOn w:val="Normal"/>
    <w:link w:val="TextosinformatoCar"/>
    <w:semiHidden/>
    <w:rsid w:val="0072152D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72152D"/>
    <w:rPr>
      <w:rFonts w:ascii="Courier New" w:hAnsi="Courier New"/>
    </w:rPr>
  </w:style>
  <w:style w:type="paragraph" w:customStyle="1" w:styleId="ecmsonormal">
    <w:name w:val="ec_msonormal"/>
    <w:basedOn w:val="Normal"/>
    <w:rsid w:val="0031764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E404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sid w:val="00E404CF"/>
    <w:rPr>
      <w:sz w:val="16"/>
      <w:szCs w:val="16"/>
    </w:rPr>
  </w:style>
  <w:style w:type="character" w:customStyle="1" w:styleId="SangradetextonormalCar">
    <w:name w:val="Sangría de texto normal Car"/>
    <w:link w:val="Sangradetextonormal"/>
    <w:rsid w:val="0086595C"/>
    <w:rPr>
      <w:rFonts w:ascii="Verdana" w:hAnsi="Verdana"/>
      <w:szCs w:val="24"/>
    </w:rPr>
  </w:style>
  <w:style w:type="character" w:customStyle="1" w:styleId="Ttulo5Car">
    <w:name w:val="Título 5 Car"/>
    <w:link w:val="Ttulo5"/>
    <w:rsid w:val="00DE1981"/>
    <w:rPr>
      <w:rFonts w:ascii="Verdana" w:hAnsi="Verdana"/>
      <w:b/>
      <w:bCs/>
      <w:color w:val="333399"/>
      <w:sz w:val="22"/>
      <w:szCs w:val="24"/>
    </w:rPr>
  </w:style>
  <w:style w:type="character" w:styleId="Textoennegrita">
    <w:name w:val="Strong"/>
    <w:qFormat/>
    <w:rsid w:val="002315E3"/>
    <w:rPr>
      <w:b/>
      <w:bCs/>
    </w:rPr>
  </w:style>
  <w:style w:type="table" w:styleId="Tablaconcuadrcula">
    <w:name w:val="Table Grid"/>
    <w:basedOn w:val="Tablanormal"/>
    <w:uiPriority w:val="59"/>
    <w:rsid w:val="00753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gra2detindependienteCar">
    <w:name w:val="Sangría 2 de t. independiente Car"/>
    <w:link w:val="Sangra2detindependiente"/>
    <w:rsid w:val="00887439"/>
    <w:rPr>
      <w:rFonts w:ascii="Verdana" w:hAnsi="Verdana"/>
      <w:b/>
      <w:bCs/>
      <w:color w:val="333399"/>
      <w:sz w:val="22"/>
      <w:szCs w:val="24"/>
    </w:rPr>
  </w:style>
  <w:style w:type="paragraph" w:styleId="Textonotaalfinal">
    <w:name w:val="endnote text"/>
    <w:basedOn w:val="Normal"/>
    <w:link w:val="TextonotaalfinalCar"/>
    <w:semiHidden/>
    <w:rsid w:val="00C63F1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3F1F"/>
  </w:style>
  <w:style w:type="character" w:styleId="Refdenotaalfinal">
    <w:name w:val="endnote reference"/>
    <w:semiHidden/>
    <w:rsid w:val="00C63F1F"/>
    <w:rPr>
      <w:vertAlign w:val="superscript"/>
    </w:rPr>
  </w:style>
  <w:style w:type="character" w:customStyle="1" w:styleId="TextoindependienteCar">
    <w:name w:val="Texto independiente Car"/>
    <w:link w:val="Textoindependiente"/>
    <w:semiHidden/>
    <w:rsid w:val="00B944D9"/>
    <w:rPr>
      <w:rFonts w:ascii="Verdana" w:hAnsi="Verdana"/>
      <w:szCs w:val="24"/>
    </w:rPr>
  </w:style>
  <w:style w:type="character" w:customStyle="1" w:styleId="Ttulo1Car">
    <w:name w:val="Título 1 Car"/>
    <w:link w:val="Ttulo1"/>
    <w:rsid w:val="00481247"/>
    <w:rPr>
      <w:rFonts w:ascii="Verdana" w:hAnsi="Verdana" w:cs="Microsoft Sans Serif"/>
      <w:b/>
      <w:bCs/>
      <w:color w:val="333399"/>
      <w:szCs w:val="24"/>
    </w:rPr>
  </w:style>
  <w:style w:type="paragraph" w:styleId="Prrafodelista">
    <w:name w:val="List Paragraph"/>
    <w:basedOn w:val="Normal"/>
    <w:uiPriority w:val="34"/>
    <w:qFormat/>
    <w:rsid w:val="00DA602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angrado1">
    <w:name w:val="sangrado1"/>
    <w:basedOn w:val="Normal"/>
    <w:rsid w:val="004C4CB0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4C4CB0"/>
    <w:pPr>
      <w:spacing w:before="360" w:after="180"/>
      <w:ind w:left="960" w:firstLine="360"/>
    </w:pPr>
  </w:style>
  <w:style w:type="character" w:customStyle="1" w:styleId="Ttulo2Car">
    <w:name w:val="Título 2 Car"/>
    <w:link w:val="Ttulo2"/>
    <w:rsid w:val="00772EAC"/>
    <w:rPr>
      <w:rFonts w:ascii="Verdana" w:hAnsi="Verdana" w:cs="Microsoft Sans Serif"/>
      <w:b/>
      <w:bCs/>
      <w:color w:val="333399"/>
      <w:szCs w:val="24"/>
    </w:rPr>
  </w:style>
  <w:style w:type="character" w:customStyle="1" w:styleId="textocontenido1">
    <w:name w:val="textocontenido1"/>
    <w:rsid w:val="00392A94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ncabezadoCar">
    <w:name w:val="Encabezado Car"/>
    <w:link w:val="Encabezado"/>
    <w:semiHidden/>
    <w:rsid w:val="0011240F"/>
    <w:rPr>
      <w:sz w:val="24"/>
      <w:szCs w:val="24"/>
    </w:rPr>
  </w:style>
  <w:style w:type="paragraph" w:styleId="Ttulo">
    <w:name w:val="Title"/>
    <w:basedOn w:val="Normal"/>
    <w:link w:val="TtuloCar"/>
    <w:qFormat/>
    <w:rsid w:val="006302C3"/>
    <w:pPr>
      <w:jc w:val="center"/>
    </w:pPr>
    <w:rPr>
      <w:rFonts w:ascii="Arial Narrow" w:hAnsi="Arial Narrow"/>
      <w:b/>
      <w:szCs w:val="20"/>
      <w:lang w:val="es-ES_tradnl"/>
    </w:rPr>
  </w:style>
  <w:style w:type="character" w:customStyle="1" w:styleId="TtuloCar">
    <w:name w:val="Título Car"/>
    <w:link w:val="Ttulo"/>
    <w:rsid w:val="006302C3"/>
    <w:rPr>
      <w:rFonts w:ascii="Arial Narrow" w:hAnsi="Arial Narrow"/>
      <w:b/>
      <w:sz w:val="22"/>
      <w:lang w:val="es-ES_tradnl"/>
    </w:rPr>
  </w:style>
  <w:style w:type="character" w:customStyle="1" w:styleId="highlight">
    <w:name w:val="highlight"/>
    <w:basedOn w:val="Fuentedeprrafopredeter"/>
    <w:rsid w:val="00DB7582"/>
  </w:style>
  <w:style w:type="paragraph" w:customStyle="1" w:styleId="Normal0">
    <w:name w:val="Normal_0"/>
    <w:qFormat/>
    <w:rsid w:val="002B7C92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2DF1"/>
    <w:rPr>
      <w:rFonts w:ascii="Verdana" w:hAnsi="Verdana"/>
      <w:sz w:val="22"/>
      <w:szCs w:val="24"/>
    </w:rPr>
  </w:style>
  <w:style w:type="paragraph" w:customStyle="1" w:styleId="Default">
    <w:name w:val="Default"/>
    <w:rsid w:val="000708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84E0-C629-4D34-A976-8EC3EAE7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CTO SUMINISTRO ABIERTO VARIOS CRITERIOS</vt:lpstr>
    </vt:vector>
  </TitlesOfParts>
  <Manager>Dpto. Jurídico</Manager>
  <Company>esPublico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CTO SUMINISTRO ABIERTO VARIOS CRITERIOS</dc:title>
  <dc:subject>Aviso Legal [Copyright]</dc:subject>
  <dc:creator>esPublico</dc:creator>
  <dc:description>AVISO LEGAL: Queda prohibida la reproducción, transformación, comercialización y distribución de este documento</dc:description>
  <cp:lastModifiedBy>Xavier Garriga</cp:lastModifiedBy>
  <cp:revision>2</cp:revision>
  <cp:lastPrinted>2024-08-13T13:11:00Z</cp:lastPrinted>
  <dcterms:created xsi:type="dcterms:W3CDTF">2024-08-21T07:14:00Z</dcterms:created>
  <dcterms:modified xsi:type="dcterms:W3CDTF">2024-08-21T07:14:00Z</dcterms:modified>
</cp:coreProperties>
</file>