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CC8A" w14:textId="28A3BBB3" w:rsidR="007D1D72" w:rsidRPr="00A447C1" w:rsidRDefault="007D1D72" w:rsidP="00A447C1">
      <w:pPr>
        <w:spacing w:line="360" w:lineRule="auto"/>
        <w:rPr>
          <w:b/>
          <w:bCs/>
          <w:sz w:val="20"/>
          <w:szCs w:val="20"/>
        </w:rPr>
      </w:pPr>
      <w:r w:rsidRPr="00A447C1">
        <w:rPr>
          <w:b/>
          <w:bCs/>
          <w:sz w:val="20"/>
          <w:szCs w:val="20"/>
        </w:rPr>
        <w:t>ANNEX 1 – DECLARACIÓ DE RESPONSABLE</w:t>
      </w:r>
    </w:p>
    <w:p w14:paraId="73A805F3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4F080F2A" w14:textId="21F8EDC9" w:rsidR="007D1D72" w:rsidRPr="00A447C1" w:rsidRDefault="007D1D72" w:rsidP="00A447C1">
      <w:pPr>
        <w:spacing w:line="360" w:lineRule="auto"/>
        <w:rPr>
          <w:color w:val="000000"/>
          <w:sz w:val="20"/>
          <w:szCs w:val="20"/>
        </w:rPr>
      </w:pPr>
      <w:r w:rsidRPr="00A447C1">
        <w:rPr>
          <w:sz w:val="20"/>
          <w:szCs w:val="20"/>
        </w:rPr>
        <w:t xml:space="preserve">_________________________, amb domicili a l'efecte de notificacions a _____________, ____________________, núm. ___, amb NIF núm. _________, en representació de l'Entitat ___________________, amb NIF núm. ___________, </w:t>
      </w:r>
      <w:r w:rsidRPr="00A447C1">
        <w:rPr>
          <w:color w:val="000000"/>
          <w:sz w:val="20"/>
          <w:szCs w:val="20"/>
        </w:rPr>
        <w:t xml:space="preserve">a l'efecte de la seva participació en la licitació </w:t>
      </w:r>
      <w:r w:rsidR="00EB7E31">
        <w:rPr>
          <w:color w:val="000000"/>
          <w:sz w:val="20"/>
          <w:szCs w:val="20"/>
        </w:rPr>
        <w:t>“</w:t>
      </w:r>
      <w:r w:rsidR="00EB7E31" w:rsidRPr="00EB7E31">
        <w:rPr>
          <w:color w:val="000000"/>
          <w:sz w:val="20"/>
          <w:szCs w:val="20"/>
        </w:rPr>
        <w:t>contractació del servei de trasllat i desballestament de vehicles en dipòsit de la policia local per procediment negociat sense publicitat</w:t>
      </w:r>
      <w:r w:rsidR="00EB7E31">
        <w:rPr>
          <w:color w:val="000000"/>
          <w:sz w:val="20"/>
          <w:szCs w:val="20"/>
        </w:rPr>
        <w:t>”</w:t>
      </w:r>
      <w:r w:rsidRPr="00A447C1">
        <w:rPr>
          <w:color w:val="000000"/>
          <w:sz w:val="20"/>
          <w:szCs w:val="20"/>
        </w:rPr>
        <w:t>, davant l’Ajuntament de Castelló d’Empúries.</w:t>
      </w:r>
    </w:p>
    <w:p w14:paraId="033A9E18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7ACFBE68" w14:textId="77777777" w:rsidR="007D1D72" w:rsidRPr="00A447C1" w:rsidRDefault="007D1D72" w:rsidP="00A447C1">
      <w:pPr>
        <w:spacing w:line="360" w:lineRule="auto"/>
        <w:jc w:val="center"/>
        <w:rPr>
          <w:b/>
          <w:sz w:val="20"/>
          <w:szCs w:val="20"/>
        </w:rPr>
      </w:pPr>
      <w:r w:rsidRPr="00A447C1">
        <w:rPr>
          <w:b/>
          <w:sz w:val="20"/>
          <w:szCs w:val="20"/>
        </w:rPr>
        <w:t>DECLARA SOTA LA SEVA RESPONSABILITAT:</w:t>
      </w:r>
    </w:p>
    <w:p w14:paraId="0EC884C3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3D99E350" w14:textId="076D6EB0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b/>
          <w:sz w:val="20"/>
          <w:szCs w:val="20"/>
        </w:rPr>
        <w:t>PRIMER.</w:t>
      </w:r>
      <w:r w:rsidRPr="00A447C1">
        <w:rPr>
          <w:sz w:val="20"/>
          <w:szCs w:val="20"/>
        </w:rPr>
        <w:t xml:space="preserve"> Que es disposa a participar en la contractació del servei de </w:t>
      </w:r>
      <w:r w:rsidR="00EB382F">
        <w:rPr>
          <w:sz w:val="20"/>
          <w:szCs w:val="20"/>
        </w:rPr>
        <w:t xml:space="preserve">desballestament </w:t>
      </w:r>
      <w:r w:rsidR="00E10DFF">
        <w:rPr>
          <w:sz w:val="20"/>
          <w:szCs w:val="20"/>
        </w:rPr>
        <w:t xml:space="preserve">de vehicles en dipòsit de la policia local per procediment </w:t>
      </w:r>
      <w:r w:rsidR="003754D7">
        <w:rPr>
          <w:sz w:val="20"/>
          <w:szCs w:val="20"/>
        </w:rPr>
        <w:t>negociat sense publicit</w:t>
      </w:r>
      <w:r w:rsidR="00E10DFF">
        <w:rPr>
          <w:sz w:val="20"/>
          <w:szCs w:val="20"/>
        </w:rPr>
        <w:t>at</w:t>
      </w:r>
      <w:r w:rsidRPr="00A447C1">
        <w:rPr>
          <w:sz w:val="20"/>
          <w:szCs w:val="20"/>
        </w:rPr>
        <w:t>.</w:t>
      </w:r>
    </w:p>
    <w:p w14:paraId="53B24FEC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7AB10518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b/>
          <w:sz w:val="20"/>
          <w:szCs w:val="20"/>
        </w:rPr>
        <w:t>SEGON.</w:t>
      </w:r>
      <w:r w:rsidRPr="00A447C1">
        <w:rPr>
          <w:sz w:val="20"/>
          <w:szCs w:val="20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</w:t>
      </w:r>
    </w:p>
    <w:p w14:paraId="741D6D4A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27F6AE97" w14:textId="77777777" w:rsidR="007D1D72" w:rsidRPr="00A447C1" w:rsidRDefault="007D1D72" w:rsidP="00A447C1">
      <w:pPr>
        <w:numPr>
          <w:ilvl w:val="0"/>
          <w:numId w:val="7"/>
        </w:num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eastAsia="Calibri"/>
          <w:sz w:val="20"/>
          <w:szCs w:val="20"/>
        </w:rPr>
        <w:t>Que posseeix personalitat jurídica i, si escau, representació.</w:t>
      </w:r>
    </w:p>
    <w:p w14:paraId="3D949053" w14:textId="77777777" w:rsidR="007D1D72" w:rsidRPr="00A447C1" w:rsidRDefault="007D1D72" w:rsidP="00A447C1">
      <w:pPr>
        <w:numPr>
          <w:ilvl w:val="0"/>
          <w:numId w:val="7"/>
        </w:num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eastAsia="Calibri"/>
          <w:sz w:val="20"/>
          <w:szCs w:val="20"/>
        </w:rPr>
        <w:t>Que, si escau, està degudament classificada l'empresa o que compta amb els requisits de solvència econòmica, financera i tècnica o professional.</w:t>
      </w:r>
    </w:p>
    <w:p w14:paraId="0771A635" w14:textId="77777777" w:rsidR="007D1D72" w:rsidRPr="00A447C1" w:rsidRDefault="007D1D72" w:rsidP="00A447C1">
      <w:pPr>
        <w:numPr>
          <w:ilvl w:val="0"/>
          <w:numId w:val="7"/>
        </w:num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eastAsia="Calibri"/>
          <w:sz w:val="20"/>
          <w:szCs w:val="20"/>
        </w:rPr>
        <w:t>Que no està incurs en una prohibició per contractar de les recollides en l'article 71 de la Llei 9/2017, de 8 de novembre, de Contractes del Sector Públic i es troba al corrent del compliment de les seves obligacions tributàries i amb la Seguretat Social imposades per les disposicions vigents.</w:t>
      </w:r>
    </w:p>
    <w:p w14:paraId="182E0B65" w14:textId="77777777" w:rsidR="007D1D72" w:rsidRPr="00A447C1" w:rsidRDefault="007D1D72" w:rsidP="00A447C1">
      <w:pPr>
        <w:numPr>
          <w:ilvl w:val="0"/>
          <w:numId w:val="7"/>
        </w:num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eastAsia="Calibri"/>
          <w:sz w:val="20"/>
          <w:szCs w:val="20"/>
        </w:rPr>
        <w:t>Que se sotmet a la Jurisdicció dels Jutjats i Tribunals espanyols de qualsevol ordre, per a totes les incidències que de manera directa o indirecta poguessin sorgir del contracte, amb renúncia, si escau, al fur jurisdiccional estranger que pogués correspondre al licitador.</w:t>
      </w:r>
    </w:p>
    <w:p w14:paraId="2E0201DE" w14:textId="30A07ED2" w:rsidR="007D1D72" w:rsidRPr="00A447C1" w:rsidRDefault="007D1D72" w:rsidP="00A447C1">
      <w:p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eastAsia="Calibri"/>
          <w:sz w:val="20"/>
          <w:szCs w:val="20"/>
        </w:rPr>
        <w:t>(Solament en cas d'empreses estrangeres).</w:t>
      </w:r>
    </w:p>
    <w:p w14:paraId="1E0E677C" w14:textId="77777777" w:rsidR="007D1D72" w:rsidRPr="00A447C1" w:rsidRDefault="007D1D72" w:rsidP="00A447C1">
      <w:pPr>
        <w:spacing w:line="360" w:lineRule="auto"/>
        <w:ind w:left="720"/>
        <w:contextualSpacing/>
        <w:rPr>
          <w:rFonts w:eastAsia="Calibri"/>
          <w:sz w:val="20"/>
          <w:szCs w:val="20"/>
        </w:rPr>
      </w:pPr>
    </w:p>
    <w:p w14:paraId="3B32F94D" w14:textId="2F7C43E9" w:rsidR="007D1D72" w:rsidRPr="00A447C1" w:rsidRDefault="007D1D72" w:rsidP="00A447C1">
      <w:pPr>
        <w:numPr>
          <w:ilvl w:val="0"/>
          <w:numId w:val="7"/>
        </w:num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eastAsia="Calibri"/>
          <w:sz w:val="20"/>
          <w:szCs w:val="20"/>
        </w:rPr>
        <w:t xml:space="preserve">Que compleix una de les de les condicions especials que s'estableixen d'acord amb l'establert en l'article 202 de la </w:t>
      </w:r>
      <w:r w:rsidRPr="00A447C1">
        <w:rPr>
          <w:rFonts w:eastAsia="Calibri" w:cs="Arial"/>
          <w:sz w:val="20"/>
          <w:szCs w:val="20"/>
        </w:rPr>
        <w:t>Llei 9/2017, de 8 de novembre, de Contractes del Sector Públic</w:t>
      </w:r>
      <w:r w:rsidRPr="00A447C1">
        <w:rPr>
          <w:rFonts w:eastAsia="Calibri"/>
          <w:sz w:val="20"/>
          <w:szCs w:val="20"/>
        </w:rPr>
        <w:t xml:space="preserve"> i que s’enumera a continuació: ………………………………………………………………………………………………</w:t>
      </w:r>
    </w:p>
    <w:p w14:paraId="29A4BE9D" w14:textId="7A3E1831" w:rsidR="007D1D72" w:rsidRPr="00A447C1" w:rsidRDefault="007D1D72" w:rsidP="00A447C1">
      <w:p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eastAsia="Calibri"/>
          <w:sz w:val="20"/>
          <w:szCs w:val="20"/>
        </w:rPr>
        <w:t>(cal especificar la condició)</w:t>
      </w:r>
    </w:p>
    <w:p w14:paraId="4627A6FD" w14:textId="77777777" w:rsidR="007D1D72" w:rsidRPr="00A447C1" w:rsidRDefault="007D1D72" w:rsidP="00A447C1">
      <w:pPr>
        <w:spacing w:line="360" w:lineRule="auto"/>
        <w:ind w:left="426"/>
        <w:contextualSpacing/>
        <w:rPr>
          <w:rFonts w:eastAsia="Calibri"/>
          <w:sz w:val="20"/>
          <w:szCs w:val="20"/>
        </w:rPr>
      </w:pPr>
    </w:p>
    <w:p w14:paraId="4462EB0A" w14:textId="4D18A967" w:rsidR="007D1D72" w:rsidRPr="00A447C1" w:rsidRDefault="007D1D72" w:rsidP="00A447C1">
      <w:pPr>
        <w:numPr>
          <w:ilvl w:val="0"/>
          <w:numId w:val="7"/>
        </w:num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cs="Helvetica"/>
          <w:sz w:val="20"/>
          <w:szCs w:val="20"/>
        </w:rPr>
        <w:lastRenderedPageBreak/>
        <w:t>Que en relació als seus treballadors, compleix estrictament amb les mesures de prevenció de riscos laborals establertes per la normativa vigent, incloses les obligacions en matèria de formació i vigilància de la salut.</w:t>
      </w:r>
    </w:p>
    <w:p w14:paraId="21DFADFC" w14:textId="77777777" w:rsidR="007D1D72" w:rsidRPr="00A447C1" w:rsidRDefault="007D1D72" w:rsidP="00A447C1">
      <w:pPr>
        <w:numPr>
          <w:ilvl w:val="0"/>
          <w:numId w:val="7"/>
        </w:num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cs="Helvetica"/>
          <w:sz w:val="20"/>
          <w:szCs w:val="20"/>
        </w:rPr>
        <w:t xml:space="preserve">Que en referència al seus treballadors, en cas de ser contractats aportarà certificats </w:t>
      </w:r>
      <w:r w:rsidRPr="00A447C1">
        <w:rPr>
          <w:rFonts w:cs="Helvetica"/>
          <w:b/>
          <w:sz w:val="20"/>
          <w:szCs w:val="20"/>
        </w:rPr>
        <w:t>de n</w:t>
      </w:r>
      <w:r w:rsidRPr="00A447C1">
        <w:rPr>
          <w:b/>
          <w:sz w:val="20"/>
          <w:szCs w:val="20"/>
        </w:rPr>
        <w:t>o haver estat condemnat/da per sentència ferma per algun delicte contra la llibertat i la indemnitat sexual que inclou l’agressió i l’abús sexual, assetjament sexual, l’exhibicionisme i provocació sexual, pros</w:t>
      </w:r>
      <w:r w:rsidRPr="00A447C1">
        <w:rPr>
          <w:sz w:val="20"/>
          <w:szCs w:val="20"/>
        </w:rPr>
        <w:t>titució i explotació sexual i corrupció de menors, així com el tràfic d’éssers humans.</w:t>
      </w:r>
    </w:p>
    <w:p w14:paraId="1D225DBD" w14:textId="77777777" w:rsidR="007D1D72" w:rsidRPr="00A447C1" w:rsidRDefault="007D1D72" w:rsidP="00A447C1">
      <w:pPr>
        <w:numPr>
          <w:ilvl w:val="0"/>
          <w:numId w:val="7"/>
        </w:num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sz w:val="20"/>
          <w:szCs w:val="20"/>
        </w:rPr>
        <w:t>Que en relació als seus treballadors compleix el Conveni Col·lectiu del sector, en tots els aspectes especialment en el salarial.</w:t>
      </w:r>
    </w:p>
    <w:p w14:paraId="4A72D02F" w14:textId="5B044003" w:rsidR="007D1D72" w:rsidRPr="00A447C1" w:rsidRDefault="007D1D72" w:rsidP="00A447C1">
      <w:pPr>
        <w:numPr>
          <w:ilvl w:val="0"/>
          <w:numId w:val="7"/>
        </w:numPr>
        <w:spacing w:line="360" w:lineRule="auto"/>
        <w:ind w:left="426"/>
        <w:contextualSpacing/>
        <w:rPr>
          <w:rFonts w:eastAsia="Calibri"/>
          <w:sz w:val="20"/>
          <w:szCs w:val="20"/>
        </w:rPr>
      </w:pPr>
      <w:r w:rsidRPr="00A447C1">
        <w:rPr>
          <w:rFonts w:eastAsia="Calibri"/>
          <w:sz w:val="20"/>
          <w:szCs w:val="20"/>
        </w:rPr>
        <w:t xml:space="preserve">Que l'adreça de correu electrònic i la </w:t>
      </w:r>
      <w:r w:rsidRPr="00A447C1">
        <w:rPr>
          <w:rFonts w:eastAsia="Calibri"/>
          <w:b/>
          <w:sz w:val="20"/>
          <w:szCs w:val="20"/>
        </w:rPr>
        <w:t>persona responsable</w:t>
      </w:r>
      <w:r w:rsidRPr="00A447C1">
        <w:rPr>
          <w:rFonts w:eastAsia="Calibri"/>
          <w:sz w:val="20"/>
          <w:szCs w:val="20"/>
        </w:rPr>
        <w:t xml:space="preserve"> per rebre notificacions és ___________________________________ i telèfon ____________</w:t>
      </w:r>
    </w:p>
    <w:p w14:paraId="31A98194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4EDCD0D3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b/>
          <w:sz w:val="20"/>
          <w:szCs w:val="20"/>
        </w:rPr>
        <w:t>TERCER.</w:t>
      </w:r>
      <w:r w:rsidRPr="00A447C1">
        <w:rPr>
          <w:sz w:val="20"/>
          <w:szCs w:val="20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això.</w:t>
      </w:r>
    </w:p>
    <w:p w14:paraId="08440220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34124670" w14:textId="77777777" w:rsidR="007D1D72" w:rsidRPr="00A447C1" w:rsidRDefault="007D1D72" w:rsidP="00A447C1">
      <w:pPr>
        <w:spacing w:line="360" w:lineRule="auto"/>
        <w:rPr>
          <w:rFonts w:cs="Arial"/>
          <w:bCs/>
          <w:sz w:val="20"/>
          <w:szCs w:val="20"/>
        </w:rPr>
      </w:pPr>
      <w:r w:rsidRPr="00A447C1">
        <w:rPr>
          <w:sz w:val="20"/>
          <w:szCs w:val="20"/>
        </w:rPr>
        <w:t>I per deixar-ne constància, signo la present declaració.</w:t>
      </w:r>
    </w:p>
    <w:p w14:paraId="2AA26D34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344422C2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34F62F2A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sz w:val="20"/>
          <w:szCs w:val="20"/>
        </w:rPr>
        <w:t>_____________________ , a ___ de ________ de 20__.</w:t>
      </w:r>
    </w:p>
    <w:p w14:paraId="637C2B0F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2D8CBF42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0B921488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7E2A58CE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</w:p>
    <w:p w14:paraId="399DC7E7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sz w:val="20"/>
          <w:szCs w:val="20"/>
        </w:rPr>
        <w:t>Signatura del licitador</w:t>
      </w:r>
    </w:p>
    <w:p w14:paraId="750AC680" w14:textId="77777777" w:rsidR="007D1D72" w:rsidRPr="00A447C1" w:rsidRDefault="007D1D72" w:rsidP="00A447C1">
      <w:pPr>
        <w:spacing w:line="360" w:lineRule="auto"/>
        <w:rPr>
          <w:sz w:val="20"/>
          <w:szCs w:val="20"/>
        </w:rPr>
      </w:pPr>
      <w:r w:rsidRPr="00A447C1">
        <w:rPr>
          <w:sz w:val="20"/>
          <w:szCs w:val="20"/>
        </w:rPr>
        <w:t>(Lloc, data i signatura del legal representant de l’empresa)</w:t>
      </w:r>
    </w:p>
    <w:sectPr w:rsidR="007D1D72" w:rsidRPr="00A447C1" w:rsidSect="007E15E7">
      <w:footerReference w:type="default" r:id="rId8"/>
      <w:footerReference w:type="first" r:id="rId9"/>
      <w:type w:val="continuous"/>
      <w:pgSz w:w="11906" w:h="16838"/>
      <w:pgMar w:top="2268" w:right="1134" w:bottom="1134" w:left="1134" w:header="709" w:footer="709" w:gutter="0"/>
      <w:cols w:space="708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58562" w14:textId="77777777" w:rsidR="00515335" w:rsidRDefault="00515335">
      <w:r>
        <w:separator/>
      </w:r>
    </w:p>
  </w:endnote>
  <w:endnote w:type="continuationSeparator" w:id="0">
    <w:p w14:paraId="0053B999" w14:textId="77777777" w:rsidR="00515335" w:rsidRDefault="0051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99C4" w14:textId="3E663E74" w:rsidR="00515335" w:rsidRDefault="00515335">
    <w:pPr>
      <w:pStyle w:val="Piedepgina"/>
      <w:tabs>
        <w:tab w:val="clear" w:pos="8504"/>
      </w:tabs>
      <w:jc w:val="right"/>
      <w:rPr>
        <w:sz w:val="20"/>
      </w:rPr>
    </w:pPr>
    <w:r>
      <w:rPr>
        <w:sz w:val="20"/>
      </w:rPr>
      <w:t xml:space="preserve">Pàgina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53F74">
      <w:rPr>
        <w:noProof/>
        <w:sz w:val="20"/>
      </w:rPr>
      <w:t>30</w:t>
    </w:r>
    <w:r>
      <w:rPr>
        <w:sz w:val="20"/>
      </w:rPr>
      <w:fldChar w:fldCharType="end"/>
    </w:r>
    <w:r>
      <w:rPr>
        <w:sz w:val="20"/>
      </w:rPr>
      <w:t xml:space="preserve"> de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A53F74">
      <w:rPr>
        <w:noProof/>
        <w:sz w:val="20"/>
      </w:rPr>
      <w:t>31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403200"/>
      <w:docPartObj>
        <w:docPartGallery w:val="Page Numbers (Bottom of Page)"/>
        <w:docPartUnique/>
      </w:docPartObj>
    </w:sdtPr>
    <w:sdtEndPr/>
    <w:sdtContent>
      <w:p w14:paraId="5AB18FCA" w14:textId="12536D0F" w:rsidR="00515335" w:rsidRDefault="0051533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F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D7AC7" w14:textId="77777777" w:rsidR="00515335" w:rsidRDefault="00515335">
      <w:r>
        <w:separator/>
      </w:r>
    </w:p>
  </w:footnote>
  <w:footnote w:type="continuationSeparator" w:id="0">
    <w:p w14:paraId="49B99579" w14:textId="77777777" w:rsidR="00515335" w:rsidRDefault="0051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0EC0"/>
    <w:multiLevelType w:val="hybridMultilevel"/>
    <w:tmpl w:val="F59271A0"/>
    <w:lvl w:ilvl="0" w:tplc="A37EAF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E6D"/>
    <w:multiLevelType w:val="hybridMultilevel"/>
    <w:tmpl w:val="AFD629C4"/>
    <w:lvl w:ilvl="0" w:tplc="91D40E1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7B8"/>
    <w:multiLevelType w:val="hybridMultilevel"/>
    <w:tmpl w:val="F676B2A0"/>
    <w:lvl w:ilvl="0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977"/>
    <w:multiLevelType w:val="hybridMultilevel"/>
    <w:tmpl w:val="3B2C80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4D94"/>
    <w:multiLevelType w:val="hybridMultilevel"/>
    <w:tmpl w:val="231C5B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83AA6FF8">
      <w:start w:val="4"/>
      <w:numFmt w:val="bullet"/>
      <w:lvlText w:val="—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563D"/>
    <w:multiLevelType w:val="hybridMultilevel"/>
    <w:tmpl w:val="73AC01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2F31"/>
    <w:multiLevelType w:val="hybridMultilevel"/>
    <w:tmpl w:val="4732AD34"/>
    <w:lvl w:ilvl="0" w:tplc="5D6A40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8B600B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7A016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0881E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805B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44674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9635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AC034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56C1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6E6F7B"/>
    <w:multiLevelType w:val="hybridMultilevel"/>
    <w:tmpl w:val="3B8E2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67E45"/>
    <w:multiLevelType w:val="hybridMultilevel"/>
    <w:tmpl w:val="B1C8F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A3E7C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690DC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67391"/>
    <w:multiLevelType w:val="hybridMultilevel"/>
    <w:tmpl w:val="2F10DF3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2369A"/>
    <w:multiLevelType w:val="hybridMultilevel"/>
    <w:tmpl w:val="EBD87BF6"/>
    <w:lvl w:ilvl="0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5063"/>
    <w:multiLevelType w:val="hybridMultilevel"/>
    <w:tmpl w:val="3C5E4D1A"/>
    <w:lvl w:ilvl="0" w:tplc="5B9AA122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92C00"/>
    <w:multiLevelType w:val="hybridMultilevel"/>
    <w:tmpl w:val="67EEAA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7459B"/>
    <w:multiLevelType w:val="hybridMultilevel"/>
    <w:tmpl w:val="2ADE0752"/>
    <w:lvl w:ilvl="0" w:tplc="FD985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636EC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CC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D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A0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68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07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05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E9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A78B3"/>
    <w:multiLevelType w:val="hybridMultilevel"/>
    <w:tmpl w:val="71AA02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A13E6"/>
    <w:multiLevelType w:val="hybridMultilevel"/>
    <w:tmpl w:val="4484D574"/>
    <w:lvl w:ilvl="0" w:tplc="A3D46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039EF"/>
    <w:multiLevelType w:val="hybridMultilevel"/>
    <w:tmpl w:val="A0CAEE8E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BC51BE"/>
    <w:multiLevelType w:val="hybridMultilevel"/>
    <w:tmpl w:val="45789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F260E"/>
    <w:multiLevelType w:val="hybridMultilevel"/>
    <w:tmpl w:val="2B466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92477"/>
    <w:multiLevelType w:val="hybridMultilevel"/>
    <w:tmpl w:val="4E74405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87FA6"/>
    <w:multiLevelType w:val="hybridMultilevel"/>
    <w:tmpl w:val="90BAC89A"/>
    <w:lvl w:ilvl="0" w:tplc="8F24F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176593">
    <w:abstractNumId w:val="6"/>
  </w:num>
  <w:num w:numId="2" w16cid:durableId="1957518856">
    <w:abstractNumId w:val="13"/>
  </w:num>
  <w:num w:numId="3" w16cid:durableId="278997276">
    <w:abstractNumId w:val="3"/>
  </w:num>
  <w:num w:numId="4" w16cid:durableId="2021547541">
    <w:abstractNumId w:val="16"/>
  </w:num>
  <w:num w:numId="5" w16cid:durableId="1844975141">
    <w:abstractNumId w:val="7"/>
  </w:num>
  <w:num w:numId="6" w16cid:durableId="1229262407">
    <w:abstractNumId w:val="1"/>
  </w:num>
  <w:num w:numId="7" w16cid:durableId="1736275027">
    <w:abstractNumId w:val="19"/>
  </w:num>
  <w:num w:numId="8" w16cid:durableId="615716222">
    <w:abstractNumId w:val="0"/>
  </w:num>
  <w:num w:numId="9" w16cid:durableId="1199121120">
    <w:abstractNumId w:val="5"/>
  </w:num>
  <w:num w:numId="10" w16cid:durableId="796945373">
    <w:abstractNumId w:val="8"/>
  </w:num>
  <w:num w:numId="11" w16cid:durableId="1962951216">
    <w:abstractNumId w:val="18"/>
  </w:num>
  <w:num w:numId="12" w16cid:durableId="825895301">
    <w:abstractNumId w:val="17"/>
  </w:num>
  <w:num w:numId="13" w16cid:durableId="356659889">
    <w:abstractNumId w:val="14"/>
  </w:num>
  <w:num w:numId="14" w16cid:durableId="1719433690">
    <w:abstractNumId w:val="4"/>
  </w:num>
  <w:num w:numId="15" w16cid:durableId="1375344503">
    <w:abstractNumId w:val="2"/>
  </w:num>
  <w:num w:numId="16" w16cid:durableId="130948529">
    <w:abstractNumId w:val="15"/>
  </w:num>
  <w:num w:numId="17" w16cid:durableId="32072685">
    <w:abstractNumId w:val="10"/>
  </w:num>
  <w:num w:numId="18" w16cid:durableId="980647216">
    <w:abstractNumId w:val="9"/>
  </w:num>
  <w:num w:numId="19" w16cid:durableId="1857380885">
    <w:abstractNumId w:val="20"/>
  </w:num>
  <w:num w:numId="20" w16cid:durableId="406537386">
    <w:abstractNumId w:val="12"/>
  </w:num>
  <w:num w:numId="21" w16cid:durableId="65215004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82"/>
    <w:rsid w:val="00001FD3"/>
    <w:rsid w:val="00002E48"/>
    <w:rsid w:val="00005150"/>
    <w:rsid w:val="000052E4"/>
    <w:rsid w:val="000068DA"/>
    <w:rsid w:val="000131CC"/>
    <w:rsid w:val="00017BA2"/>
    <w:rsid w:val="00025BF6"/>
    <w:rsid w:val="0002716A"/>
    <w:rsid w:val="000413CB"/>
    <w:rsid w:val="00044716"/>
    <w:rsid w:val="00044960"/>
    <w:rsid w:val="00051168"/>
    <w:rsid w:val="00051384"/>
    <w:rsid w:val="00053DFE"/>
    <w:rsid w:val="00054037"/>
    <w:rsid w:val="000658DE"/>
    <w:rsid w:val="00065BCB"/>
    <w:rsid w:val="0007089B"/>
    <w:rsid w:val="00074416"/>
    <w:rsid w:val="000813CA"/>
    <w:rsid w:val="000847B9"/>
    <w:rsid w:val="000852DA"/>
    <w:rsid w:val="00092EFA"/>
    <w:rsid w:val="000A0075"/>
    <w:rsid w:val="000A1B4D"/>
    <w:rsid w:val="000A2A9D"/>
    <w:rsid w:val="000C7278"/>
    <w:rsid w:val="000D1AF2"/>
    <w:rsid w:val="000D3E8F"/>
    <w:rsid w:val="000D606D"/>
    <w:rsid w:val="000E0F2F"/>
    <w:rsid w:val="000E2692"/>
    <w:rsid w:val="000E7E52"/>
    <w:rsid w:val="000F2C96"/>
    <w:rsid w:val="000F5DF8"/>
    <w:rsid w:val="001044D8"/>
    <w:rsid w:val="001078CA"/>
    <w:rsid w:val="001145F3"/>
    <w:rsid w:val="00120AC4"/>
    <w:rsid w:val="001222F0"/>
    <w:rsid w:val="00124AE4"/>
    <w:rsid w:val="00127316"/>
    <w:rsid w:val="00127C81"/>
    <w:rsid w:val="00127CD9"/>
    <w:rsid w:val="00127FA3"/>
    <w:rsid w:val="0013557E"/>
    <w:rsid w:val="00136E6D"/>
    <w:rsid w:val="001404F8"/>
    <w:rsid w:val="001428E4"/>
    <w:rsid w:val="00143234"/>
    <w:rsid w:val="00145835"/>
    <w:rsid w:val="0015219F"/>
    <w:rsid w:val="00155D6D"/>
    <w:rsid w:val="001563BF"/>
    <w:rsid w:val="00165DB9"/>
    <w:rsid w:val="00170AB5"/>
    <w:rsid w:val="00170E6B"/>
    <w:rsid w:val="00174958"/>
    <w:rsid w:val="00175D2C"/>
    <w:rsid w:val="00176114"/>
    <w:rsid w:val="00182074"/>
    <w:rsid w:val="001864B3"/>
    <w:rsid w:val="001928DD"/>
    <w:rsid w:val="00192C43"/>
    <w:rsid w:val="001943B7"/>
    <w:rsid w:val="00197A86"/>
    <w:rsid w:val="001A5090"/>
    <w:rsid w:val="001B1AFB"/>
    <w:rsid w:val="001B5D49"/>
    <w:rsid w:val="001B7CDE"/>
    <w:rsid w:val="001C266F"/>
    <w:rsid w:val="001C64F0"/>
    <w:rsid w:val="001C65D7"/>
    <w:rsid w:val="001C77A9"/>
    <w:rsid w:val="001D47C3"/>
    <w:rsid w:val="001D555B"/>
    <w:rsid w:val="001E1CFA"/>
    <w:rsid w:val="001E1F3D"/>
    <w:rsid w:val="001E61E8"/>
    <w:rsid w:val="001F10C0"/>
    <w:rsid w:val="001F2FE9"/>
    <w:rsid w:val="001F67D3"/>
    <w:rsid w:val="001F68FB"/>
    <w:rsid w:val="002148D7"/>
    <w:rsid w:val="00216477"/>
    <w:rsid w:val="00217C5C"/>
    <w:rsid w:val="00220549"/>
    <w:rsid w:val="002237DC"/>
    <w:rsid w:val="00224994"/>
    <w:rsid w:val="002276AE"/>
    <w:rsid w:val="00234DA1"/>
    <w:rsid w:val="002361E4"/>
    <w:rsid w:val="00236FC6"/>
    <w:rsid w:val="00237B57"/>
    <w:rsid w:val="00237C5B"/>
    <w:rsid w:val="0024182A"/>
    <w:rsid w:val="0024557C"/>
    <w:rsid w:val="00247FD9"/>
    <w:rsid w:val="00250131"/>
    <w:rsid w:val="00253803"/>
    <w:rsid w:val="00262318"/>
    <w:rsid w:val="00262F33"/>
    <w:rsid w:val="002632C8"/>
    <w:rsid w:val="002652C2"/>
    <w:rsid w:val="002671D5"/>
    <w:rsid w:val="00267FA1"/>
    <w:rsid w:val="002709A0"/>
    <w:rsid w:val="00271E44"/>
    <w:rsid w:val="00277040"/>
    <w:rsid w:val="002906BB"/>
    <w:rsid w:val="00291A8D"/>
    <w:rsid w:val="002928EA"/>
    <w:rsid w:val="00297D7F"/>
    <w:rsid w:val="002A22EF"/>
    <w:rsid w:val="002B4460"/>
    <w:rsid w:val="002B7C92"/>
    <w:rsid w:val="002C5AA1"/>
    <w:rsid w:val="002D2316"/>
    <w:rsid w:val="002D4919"/>
    <w:rsid w:val="002D5EC8"/>
    <w:rsid w:val="002D714E"/>
    <w:rsid w:val="002E7280"/>
    <w:rsid w:val="002E758C"/>
    <w:rsid w:val="002F20EE"/>
    <w:rsid w:val="002F31B6"/>
    <w:rsid w:val="002F4209"/>
    <w:rsid w:val="00300B24"/>
    <w:rsid w:val="003021C7"/>
    <w:rsid w:val="0030644D"/>
    <w:rsid w:val="00315241"/>
    <w:rsid w:val="00317C4B"/>
    <w:rsid w:val="003210C8"/>
    <w:rsid w:val="003227CB"/>
    <w:rsid w:val="00323741"/>
    <w:rsid w:val="00326CB8"/>
    <w:rsid w:val="00330722"/>
    <w:rsid w:val="00333D0D"/>
    <w:rsid w:val="00335AD1"/>
    <w:rsid w:val="0034490F"/>
    <w:rsid w:val="00344FAE"/>
    <w:rsid w:val="00360DCE"/>
    <w:rsid w:val="00360EB0"/>
    <w:rsid w:val="003616E1"/>
    <w:rsid w:val="00362486"/>
    <w:rsid w:val="003673FF"/>
    <w:rsid w:val="00367792"/>
    <w:rsid w:val="00367C90"/>
    <w:rsid w:val="00372D55"/>
    <w:rsid w:val="003754D7"/>
    <w:rsid w:val="00376B66"/>
    <w:rsid w:val="003817A3"/>
    <w:rsid w:val="00381AE5"/>
    <w:rsid w:val="003830E1"/>
    <w:rsid w:val="0038424D"/>
    <w:rsid w:val="00390044"/>
    <w:rsid w:val="003925D3"/>
    <w:rsid w:val="003934DE"/>
    <w:rsid w:val="00395668"/>
    <w:rsid w:val="003A3D0C"/>
    <w:rsid w:val="003B17B9"/>
    <w:rsid w:val="003B32CD"/>
    <w:rsid w:val="003B3CA0"/>
    <w:rsid w:val="003B7766"/>
    <w:rsid w:val="003C52AD"/>
    <w:rsid w:val="003D522F"/>
    <w:rsid w:val="003D6E75"/>
    <w:rsid w:val="003E29BD"/>
    <w:rsid w:val="003E481A"/>
    <w:rsid w:val="003E5739"/>
    <w:rsid w:val="003E6B71"/>
    <w:rsid w:val="003F4126"/>
    <w:rsid w:val="004033AD"/>
    <w:rsid w:val="00403516"/>
    <w:rsid w:val="00406858"/>
    <w:rsid w:val="0041089B"/>
    <w:rsid w:val="00410E45"/>
    <w:rsid w:val="0042601D"/>
    <w:rsid w:val="00431ED2"/>
    <w:rsid w:val="0044042E"/>
    <w:rsid w:val="004407E1"/>
    <w:rsid w:val="004430BB"/>
    <w:rsid w:val="00453B89"/>
    <w:rsid w:val="00453EE3"/>
    <w:rsid w:val="0045490A"/>
    <w:rsid w:val="00460D2D"/>
    <w:rsid w:val="0046195B"/>
    <w:rsid w:val="0046294C"/>
    <w:rsid w:val="00475FA4"/>
    <w:rsid w:val="00482357"/>
    <w:rsid w:val="004842CA"/>
    <w:rsid w:val="00487507"/>
    <w:rsid w:val="00490494"/>
    <w:rsid w:val="004B644F"/>
    <w:rsid w:val="004C4880"/>
    <w:rsid w:val="004C6C5C"/>
    <w:rsid w:val="004C7425"/>
    <w:rsid w:val="004D1E0E"/>
    <w:rsid w:val="004D5041"/>
    <w:rsid w:val="004E244E"/>
    <w:rsid w:val="004F24D0"/>
    <w:rsid w:val="004F37EF"/>
    <w:rsid w:val="004F67B4"/>
    <w:rsid w:val="00503725"/>
    <w:rsid w:val="00506DEC"/>
    <w:rsid w:val="005116B1"/>
    <w:rsid w:val="00515335"/>
    <w:rsid w:val="005202C7"/>
    <w:rsid w:val="00533033"/>
    <w:rsid w:val="00536022"/>
    <w:rsid w:val="00537906"/>
    <w:rsid w:val="005429E1"/>
    <w:rsid w:val="005438AE"/>
    <w:rsid w:val="00546B49"/>
    <w:rsid w:val="00547677"/>
    <w:rsid w:val="00552253"/>
    <w:rsid w:val="00555A3A"/>
    <w:rsid w:val="00573852"/>
    <w:rsid w:val="0058438F"/>
    <w:rsid w:val="00585C8F"/>
    <w:rsid w:val="005915A8"/>
    <w:rsid w:val="0059311F"/>
    <w:rsid w:val="00593DD7"/>
    <w:rsid w:val="005A5912"/>
    <w:rsid w:val="005B0146"/>
    <w:rsid w:val="005C124D"/>
    <w:rsid w:val="005C73F7"/>
    <w:rsid w:val="005D04B1"/>
    <w:rsid w:val="005D11AA"/>
    <w:rsid w:val="005D2917"/>
    <w:rsid w:val="005D46EC"/>
    <w:rsid w:val="005D4C32"/>
    <w:rsid w:val="005E278E"/>
    <w:rsid w:val="005E481E"/>
    <w:rsid w:val="005F44DE"/>
    <w:rsid w:val="005F7060"/>
    <w:rsid w:val="00600730"/>
    <w:rsid w:val="0060399D"/>
    <w:rsid w:val="00604907"/>
    <w:rsid w:val="00606EB7"/>
    <w:rsid w:val="00623A30"/>
    <w:rsid w:val="00623F3E"/>
    <w:rsid w:val="006302C3"/>
    <w:rsid w:val="00632580"/>
    <w:rsid w:val="00634C55"/>
    <w:rsid w:val="0064075A"/>
    <w:rsid w:val="00643FAC"/>
    <w:rsid w:val="00650E1C"/>
    <w:rsid w:val="006519B9"/>
    <w:rsid w:val="00652030"/>
    <w:rsid w:val="0065747F"/>
    <w:rsid w:val="006630C3"/>
    <w:rsid w:val="00664752"/>
    <w:rsid w:val="00666BC4"/>
    <w:rsid w:val="00666F1F"/>
    <w:rsid w:val="00667573"/>
    <w:rsid w:val="00673B77"/>
    <w:rsid w:val="00682AAC"/>
    <w:rsid w:val="00684304"/>
    <w:rsid w:val="006873F9"/>
    <w:rsid w:val="00694307"/>
    <w:rsid w:val="006A04FF"/>
    <w:rsid w:val="006A3B25"/>
    <w:rsid w:val="006A3F72"/>
    <w:rsid w:val="006A5A8E"/>
    <w:rsid w:val="006A6284"/>
    <w:rsid w:val="006A630B"/>
    <w:rsid w:val="006A6BEE"/>
    <w:rsid w:val="006B1028"/>
    <w:rsid w:val="006B26B0"/>
    <w:rsid w:val="006B2960"/>
    <w:rsid w:val="006B66EE"/>
    <w:rsid w:val="006C2D0E"/>
    <w:rsid w:val="006C3541"/>
    <w:rsid w:val="006C6AA0"/>
    <w:rsid w:val="006C7F23"/>
    <w:rsid w:val="006D05EF"/>
    <w:rsid w:val="006D0849"/>
    <w:rsid w:val="006D32AA"/>
    <w:rsid w:val="006E07F7"/>
    <w:rsid w:val="006E0909"/>
    <w:rsid w:val="006E506E"/>
    <w:rsid w:val="006E6994"/>
    <w:rsid w:val="006F28F5"/>
    <w:rsid w:val="006F4890"/>
    <w:rsid w:val="006F6CCA"/>
    <w:rsid w:val="00701708"/>
    <w:rsid w:val="00705CC4"/>
    <w:rsid w:val="00710668"/>
    <w:rsid w:val="00717DBA"/>
    <w:rsid w:val="00717E48"/>
    <w:rsid w:val="007259C3"/>
    <w:rsid w:val="00726B0E"/>
    <w:rsid w:val="00732641"/>
    <w:rsid w:val="0073302D"/>
    <w:rsid w:val="00734F0B"/>
    <w:rsid w:val="007368E6"/>
    <w:rsid w:val="00737020"/>
    <w:rsid w:val="00740BB7"/>
    <w:rsid w:val="007469D3"/>
    <w:rsid w:val="00747A13"/>
    <w:rsid w:val="00760ADE"/>
    <w:rsid w:val="00763A7F"/>
    <w:rsid w:val="00772765"/>
    <w:rsid w:val="00772EAC"/>
    <w:rsid w:val="00786BF5"/>
    <w:rsid w:val="00787893"/>
    <w:rsid w:val="00794089"/>
    <w:rsid w:val="00794517"/>
    <w:rsid w:val="00794B0E"/>
    <w:rsid w:val="007A563D"/>
    <w:rsid w:val="007A6205"/>
    <w:rsid w:val="007B7404"/>
    <w:rsid w:val="007C1540"/>
    <w:rsid w:val="007C2005"/>
    <w:rsid w:val="007C301C"/>
    <w:rsid w:val="007C37CA"/>
    <w:rsid w:val="007C50AA"/>
    <w:rsid w:val="007D0C95"/>
    <w:rsid w:val="007D1D72"/>
    <w:rsid w:val="007D40F6"/>
    <w:rsid w:val="007D6DAD"/>
    <w:rsid w:val="007D72C4"/>
    <w:rsid w:val="007E007A"/>
    <w:rsid w:val="007E15E7"/>
    <w:rsid w:val="007F5737"/>
    <w:rsid w:val="00811D49"/>
    <w:rsid w:val="00813E8B"/>
    <w:rsid w:val="00814980"/>
    <w:rsid w:val="00815D6F"/>
    <w:rsid w:val="00824951"/>
    <w:rsid w:val="008332A1"/>
    <w:rsid w:val="00840F01"/>
    <w:rsid w:val="008412E5"/>
    <w:rsid w:val="00850738"/>
    <w:rsid w:val="00851126"/>
    <w:rsid w:val="008518E4"/>
    <w:rsid w:val="00855C44"/>
    <w:rsid w:val="00860B01"/>
    <w:rsid w:val="00864312"/>
    <w:rsid w:val="00865C1F"/>
    <w:rsid w:val="008729F1"/>
    <w:rsid w:val="00872A20"/>
    <w:rsid w:val="008856B1"/>
    <w:rsid w:val="008870CA"/>
    <w:rsid w:val="0089007E"/>
    <w:rsid w:val="008924AC"/>
    <w:rsid w:val="00893984"/>
    <w:rsid w:val="00895886"/>
    <w:rsid w:val="00896304"/>
    <w:rsid w:val="008A1C35"/>
    <w:rsid w:val="008B65E6"/>
    <w:rsid w:val="008C3044"/>
    <w:rsid w:val="008C4A2B"/>
    <w:rsid w:val="008C682C"/>
    <w:rsid w:val="008C74E8"/>
    <w:rsid w:val="008D04AB"/>
    <w:rsid w:val="008D1CE9"/>
    <w:rsid w:val="008D2F33"/>
    <w:rsid w:val="008D3D44"/>
    <w:rsid w:val="008E2C59"/>
    <w:rsid w:val="008E5701"/>
    <w:rsid w:val="008E62EA"/>
    <w:rsid w:val="008F093B"/>
    <w:rsid w:val="008F3ADF"/>
    <w:rsid w:val="008F4949"/>
    <w:rsid w:val="008F52E6"/>
    <w:rsid w:val="008F6014"/>
    <w:rsid w:val="00900380"/>
    <w:rsid w:val="00902284"/>
    <w:rsid w:val="00902E71"/>
    <w:rsid w:val="00905B86"/>
    <w:rsid w:val="00910E7E"/>
    <w:rsid w:val="00915D7D"/>
    <w:rsid w:val="00922FCB"/>
    <w:rsid w:val="0092605D"/>
    <w:rsid w:val="0093093C"/>
    <w:rsid w:val="00933681"/>
    <w:rsid w:val="00934F21"/>
    <w:rsid w:val="00942784"/>
    <w:rsid w:val="009431E5"/>
    <w:rsid w:val="009512AC"/>
    <w:rsid w:val="00951E73"/>
    <w:rsid w:val="0095506A"/>
    <w:rsid w:val="00955815"/>
    <w:rsid w:val="0096124E"/>
    <w:rsid w:val="00961570"/>
    <w:rsid w:val="00962783"/>
    <w:rsid w:val="009637CD"/>
    <w:rsid w:val="0097155E"/>
    <w:rsid w:val="00971A42"/>
    <w:rsid w:val="00972A5E"/>
    <w:rsid w:val="0097766F"/>
    <w:rsid w:val="00982447"/>
    <w:rsid w:val="009850D1"/>
    <w:rsid w:val="00985E88"/>
    <w:rsid w:val="0099390C"/>
    <w:rsid w:val="00997A87"/>
    <w:rsid w:val="009A1222"/>
    <w:rsid w:val="009A2741"/>
    <w:rsid w:val="009A27B7"/>
    <w:rsid w:val="009B0F9D"/>
    <w:rsid w:val="009B5EA7"/>
    <w:rsid w:val="009B6814"/>
    <w:rsid w:val="009B7D89"/>
    <w:rsid w:val="009C5E5D"/>
    <w:rsid w:val="009D31C5"/>
    <w:rsid w:val="009D486E"/>
    <w:rsid w:val="009D48C6"/>
    <w:rsid w:val="009D4F76"/>
    <w:rsid w:val="009E083C"/>
    <w:rsid w:val="009E12B8"/>
    <w:rsid w:val="009E38A7"/>
    <w:rsid w:val="009E686E"/>
    <w:rsid w:val="009F2611"/>
    <w:rsid w:val="009F448C"/>
    <w:rsid w:val="009F5D1F"/>
    <w:rsid w:val="009F5EE2"/>
    <w:rsid w:val="009F7926"/>
    <w:rsid w:val="00A06490"/>
    <w:rsid w:val="00A22207"/>
    <w:rsid w:val="00A225F3"/>
    <w:rsid w:val="00A303BB"/>
    <w:rsid w:val="00A31680"/>
    <w:rsid w:val="00A360E1"/>
    <w:rsid w:val="00A447C1"/>
    <w:rsid w:val="00A53F74"/>
    <w:rsid w:val="00A61023"/>
    <w:rsid w:val="00A63D32"/>
    <w:rsid w:val="00A70CE1"/>
    <w:rsid w:val="00A7529C"/>
    <w:rsid w:val="00A76D46"/>
    <w:rsid w:val="00A958EF"/>
    <w:rsid w:val="00A96D74"/>
    <w:rsid w:val="00AB2F96"/>
    <w:rsid w:val="00AB43F6"/>
    <w:rsid w:val="00AB5BFD"/>
    <w:rsid w:val="00AB6B98"/>
    <w:rsid w:val="00AB6CAF"/>
    <w:rsid w:val="00AB740F"/>
    <w:rsid w:val="00AB7E2F"/>
    <w:rsid w:val="00AC001C"/>
    <w:rsid w:val="00AC39FD"/>
    <w:rsid w:val="00AC6B9F"/>
    <w:rsid w:val="00AD055A"/>
    <w:rsid w:val="00AD6BE2"/>
    <w:rsid w:val="00AE52B3"/>
    <w:rsid w:val="00AF4FB0"/>
    <w:rsid w:val="00AF58BB"/>
    <w:rsid w:val="00AF6CF7"/>
    <w:rsid w:val="00B0362B"/>
    <w:rsid w:val="00B052F5"/>
    <w:rsid w:val="00B05BE8"/>
    <w:rsid w:val="00B06FCD"/>
    <w:rsid w:val="00B07940"/>
    <w:rsid w:val="00B1086F"/>
    <w:rsid w:val="00B11B36"/>
    <w:rsid w:val="00B2523E"/>
    <w:rsid w:val="00B26886"/>
    <w:rsid w:val="00B26F98"/>
    <w:rsid w:val="00B32B60"/>
    <w:rsid w:val="00B364E1"/>
    <w:rsid w:val="00B40D56"/>
    <w:rsid w:val="00B42C60"/>
    <w:rsid w:val="00B5262D"/>
    <w:rsid w:val="00B5275D"/>
    <w:rsid w:val="00B56164"/>
    <w:rsid w:val="00B57DB7"/>
    <w:rsid w:val="00B60E9A"/>
    <w:rsid w:val="00B67D66"/>
    <w:rsid w:val="00B75702"/>
    <w:rsid w:val="00B76512"/>
    <w:rsid w:val="00B82DA0"/>
    <w:rsid w:val="00B84F85"/>
    <w:rsid w:val="00B94B28"/>
    <w:rsid w:val="00BA7D78"/>
    <w:rsid w:val="00BB01C2"/>
    <w:rsid w:val="00BC3E0A"/>
    <w:rsid w:val="00BD7C44"/>
    <w:rsid w:val="00BE1870"/>
    <w:rsid w:val="00BE21A8"/>
    <w:rsid w:val="00BE5D82"/>
    <w:rsid w:val="00BF12B8"/>
    <w:rsid w:val="00BF5A5D"/>
    <w:rsid w:val="00BF65F3"/>
    <w:rsid w:val="00C00D3D"/>
    <w:rsid w:val="00C04B2D"/>
    <w:rsid w:val="00C13D1B"/>
    <w:rsid w:val="00C2291F"/>
    <w:rsid w:val="00C24048"/>
    <w:rsid w:val="00C302BB"/>
    <w:rsid w:val="00C33A04"/>
    <w:rsid w:val="00C36045"/>
    <w:rsid w:val="00C375E2"/>
    <w:rsid w:val="00C56E2E"/>
    <w:rsid w:val="00C57D46"/>
    <w:rsid w:val="00C60744"/>
    <w:rsid w:val="00C66386"/>
    <w:rsid w:val="00C67FFC"/>
    <w:rsid w:val="00C739DF"/>
    <w:rsid w:val="00C74AE5"/>
    <w:rsid w:val="00C81192"/>
    <w:rsid w:val="00C90A8D"/>
    <w:rsid w:val="00C918C6"/>
    <w:rsid w:val="00C93E4E"/>
    <w:rsid w:val="00C95147"/>
    <w:rsid w:val="00C9744C"/>
    <w:rsid w:val="00CA12AE"/>
    <w:rsid w:val="00CA51A1"/>
    <w:rsid w:val="00CA60A1"/>
    <w:rsid w:val="00CA6E65"/>
    <w:rsid w:val="00CA723A"/>
    <w:rsid w:val="00CB0CEF"/>
    <w:rsid w:val="00CB0E74"/>
    <w:rsid w:val="00CB4842"/>
    <w:rsid w:val="00CB7E9A"/>
    <w:rsid w:val="00CC1003"/>
    <w:rsid w:val="00CD22F5"/>
    <w:rsid w:val="00CD3EB6"/>
    <w:rsid w:val="00CE0466"/>
    <w:rsid w:val="00CF2170"/>
    <w:rsid w:val="00CF78B5"/>
    <w:rsid w:val="00D00BAB"/>
    <w:rsid w:val="00D01E37"/>
    <w:rsid w:val="00D03F26"/>
    <w:rsid w:val="00D06ED9"/>
    <w:rsid w:val="00D1167F"/>
    <w:rsid w:val="00D11C86"/>
    <w:rsid w:val="00D15985"/>
    <w:rsid w:val="00D1621D"/>
    <w:rsid w:val="00D3139C"/>
    <w:rsid w:val="00D349E1"/>
    <w:rsid w:val="00D365B9"/>
    <w:rsid w:val="00D426B9"/>
    <w:rsid w:val="00D437CB"/>
    <w:rsid w:val="00D43936"/>
    <w:rsid w:val="00D44637"/>
    <w:rsid w:val="00D46218"/>
    <w:rsid w:val="00D46D07"/>
    <w:rsid w:val="00D5543A"/>
    <w:rsid w:val="00D555E8"/>
    <w:rsid w:val="00D635CE"/>
    <w:rsid w:val="00D66C4D"/>
    <w:rsid w:val="00D67147"/>
    <w:rsid w:val="00D741D7"/>
    <w:rsid w:val="00D75126"/>
    <w:rsid w:val="00D816E1"/>
    <w:rsid w:val="00D832C3"/>
    <w:rsid w:val="00D87834"/>
    <w:rsid w:val="00D904B0"/>
    <w:rsid w:val="00D929EA"/>
    <w:rsid w:val="00D94683"/>
    <w:rsid w:val="00DA4395"/>
    <w:rsid w:val="00DA7862"/>
    <w:rsid w:val="00DB1C7B"/>
    <w:rsid w:val="00DB2DF1"/>
    <w:rsid w:val="00DB7582"/>
    <w:rsid w:val="00DC6023"/>
    <w:rsid w:val="00DD056A"/>
    <w:rsid w:val="00DD2A1F"/>
    <w:rsid w:val="00DD2E7B"/>
    <w:rsid w:val="00DD5713"/>
    <w:rsid w:val="00DE1790"/>
    <w:rsid w:val="00DE4622"/>
    <w:rsid w:val="00DE6EFC"/>
    <w:rsid w:val="00DF0F97"/>
    <w:rsid w:val="00DF20CB"/>
    <w:rsid w:val="00DF3A70"/>
    <w:rsid w:val="00E0147E"/>
    <w:rsid w:val="00E047C3"/>
    <w:rsid w:val="00E05A48"/>
    <w:rsid w:val="00E06BAD"/>
    <w:rsid w:val="00E10DFF"/>
    <w:rsid w:val="00E11BAB"/>
    <w:rsid w:val="00E152D5"/>
    <w:rsid w:val="00E21341"/>
    <w:rsid w:val="00E26CBC"/>
    <w:rsid w:val="00E271BB"/>
    <w:rsid w:val="00E27D2B"/>
    <w:rsid w:val="00E32CF9"/>
    <w:rsid w:val="00E36465"/>
    <w:rsid w:val="00E37E05"/>
    <w:rsid w:val="00E412A0"/>
    <w:rsid w:val="00E453C2"/>
    <w:rsid w:val="00E51624"/>
    <w:rsid w:val="00E72AEE"/>
    <w:rsid w:val="00E72EE8"/>
    <w:rsid w:val="00E73070"/>
    <w:rsid w:val="00E73F5D"/>
    <w:rsid w:val="00E75727"/>
    <w:rsid w:val="00E761CB"/>
    <w:rsid w:val="00E95AEB"/>
    <w:rsid w:val="00E96396"/>
    <w:rsid w:val="00E968E7"/>
    <w:rsid w:val="00E978A8"/>
    <w:rsid w:val="00EA1A72"/>
    <w:rsid w:val="00EA41C9"/>
    <w:rsid w:val="00EA79D3"/>
    <w:rsid w:val="00EB11F1"/>
    <w:rsid w:val="00EB1A4D"/>
    <w:rsid w:val="00EB382F"/>
    <w:rsid w:val="00EB607E"/>
    <w:rsid w:val="00EB7E31"/>
    <w:rsid w:val="00EC00C7"/>
    <w:rsid w:val="00EC3C71"/>
    <w:rsid w:val="00EC631A"/>
    <w:rsid w:val="00ED0531"/>
    <w:rsid w:val="00ED5BFA"/>
    <w:rsid w:val="00ED796B"/>
    <w:rsid w:val="00EE19DF"/>
    <w:rsid w:val="00EE1DB4"/>
    <w:rsid w:val="00EE407D"/>
    <w:rsid w:val="00EE4D11"/>
    <w:rsid w:val="00EF03F7"/>
    <w:rsid w:val="00EF3751"/>
    <w:rsid w:val="00EF4658"/>
    <w:rsid w:val="00F000EB"/>
    <w:rsid w:val="00F026B8"/>
    <w:rsid w:val="00F06320"/>
    <w:rsid w:val="00F06C97"/>
    <w:rsid w:val="00F07DE5"/>
    <w:rsid w:val="00F1629B"/>
    <w:rsid w:val="00F16877"/>
    <w:rsid w:val="00F1717D"/>
    <w:rsid w:val="00F20651"/>
    <w:rsid w:val="00F24545"/>
    <w:rsid w:val="00F311CE"/>
    <w:rsid w:val="00F344CC"/>
    <w:rsid w:val="00F355CE"/>
    <w:rsid w:val="00F3754B"/>
    <w:rsid w:val="00F3786F"/>
    <w:rsid w:val="00F40512"/>
    <w:rsid w:val="00F4091B"/>
    <w:rsid w:val="00F4544B"/>
    <w:rsid w:val="00F54EE0"/>
    <w:rsid w:val="00F56487"/>
    <w:rsid w:val="00F579A5"/>
    <w:rsid w:val="00F621C6"/>
    <w:rsid w:val="00F65072"/>
    <w:rsid w:val="00F652DD"/>
    <w:rsid w:val="00F66A6C"/>
    <w:rsid w:val="00F66E06"/>
    <w:rsid w:val="00F6724A"/>
    <w:rsid w:val="00F70EEB"/>
    <w:rsid w:val="00F744EA"/>
    <w:rsid w:val="00F86588"/>
    <w:rsid w:val="00F876C4"/>
    <w:rsid w:val="00F92269"/>
    <w:rsid w:val="00F946A7"/>
    <w:rsid w:val="00F97381"/>
    <w:rsid w:val="00F97DF8"/>
    <w:rsid w:val="00FA4B7E"/>
    <w:rsid w:val="00FA4DF7"/>
    <w:rsid w:val="00FA5169"/>
    <w:rsid w:val="00FD089B"/>
    <w:rsid w:val="00FE2794"/>
    <w:rsid w:val="00FE2AE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4:docId w14:val="19B62E6F"/>
  <w15:docId w15:val="{DA7B5FED-5ACB-4164-91BB-EC645CF7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5E7"/>
    <w:pPr>
      <w:jc w:val="both"/>
    </w:pPr>
    <w:rPr>
      <w:rFonts w:ascii="Verdana" w:hAnsi="Verdana"/>
      <w:sz w:val="22"/>
      <w:szCs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AF58BB"/>
    <w:pPr>
      <w:keepNext/>
      <w:spacing w:line="360" w:lineRule="auto"/>
      <w:jc w:val="center"/>
      <w:outlineLvl w:val="0"/>
    </w:pPr>
    <w:rPr>
      <w:b/>
      <w:bCs/>
      <w:color w:val="333399"/>
      <w:sz w:val="20"/>
    </w:rPr>
  </w:style>
  <w:style w:type="paragraph" w:styleId="Ttulo2">
    <w:name w:val="heading 2"/>
    <w:basedOn w:val="Normal"/>
    <w:next w:val="Normal"/>
    <w:link w:val="Ttulo2Car"/>
    <w:qFormat/>
    <w:rsid w:val="00AF58BB"/>
    <w:pPr>
      <w:keepNext/>
      <w:spacing w:line="360" w:lineRule="auto"/>
      <w:outlineLvl w:val="1"/>
    </w:pPr>
    <w:rPr>
      <w:b/>
      <w:bCs/>
      <w:color w:val="333399"/>
      <w:sz w:val="20"/>
    </w:rPr>
  </w:style>
  <w:style w:type="paragraph" w:styleId="Ttulo3">
    <w:name w:val="heading 3"/>
    <w:basedOn w:val="Normal"/>
    <w:next w:val="Normal"/>
    <w:qFormat/>
    <w:rsid w:val="00AF58BB"/>
    <w:pPr>
      <w:keepNext/>
      <w:spacing w:line="360" w:lineRule="auto"/>
      <w:ind w:firstLine="696"/>
      <w:jc w:val="center"/>
      <w:outlineLvl w:val="2"/>
    </w:pPr>
    <w:rPr>
      <w:b/>
      <w:bCs/>
      <w:color w:val="333399"/>
    </w:rPr>
  </w:style>
  <w:style w:type="paragraph" w:styleId="Ttulo4">
    <w:name w:val="heading 4"/>
    <w:basedOn w:val="Normal"/>
    <w:next w:val="Normal"/>
    <w:qFormat/>
    <w:rsid w:val="00AF58BB"/>
    <w:pPr>
      <w:keepNext/>
      <w:spacing w:line="360" w:lineRule="auto"/>
      <w:ind w:firstLine="696"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AF58BB"/>
    <w:pPr>
      <w:keepNext/>
      <w:spacing w:line="360" w:lineRule="auto"/>
      <w:jc w:val="center"/>
      <w:outlineLvl w:val="4"/>
    </w:pPr>
    <w:rPr>
      <w:b/>
      <w:bCs/>
      <w:color w:val="333399"/>
    </w:rPr>
  </w:style>
  <w:style w:type="paragraph" w:styleId="Ttulo6">
    <w:name w:val="heading 6"/>
    <w:basedOn w:val="Normal"/>
    <w:next w:val="Normal"/>
    <w:link w:val="Ttulo6Car"/>
    <w:qFormat/>
    <w:rsid w:val="00DF3C7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8">
    <w:name w:val="heading 8"/>
    <w:basedOn w:val="Normal"/>
    <w:next w:val="Normal"/>
    <w:link w:val="Ttulo8Car"/>
    <w:qFormat/>
    <w:rsid w:val="00567814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qFormat/>
    <w:rsid w:val="008F50F2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F58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F58B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AF58BB"/>
    <w:pPr>
      <w:spacing w:line="360" w:lineRule="auto"/>
      <w:jc w:val="center"/>
    </w:pPr>
    <w:rPr>
      <w:sz w:val="20"/>
    </w:rPr>
  </w:style>
  <w:style w:type="paragraph" w:styleId="Sangradetextonormal">
    <w:name w:val="Body Text Indent"/>
    <w:basedOn w:val="Normal"/>
    <w:link w:val="SangradetextonormalCar"/>
    <w:semiHidden/>
    <w:rsid w:val="00AF58BB"/>
    <w:pPr>
      <w:spacing w:line="360" w:lineRule="auto"/>
      <w:ind w:firstLine="720"/>
    </w:pPr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rsid w:val="00AF58BB"/>
    <w:pPr>
      <w:spacing w:line="360" w:lineRule="auto"/>
      <w:ind w:firstLine="696"/>
    </w:pPr>
    <w:rPr>
      <w:b/>
      <w:bCs/>
      <w:color w:val="333399"/>
    </w:rPr>
  </w:style>
  <w:style w:type="paragraph" w:styleId="Sangra3detindependiente">
    <w:name w:val="Body Text Indent 3"/>
    <w:basedOn w:val="Normal"/>
    <w:semiHidden/>
    <w:rsid w:val="00AF58BB"/>
    <w:pPr>
      <w:spacing w:line="360" w:lineRule="auto"/>
      <w:ind w:firstLine="696"/>
      <w:jc w:val="center"/>
    </w:pPr>
    <w:rPr>
      <w:b/>
      <w:bCs/>
      <w:color w:val="333399"/>
    </w:rPr>
  </w:style>
  <w:style w:type="paragraph" w:styleId="Textoindependiente2">
    <w:name w:val="Body Text 2"/>
    <w:basedOn w:val="Normal"/>
    <w:semiHidden/>
    <w:rsid w:val="00AF58BB"/>
    <w:pPr>
      <w:spacing w:line="360" w:lineRule="auto"/>
      <w:jc w:val="center"/>
    </w:pPr>
    <w:rPr>
      <w:b/>
      <w:bCs/>
      <w:color w:val="333399"/>
    </w:rPr>
  </w:style>
  <w:style w:type="character" w:styleId="Hipervnculo">
    <w:name w:val="Hyperlink"/>
    <w:semiHidden/>
    <w:rsid w:val="00AF58BB"/>
    <w:rPr>
      <w:color w:val="0000FF"/>
      <w:u w:val="single"/>
    </w:rPr>
  </w:style>
  <w:style w:type="character" w:styleId="Hipervnculovisitado">
    <w:name w:val="FollowedHyperlink"/>
    <w:semiHidden/>
    <w:rsid w:val="00AF58BB"/>
    <w:rPr>
      <w:color w:val="800080"/>
      <w:u w:val="single"/>
    </w:rPr>
  </w:style>
  <w:style w:type="paragraph" w:styleId="Textodebloque">
    <w:name w:val="Block Text"/>
    <w:basedOn w:val="Normal"/>
    <w:semiHidden/>
    <w:rsid w:val="00AF58BB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120" w:line="240" w:lineRule="atLeast"/>
      <w:ind w:left="423" w:right="872" w:firstLine="995"/>
    </w:pPr>
    <w:rPr>
      <w:rFonts w:ascii="Arial" w:hAnsi="Arial" w:cs="Arial"/>
      <w:color w:val="000000"/>
      <w:sz w:val="20"/>
    </w:rPr>
  </w:style>
  <w:style w:type="character" w:customStyle="1" w:styleId="goohl1">
    <w:name w:val="goohl1"/>
    <w:basedOn w:val="Fuentedeprrafopredeter"/>
    <w:rsid w:val="00AF58BB"/>
  </w:style>
  <w:style w:type="character" w:customStyle="1" w:styleId="goohl0">
    <w:name w:val="goohl0"/>
    <w:basedOn w:val="Fuentedeprrafopredeter"/>
    <w:rsid w:val="00AF58BB"/>
  </w:style>
  <w:style w:type="paragraph" w:styleId="NormalWeb">
    <w:name w:val="Normal (Web)"/>
    <w:basedOn w:val="Normal"/>
    <w:uiPriority w:val="99"/>
    <w:rsid w:val="00AF58BB"/>
    <w:pPr>
      <w:spacing w:line="360" w:lineRule="auto"/>
      <w:ind w:left="528" w:right="71" w:firstLine="600"/>
    </w:pPr>
    <w:rPr>
      <w:rFonts w:cs="Arial"/>
      <w:sz w:val="20"/>
    </w:rPr>
  </w:style>
  <w:style w:type="paragraph" w:styleId="Textonotapie">
    <w:name w:val="footnote text"/>
    <w:aliases w:val=" Car,Car"/>
    <w:basedOn w:val="Normal"/>
    <w:link w:val="TextonotapieCar"/>
    <w:rsid w:val="0044173E"/>
    <w:rPr>
      <w:sz w:val="20"/>
      <w:szCs w:val="20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44173E"/>
  </w:style>
  <w:style w:type="character" w:styleId="Refdenotaalpie">
    <w:name w:val="footnote reference"/>
    <w:semiHidden/>
    <w:qFormat/>
    <w:rsid w:val="0044173E"/>
    <w:rPr>
      <w:vertAlign w:val="superscript"/>
    </w:rPr>
  </w:style>
  <w:style w:type="character" w:styleId="nfasis">
    <w:name w:val="Emphasis"/>
    <w:qFormat/>
    <w:rsid w:val="0031656A"/>
    <w:rPr>
      <w:i/>
      <w:iCs/>
    </w:rPr>
  </w:style>
  <w:style w:type="character" w:customStyle="1" w:styleId="Ttulo8Car">
    <w:name w:val="Título 8 Car"/>
    <w:link w:val="Ttulo8"/>
    <w:rsid w:val="00567814"/>
    <w:rPr>
      <w:rFonts w:ascii="Calibri" w:hAnsi="Calibri"/>
      <w:i/>
      <w:iCs/>
      <w:sz w:val="24"/>
      <w:szCs w:val="24"/>
    </w:rPr>
  </w:style>
  <w:style w:type="character" w:customStyle="1" w:styleId="Ttulo9Car">
    <w:name w:val="Título 9 Car"/>
    <w:link w:val="Ttulo9"/>
    <w:rsid w:val="008F50F2"/>
    <w:rPr>
      <w:rFonts w:ascii="Cambria" w:hAnsi="Cambria"/>
      <w:sz w:val="22"/>
      <w:szCs w:val="22"/>
    </w:rPr>
  </w:style>
  <w:style w:type="character" w:customStyle="1" w:styleId="Ttulo6Car">
    <w:name w:val="Título 6 Car"/>
    <w:link w:val="Ttulo6"/>
    <w:semiHidden/>
    <w:rsid w:val="00DF3C72"/>
    <w:rPr>
      <w:rFonts w:ascii="Calibri" w:eastAsia="Times New Roman" w:hAnsi="Calibri" w:cs="Times New Roman"/>
      <w:b/>
      <w:bCs/>
      <w:sz w:val="22"/>
      <w:szCs w:val="22"/>
    </w:rPr>
  </w:style>
  <w:style w:type="character" w:styleId="Refdecomentario">
    <w:name w:val="annotation reference"/>
    <w:semiHidden/>
    <w:rsid w:val="006C53BE"/>
    <w:rPr>
      <w:sz w:val="16"/>
      <w:szCs w:val="16"/>
    </w:rPr>
  </w:style>
  <w:style w:type="paragraph" w:styleId="Textocomentario">
    <w:name w:val="annotation text"/>
    <w:basedOn w:val="Normal"/>
    <w:semiHidden/>
    <w:rsid w:val="006C53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C53BE"/>
    <w:rPr>
      <w:b/>
      <w:bCs/>
    </w:rPr>
  </w:style>
  <w:style w:type="paragraph" w:styleId="Textodeglobo">
    <w:name w:val="Balloon Text"/>
    <w:basedOn w:val="Normal"/>
    <w:semiHidden/>
    <w:rsid w:val="006C53BE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7824B6"/>
    <w:pPr>
      <w:keepNext/>
      <w:spacing w:line="360" w:lineRule="auto"/>
      <w:jc w:val="center"/>
      <w:outlineLvl w:val="1"/>
    </w:pPr>
    <w:rPr>
      <w:rFonts w:cs="Microsoft Sans Serif"/>
      <w:bCs/>
      <w:sz w:val="20"/>
    </w:rPr>
  </w:style>
  <w:style w:type="paragraph" w:styleId="Textosinformato">
    <w:name w:val="Plain Text"/>
    <w:basedOn w:val="Normal"/>
    <w:link w:val="TextosinformatoCar"/>
    <w:semiHidden/>
    <w:rsid w:val="0072152D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semiHidden/>
    <w:rsid w:val="0072152D"/>
    <w:rPr>
      <w:rFonts w:ascii="Courier New" w:hAnsi="Courier New"/>
    </w:rPr>
  </w:style>
  <w:style w:type="paragraph" w:customStyle="1" w:styleId="ecmsonormal">
    <w:name w:val="ec_msonormal"/>
    <w:basedOn w:val="Normal"/>
    <w:rsid w:val="0031764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E404C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rsid w:val="00E404CF"/>
    <w:rPr>
      <w:sz w:val="16"/>
      <w:szCs w:val="16"/>
    </w:rPr>
  </w:style>
  <w:style w:type="character" w:customStyle="1" w:styleId="SangradetextonormalCar">
    <w:name w:val="Sangría de texto normal Car"/>
    <w:link w:val="Sangradetextonormal"/>
    <w:rsid w:val="0086595C"/>
    <w:rPr>
      <w:rFonts w:ascii="Verdana" w:hAnsi="Verdana"/>
      <w:szCs w:val="24"/>
    </w:rPr>
  </w:style>
  <w:style w:type="character" w:customStyle="1" w:styleId="Ttulo5Car">
    <w:name w:val="Título 5 Car"/>
    <w:link w:val="Ttulo5"/>
    <w:rsid w:val="00DE1981"/>
    <w:rPr>
      <w:rFonts w:ascii="Verdana" w:hAnsi="Verdana"/>
      <w:b/>
      <w:bCs/>
      <w:color w:val="333399"/>
      <w:sz w:val="22"/>
      <w:szCs w:val="24"/>
    </w:rPr>
  </w:style>
  <w:style w:type="character" w:styleId="Textoennegrita">
    <w:name w:val="Strong"/>
    <w:qFormat/>
    <w:rsid w:val="002315E3"/>
    <w:rPr>
      <w:b/>
      <w:bCs/>
    </w:rPr>
  </w:style>
  <w:style w:type="table" w:styleId="Tablaconcuadrcula">
    <w:name w:val="Table Grid"/>
    <w:basedOn w:val="Tablanormal"/>
    <w:uiPriority w:val="59"/>
    <w:rsid w:val="00753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gra2detindependienteCar">
    <w:name w:val="Sangría 2 de t. independiente Car"/>
    <w:link w:val="Sangra2detindependiente"/>
    <w:rsid w:val="00887439"/>
    <w:rPr>
      <w:rFonts w:ascii="Verdana" w:hAnsi="Verdana"/>
      <w:b/>
      <w:bCs/>
      <w:color w:val="333399"/>
      <w:sz w:val="22"/>
      <w:szCs w:val="24"/>
    </w:rPr>
  </w:style>
  <w:style w:type="paragraph" w:styleId="Textonotaalfinal">
    <w:name w:val="endnote text"/>
    <w:basedOn w:val="Normal"/>
    <w:link w:val="TextonotaalfinalCar"/>
    <w:semiHidden/>
    <w:rsid w:val="00C63F1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3F1F"/>
  </w:style>
  <w:style w:type="character" w:styleId="Refdenotaalfinal">
    <w:name w:val="endnote reference"/>
    <w:semiHidden/>
    <w:rsid w:val="00C63F1F"/>
    <w:rPr>
      <w:vertAlign w:val="superscript"/>
    </w:rPr>
  </w:style>
  <w:style w:type="character" w:customStyle="1" w:styleId="TextoindependienteCar">
    <w:name w:val="Texto independiente Car"/>
    <w:link w:val="Textoindependiente"/>
    <w:semiHidden/>
    <w:rsid w:val="00B944D9"/>
    <w:rPr>
      <w:rFonts w:ascii="Verdana" w:hAnsi="Verdana"/>
      <w:szCs w:val="24"/>
    </w:rPr>
  </w:style>
  <w:style w:type="character" w:customStyle="1" w:styleId="Ttulo1Car">
    <w:name w:val="Título 1 Car"/>
    <w:link w:val="Ttulo1"/>
    <w:rsid w:val="00481247"/>
    <w:rPr>
      <w:rFonts w:ascii="Verdana" w:hAnsi="Verdana" w:cs="Microsoft Sans Serif"/>
      <w:b/>
      <w:bCs/>
      <w:color w:val="333399"/>
      <w:szCs w:val="24"/>
    </w:rPr>
  </w:style>
  <w:style w:type="paragraph" w:styleId="Prrafodelista">
    <w:name w:val="List Paragraph"/>
    <w:basedOn w:val="Normal"/>
    <w:uiPriority w:val="34"/>
    <w:qFormat/>
    <w:rsid w:val="00DA602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angrado1">
    <w:name w:val="sangrado1"/>
    <w:basedOn w:val="Normal"/>
    <w:rsid w:val="004C4CB0"/>
    <w:pPr>
      <w:spacing w:before="180" w:after="180"/>
      <w:ind w:left="960" w:firstLine="360"/>
    </w:pPr>
  </w:style>
  <w:style w:type="paragraph" w:customStyle="1" w:styleId="sangrado21">
    <w:name w:val="sangrado_21"/>
    <w:basedOn w:val="Normal"/>
    <w:rsid w:val="004C4CB0"/>
    <w:pPr>
      <w:spacing w:before="360" w:after="180"/>
      <w:ind w:left="960" w:firstLine="360"/>
    </w:pPr>
  </w:style>
  <w:style w:type="character" w:customStyle="1" w:styleId="Ttulo2Car">
    <w:name w:val="Título 2 Car"/>
    <w:link w:val="Ttulo2"/>
    <w:rsid w:val="00772EAC"/>
    <w:rPr>
      <w:rFonts w:ascii="Verdana" w:hAnsi="Verdana" w:cs="Microsoft Sans Serif"/>
      <w:b/>
      <w:bCs/>
      <w:color w:val="333399"/>
      <w:szCs w:val="24"/>
    </w:rPr>
  </w:style>
  <w:style w:type="character" w:customStyle="1" w:styleId="textocontenido1">
    <w:name w:val="textocontenido1"/>
    <w:rsid w:val="00392A94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ncabezadoCar">
    <w:name w:val="Encabezado Car"/>
    <w:link w:val="Encabezado"/>
    <w:semiHidden/>
    <w:rsid w:val="0011240F"/>
    <w:rPr>
      <w:sz w:val="24"/>
      <w:szCs w:val="24"/>
    </w:rPr>
  </w:style>
  <w:style w:type="paragraph" w:styleId="Ttulo">
    <w:name w:val="Title"/>
    <w:basedOn w:val="Normal"/>
    <w:link w:val="TtuloCar"/>
    <w:qFormat/>
    <w:rsid w:val="006302C3"/>
    <w:pPr>
      <w:jc w:val="center"/>
    </w:pPr>
    <w:rPr>
      <w:rFonts w:ascii="Arial Narrow" w:hAnsi="Arial Narrow"/>
      <w:b/>
      <w:szCs w:val="20"/>
      <w:lang w:val="es-ES_tradnl"/>
    </w:rPr>
  </w:style>
  <w:style w:type="character" w:customStyle="1" w:styleId="TtuloCar">
    <w:name w:val="Título Car"/>
    <w:link w:val="Ttulo"/>
    <w:rsid w:val="006302C3"/>
    <w:rPr>
      <w:rFonts w:ascii="Arial Narrow" w:hAnsi="Arial Narrow"/>
      <w:b/>
      <w:sz w:val="22"/>
      <w:lang w:val="es-ES_tradnl"/>
    </w:rPr>
  </w:style>
  <w:style w:type="character" w:customStyle="1" w:styleId="highlight">
    <w:name w:val="highlight"/>
    <w:basedOn w:val="Fuentedeprrafopredeter"/>
    <w:rsid w:val="00DB7582"/>
  </w:style>
  <w:style w:type="paragraph" w:customStyle="1" w:styleId="Normal0">
    <w:name w:val="Normal_0"/>
    <w:qFormat/>
    <w:rsid w:val="002B7C92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2DF1"/>
    <w:rPr>
      <w:rFonts w:ascii="Verdana" w:hAnsi="Verdana"/>
      <w:sz w:val="22"/>
      <w:szCs w:val="24"/>
    </w:rPr>
  </w:style>
  <w:style w:type="paragraph" w:customStyle="1" w:styleId="Default">
    <w:name w:val="Default"/>
    <w:rsid w:val="000708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084E0-C629-4D34-A976-8EC3EAE7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CTO SUMINISTRO ABIERTO VARIOS CRITERIOS</vt:lpstr>
    </vt:vector>
  </TitlesOfParts>
  <Manager>Dpto. Jurídico</Manager>
  <Company>esPublico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CTO SUMINISTRO ABIERTO VARIOS CRITERIOS</dc:title>
  <dc:subject>Aviso Legal [Copyright]</dc:subject>
  <dc:creator>esPublico</dc:creator>
  <dc:description>AVISO LEGAL: Queda prohibida la reproducción, transformación, comercialización y distribución de este documento</dc:description>
  <cp:lastModifiedBy>Xavier Garriga</cp:lastModifiedBy>
  <cp:revision>2</cp:revision>
  <cp:lastPrinted>2024-08-13T13:11:00Z</cp:lastPrinted>
  <dcterms:created xsi:type="dcterms:W3CDTF">2024-08-21T07:13:00Z</dcterms:created>
  <dcterms:modified xsi:type="dcterms:W3CDTF">2024-08-21T07:13:00Z</dcterms:modified>
</cp:coreProperties>
</file>