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25SMB003</RECORD_ID>
  <DESCR>MOBILIARI D'US MÈDIC</DESCR>
  <SUPPLIER>
    <CORPORATENAME/>
    <ADDRESS/>
    <TOWN/>
    <POSTCODE/>
    <TAXIDENTIFICATION/>
    <TELEPHONE/>
    <TELEFAX/>
    <EMAIL/>
  </SUPPLIER>
  <BATCHES>
    <BATCH>
      <BATCHID>IN0903</BATCHID>
      <DESCR>LLITERES URGENCIES</DESCR>
      <MATERIALS>
        <MATERIAL>
          <MATNR>200499</MATNR>
          <MAKTX>LLITERA URGÈNCIES
S'ADJUNTA ANNEX AL PLEC DE PRESCRIPCIONS TÈCNIQUES</MAKTX>
          <QUANTITY>3</QUANTITY>
          <UNIT>unitat</UNIT>
          <REFERENCE/>
          <PACKAGING_UNITS/>
          <TRADEMARK/>
          <NAME/>
          <TECHTEXT> </TECHTEXT>
        </MATERIAL>
      </MATERIALS>
    </BATCH>
    <BATCH>
      <BATCHID>MB01</BATCHID>
      <DESCR>MOBILIARI QUIRÚRGIC</DESCR>
      <MATERIALS>
        <MATERIAL>
          <MATNR>200580</MATNR>
          <MAKTX>TAULA INSTRUMENTAL INOX AMB RODES
S'ADJUNTA ANNEX AL PLEC DE PRESCRIPCIONS TÈCNIQUES</MAKTX>
          <QUANTITY>4</QUANTITY>
          <UNIT>unitat</UNIT>
          <REFERENCE/>
          <PACKAGING_UNITS/>
          <TRADEMARK/>
          <NAME/>
          <TECHTEXT> </TECHTEXT>
        </MATERIAL>
        <MATERIAL>
          <MATNR>100005882</MATNR>
          <MAKTX>TAULA DE MAYO
S'ADJUNTA ANNEX AL PLEC DE PRESCRIPCIONS TÈCNIQUES</MAKTX>
          <QUANTITY>20</QUANTITY>
          <UNIT>unitat</UNIT>
          <REFERENCE/>
          <PACKAGING_UNITS/>
          <TRADEMARK/>
          <NAME/>
          <TECHTEXT> </TECHTEXT>
        </MATERIAL>
        <MATERIAL>
          <MATNR>100005947</MATNR>
          <MAKTX>ESCAMBELL 1 GRAÓ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100007807</MATNR>
          <MAKTX>PLANXA TRANSFER MALALTS
S'ADJUNTA ANNEX AL PLEC DE PRESCRIPCIONS TÈCNIQUES
</MAKTX>
          <QUANTITY>3</QUANTITY>
          <UNIT>unitat</UNIT>
          <REFERENCE/>
          <PACKAGING_UNITS/>
          <TRADEMARK/>
          <NAME/>
          <TECHTEXT> </TECHTEXT>
        </MATERIAL>
        <MATERIAL>
          <MATNR>100007829</MATNR>
          <MAKTX>ESCAMBELL 2 GRAONS
S'ADJUNTA ANNEX AL PLEC DE PRESCRIPCIONS TÈCNIQUES</MAKTX>
          <QUANTITY>2</QUANTITY>
          <UNIT>unitat</UNIT>
          <REFERENCE/>
          <PACKAGING_UNITS/>
          <TRADEMARK/>
          <NAME/>
          <TECHTEXT> </TECHTEXT>
        </MATERIAL>
        <MATERIAL>
          <MATNR>100007858</MATNR>
          <MAKTX>TAMBORET RODES SENSE RESPATLLER
S'ADJUNTA ANNEX AL PLEC DE PRESCRIPCIONS TÈCNIQUES</MAKTX>
          <QUANTITY>10</QUANTITY>
          <UNIT>unitat</UNIT>
          <REFERENCE/>
          <PACKAGING_UNITS/>
          <TRADEMARK/>
          <NAME/>
          <TECHTEXT> </TECHTEXT>
        </MATERIAL>
        <MATERIAL>
          <MATNR>100007873</MATNR>
          <MAKTX>TAMBORET ALT GIRATORI AMB RODES
S'ADJUNTA ANNEX AL PLEC DE PRESCRIPCIONS TÈCNIQUES</MAKTX>
          <QUANTITY>20</QUANTITY>
          <UNIT>unitat</UNIT>
          <REFERENCE/>
          <PACKAGING_UNITS/>
          <TRADEMARK/>
          <NAME/>
          <TECHTEXT> </TECHTEXT>
        </MATERIAL>
        <MATERIAL>
          <MATNR>100007887</MATNR>
          <MAKTX>PAL SERUM 5 RODES I 2 GANXOS
S'ADJUNTA ANNEX AL PLEC DE PRESCRIPCIONS TÈCNIQUES</MAKTX>
          <QUANTITY>20</QUANTITY>
          <UNIT>unitat</UNIT>
          <REFERENCE/>
          <PACKAGING_UNITS/>
          <TRADEMARK/>
          <NAME/>
          <TECHTEXT> </TECHTEXT>
        </MATERIAL>
        <MATERIAL>
          <MATNR>100032771</MATNR>
          <MAKTX>PORTA RENTAMANS AMB RODES
S'ADJUNTA ANNEX AL PLEC DE PRESCRIPCIONS TÈCNIQUES
</MAKTX>
          <QUANTITY>2</QUANTITY>
          <UNIT>unitat</UNIT>
          <REFERENCE/>
          <PACKAGING_UNITS/>
          <TRADEMARK/>
          <NAME/>
          <TECHTEXT> </TECHTEXT>
        </MATERIAL>
        <MATERIAL>
          <MATNR>100033533</MATNR>
          <MAKTX>PORTACUBELLS AMB RODES
S'ADJUNTA ANNEX AL PLEC DE PRESCRIPCIONS TÈCNIQUES
</MAKTX>
          <QUANTITY>2</QUANTITY>
          <UNIT>unitat</UNIT>
          <REFERENCE/>
          <PACKAGING_UNITS/>
          <TRADEMARK/>
          <NAME/>
          <TECHTEXT> </TECHTEXT>
        </MATERIAL>
      </MATERIALS>
    </BATCH>
    <BATCH>
      <BATCHID>MB02</BATCHID>
      <DESCR>LLITERES I BUTAQUES MÈDIQUES</DESCR>
      <MATERIALS>
        <MATERIAL>
          <MATNR>200040</MATNR>
          <MAKTX>BUTACA HOSPITAL DE DIA RECLINABLE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200041</MATNR>
          <MAKTX>LLITERA EXPLORACIONS ELÈCTRICA 2 COSSOS
S'ADJUNTA ANNEX AL PLEC DE PRESCRIPCIONS TÈCNIQUES
</MAKTX>
          <QUANTITY>12</QUANTITY>
          <UNIT>unitat</UNIT>
          <REFERENCE/>
          <PACKAGING_UNITS/>
          <TRADEMARK/>
          <NAME/>
          <TECHTEXT> </TECHTEXT>
        </MATERIAL>
        <MATERIAL>
          <MATNR>200516</MATNR>
          <MAKTX>LLITERA TRASLLAT ELEVABLE HIDRÀULICA
S'ADJUNTA ANNEX AL PLEC DE PRESCRIPCIONS TÈCNIQUES
</MAKTX>
          <QUANTITY>2</QUANTITY>
          <UNIT>unitat</UNIT>
          <REFERENCE/>
          <PACKAGING_UNITS/>
          <TRADEMARK/>
          <NAME/>
          <TECHTEXT> </TECHTEXT>
        </MATERIAL>
      </MATERIALS>
    </BATCH>
    <BATCH>
      <BATCHID>MB03</BATCHID>
      <DESCR>CARROS TRANSPORT MÈDIC</DESCR>
      <MATERIALS>
        <MATERIAL>
          <MATNR>200075</MATNR>
          <MAKTX>CARRO DE TRANSPORT GANXOS DOBLE CARA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200204</MATNR>
          <MAKTX>CARRO MULTIFUNCIONAL INOX AMB CALAIXOS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200424</MATNR>
          <MAKTX>CARRO MULTIFUNCIONAL TOT CALAIXOS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200586</MATNR>
          <MAKTX>CARRO DE CURES
S'ADJUNTA ANNEX AL PLEC DE PRESCRIPCIONS TÈCNIQUES</MAKTX>
          <QUANTITY>1</QUANTITY>
          <UNIT>unitat</UNIT>
          <REFERENCE/>
          <PACKAGING_UNITS/>
          <TRADEMARK/>
          <NAME/>
          <TECHTEXT> </TECHTEXT>
        </MATERIAL>
        <MATERIAL>
          <MATNR>200630</MATNR>
          <MAKTX>CARRO TRANSPORT ESTERILITZACIO DIV.HORIT
S'ADJUNTA ANNEX AL PLEC DE PRESCRIPCIONS TÈCNIQUES
</MAKTX>
          <QUANTITY>1</QUANTITY>
          <UNIT>unitat</UNIT>
          <REFERENCE/>
          <PACKAGING_UNITS/>
          <TRADEMARK/>
          <NAME/>
          <TECHTEXT> </TECHTEXT>
        </MATERIAL>
        <MATERIAL>
          <MATNR>200845</MATNR>
          <MAKTX>CARRO TRANSPORT ESTERILITZACIÓ DIV.VERT.
S'ADJUNTA ANNEX AL PLEC DE PRESCRIPCIONS TÈCNIQUES</MAKTX>
          <QUANTITY>1</QUANTITY>
          <UNIT>unitat</UNIT>
          <REFERENCE/>
          <PACKAGING_UNITS/>
          <TRADEMARK/>
          <NAME/>
          <TECHTEXT> </TECHTEXT>
        </MATERIAL>
      </MATERIALS>
    </BATCH>
    <BATCH>
      <BATCHID>MB04</BATCHID>
      <DESCR>CARROS BUGADERIA</DESCR>
      <MATERIALS>
        <MATERIAL>
          <MATNR>200146</MATNR>
          <MAKTX>CARRO ROBA NETA METÀL·LIC
S'ADJUNTA ANNEX AL PLEC DE PRESCRIPCIONS TÈCNIQUES</MAKTX>
          <QUANTITY>4</QUANTITY>
          <UNIT>unitat</UNIT>
          <REFERENCE/>
          <PACKAGING_UNITS/>
          <TRADEMARK/>
          <NAME/>
          <TECHTEXT> </TECHTEXT>
        </MATERIAL>
        <MATERIAL>
          <MATNR>100007849</MATNR>
          <MAKTX>CARRO ROBA BRUTA DOS COSSOS
S'ADJUNTA ANNEX AL PLEC DE PRESCRIPCIONS TÈCNIQUES</MAKTX>
          <QUANTITY>10</QUANTITY>
          <UNIT>unitat</UNIT>
          <REFERENCE/>
          <PACKAGING_UNITS/>
          <TRADEMARK/>
          <NAME/>
          <TECHTEXT> </TECHTEXT>
        </MATERIAL>
        <MATERIAL>
          <MATNR>100007892</MATNR>
          <MAKTX>CARRO ROBA NETA LONA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100026621</MATNR>
          <MAKTX>CARRO ROBA BRUTA UN COS
S'ADJUNTA ANNEX AL PLEC DE PRESCRIPCIONS TÈCNIQUES</MAKTX>
          <QUANTITY>10</QUANTITY>
          <UNIT>unitat</UNIT>
          <REFERENCE/>
          <PACKAGING_UNITS/>
          <TRADEMARK/>
          <NAME/>
          <TECHTEXT> </TECHTEXT>
        </MATERIAL>
      </MATERIALS>
    </BATCH>
    <BATCH>
      <BATCHID>MB05</BATCHID>
      <DESCR>EQUIPAMENT SOCIOSANITARI</DESCR>
      <MATERIALS>
        <MATERIAL>
          <MATNR>200005</MATNR>
          <MAKTX>GRUA BIPEDESTACIÓ ELÈCTRICA AMB BÀSCULA
S'ADJUNTA ANNEX AL PLEC DE PRESCRIPCIONS TÈCNIQUES</MAKTX>
          <QUANTITY>2</QUANTITY>
          <UNIT>unitat</UNIT>
          <REFERENCE/>
          <PACKAGING_UNITS/>
          <TRADEMARK/>
          <NAME/>
          <TECHTEXT> </TECHTEXT>
        </MATERIAL>
        <MATERIAL>
          <MATNR>200572</MATNR>
          <MAKTX>GRUA BIPEDESTACIÓ ELÈCTRIC SENSE BÀSCULA
S'ADJUNTA ANNEX AL PLEC DE PRESCRIPCIONS TÈCNIQUES</MAKTX>
          <QUANTITY>1</QUANTITY>
          <UNIT>unitat</UNIT>
          <REFERENCE/>
          <PACKAGING_UNITS/>
          <TRADEMARK/>
          <NAME/>
          <TECHTEXT> </TECHTEXT>
        </MATERIAL>
        <MATERIAL>
          <MATNR>200664</MATNR>
          <MAKTX>GRUA BIPEDESTACIÓ MANUAL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100007809</MATNR>
          <MAKTX>CAMINADOR PLEGABLE
S'ADJUNTA ANNEX AL PLEC DE PRESCRIPCIONS TÈCNIQUES
</MAKTX>
          <QUANTITY>6</QUANTITY>
          <UNIT>unitat</UNIT>
          <REFERENCE/>
          <PACKAGING_UNITS/>
          <TRADEMARK/>
          <NAME/>
          <TECHTEXT> </TECHTEXT>
        </MATERIAL>
        <MATERIAL>
          <MATNR>100007832</MATNR>
          <MAKTX>ELEVADOR PER A WC
S'ADJUNTA ANNEX AL PLEC DE PRESCRIPCIONS TÈCNIQUES</MAKTX>
          <QUANTITY>14</QUANTITY>
          <UNIT>unitat</UNIT>
          <REFERENCE/>
          <PACKAGING_UNITS/>
          <TRADEMARK/>
          <NAME/>
          <TECHTEXT> </TECHTEXT>
        </MATERIAL>
        <MATERIAL>
          <MATNR>100007852</MATNR>
          <MAKTX>CADIRA DE DUTXA
S'ADJUNTA ANNEX AL PLEC DE PRESCRIPCIONS TÈCNIQUES</MAKTX>
          <QUANTITY>13</QUANTITY>
          <UNIT>unitat</UNIT>
          <REFERENCE/>
          <PACKAGING_UNITS/>
          <TRADEMARK/>
          <NAME/>
          <TECHTEXT> </TECHTEXT>
        </MATERIAL>
      </MATERIALS>
    </BATCH>
    <BATCH>
      <BATCHID>MB06</BATCHID>
      <DESCR>MOBILIARI HABITACIÓ PACIENT</DESCR>
      <MATERIALS>
        <MATERIAL>
          <MATNR>200018</MATNR>
          <MAKTX>BUTACA RECLINABLE NO ELÈCTRICA
S'ADJUNTA ANNEX AL PLEC DE PRESCRIPCIONS TÈCNIQUES</MAKTX>
          <QUANTITY>20</QUANTITY>
          <UNIT>unitat</UNIT>
          <REFERENCE/>
          <PACKAGING_UNITS/>
          <TRADEMARK/>
          <NAME/>
          <TECHTEXT> </TECHTEXT>
        </MATERIAL>
        <MATERIAL>
          <MATNR>200552</MATNR>
          <MAKTX>LLIT HOSPITALARI ELÈCTRIC
S'ADJUNTA ANNEX AL PLEC DE PRESCRIPCIONS TÈCNIQUES</MAKTX>
          <QUANTITY>6</QUANTITY>
          <UNIT>unitat</UNIT>
          <REFERENCE/>
          <PACKAGING_UNITS/>
          <TRADEMARK/>
          <NAME/>
          <TECHTEXT> </TECHTEXT>
        </MATERIAL>
        <MATERIAL>
          <MATNR>100007871</MATNR>
          <MAKTX>TAULA MENJAR PACIENT AMB ATRIL
S'ADJUNTA ANNEX AL PLEC DE PRESCRIPCIONS TÈCNIQUES</MAKTX>
          <QUANTITY>10</QUANTITY>
          <UNIT>unitat</UNIT>
          <REFERENCE/>
          <PACKAGING_UNITS/>
          <TRADEMARK/>
          <NAME/>
          <TECHTEXT> </TECHTEXT>
        </MATERIAL>
        <MATERIAL>
          <MATNR>100007872</MATNR>
          <MAKTX>TAULETA NIT PACIENT
S'ADJUNTA ANNEX AL PLEC DE PRESCRIPCIONS TÈCNIQUES</MAKTX>
          <QUANTITY>14</QUANTITY>
          <UNIT>unitat</UNIT>
          <REFERENCE/>
          <PACKAGING_UNITS/>
          <TRADEMARK/>
          <NAME/>
          <TECHTEXT> </TECHTEXT>
        </MATERIAL>
      </MATERIALS>
    </BATCH>
    <BATCH>
      <BATCHID>MB07</BATCHID>
      <DESCR>MAMPARES DIVISÒRIES</DESCR>
      <MATERIALS>
        <MATERIAL>
          <MATNR>200019</MATNR>
          <MAKTX>BIOMBO PLEGABLE PARET 225X145CM
S'ADJUNTA ANNEX AL PLEC DE PRESCRIPCIONS TÈCNIQUES</MAKTX>
          <QUANTITY>2</QUANTITY>
          <UNIT>unitat</UNIT>
          <REFERENCE/>
          <PACKAGING_UNITS/>
          <TRADEMARK/>
          <NAME/>
          <TECHTEXT> </TECHTEXT>
        </MATERIAL>
        <MATERIAL>
          <MATNR>200051</MATNR>
          <MAKTX>BIOMBO PLEGABLE MÒBIL 155x155CM
S'ADJUNTA ANNEX AL PLEC DE PRESCRIPCIONS TÈCNIQUES</MAKTX>
          <QUANTITY>3</QUANTITY>
          <UNIT>unitat</UNIT>
          <REFERENCE/>
          <PACKAGING_UNITS/>
          <TRADEMARK/>
          <NAME/>
          <TECHTEXT> </TECHTEXT>
        </MATERIAL>
        <MATERIAL>
          <MATNR>200854</MATNR>
          <MAKTX>BIOMBO PLEGABLE PARET 300X185CM
S'ADJUNTA ANNEX AL PLEC DE PRESCRIPCIONS TÈCNIQUES</MAKTX>
          <QUANTITY>2</QUANTITY>
          <UNIT>unitat</UNIT>
          <REFERENCE/>
          <PACKAGING_UNITS/>
          <TRADEMARK/>
          <NAME/>
          <TECHTEXT> </TECHTEXT>
        </MATERIAL>
        <MATERIAL>
          <MATNR>200855</MATNR>
          <MAKTX>BIOMBO PLEGABLE PARET 275X185CM
S'ADJUNTA ANNEX AL PLEC DE PRESCRIPCIONS TÈCNIQUES</MAKTX>
          <QUANTITY>7</QUANTITY>
          <UNIT>unitat</UNIT>
          <REFERENCE/>
          <PACKAGING_UNITS/>
          <TRADEMARK/>
          <NAME/>
          <TECHTEXT> </TECHTEXT>
        </MATERIAL>
        <MATERIAL>
          <MATNR>200856</MATNR>
          <MAKTX>BIOMBO PLEGABLE PARET 250X185CM
S'ADJUNTA ANNEX AL PLEC DE PRESCRIPCIONS TÈCNIQUES</MAKTX>
          <QUANTITY>2</QUANTITY>
          <UNIT>unitat</UNIT>
          <REFERENCE/>
          <PACKAGING_UNITS/>
          <TRADEMARK/>
          <NAME/>
          <TECHTEXT> </TECHTEXT>
        </MATERIAL>
      </MATERIALS>
    </BATCH>
    <BATCH>
      <BATCHID>MB08</BATCHID>
      <DESCR>CADIRA DE RODES PLEGABLE</DESCR>
      <MATERIALS>
        <MATERIAL>
          <MATNR>100006126</MATNR>
          <MAKTX>CADIRA RODES PACIENT PLEGABLE
S'ADJUNTA ANNEX AL PLEC DE PRESCRIPCIONS TÈCNIQUES</MAKTX>
          <QUANTITY>15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AFFEC4DF-EF30-1EEF-8A96-F355BBB859D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