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FFE7" w14:textId="30A294FD" w:rsidR="002C7837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  <w:r w:rsidRPr="00E2669F">
        <w:rPr>
          <w:rFonts w:ascii="Arial" w:eastAsia="SimSun" w:hAnsi="Arial" w:cs="Arial"/>
          <w:b/>
          <w:kern w:val="2"/>
          <w:lang w:val="fr-FR" w:eastAsia="zh-CN" w:bidi="hi-IN"/>
        </w:rPr>
        <w:t>ANNEX 3</w:t>
      </w:r>
    </w:p>
    <w:p w14:paraId="6E2E2318" w14:textId="77777777" w:rsidR="006B43D9" w:rsidRPr="006B43D9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</w:p>
    <w:p w14:paraId="5CB73942" w14:textId="34F5F8A3" w:rsidR="006B43D9" w:rsidRPr="00E2669F" w:rsidRDefault="006B43D9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val="fr-FR" w:eastAsia="zh-CN" w:bidi="hi-IN"/>
        </w:rPr>
      </w:pPr>
      <w:r w:rsidRPr="00E2669F">
        <w:rPr>
          <w:rFonts w:ascii="Arial" w:hAnsi="Arial" w:cs="Arial"/>
          <w:b/>
          <w:bCs/>
          <w:color w:val="000000"/>
          <w:kern w:val="2"/>
          <w:lang w:val="fr-FR" w:eastAsia="zh-CN" w:bidi="hi-IN"/>
        </w:rPr>
        <w:t>LLISTAT DE PRODUCTES DE PROXIMTAT PER PLEC DE PRESCRIPCIONS TÈCNIQUES</w:t>
      </w:r>
    </w:p>
    <w:p w14:paraId="30D1065C" w14:textId="77777777" w:rsidR="006B43D9" w:rsidRPr="00E2669F" w:rsidRDefault="006B43D9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val="fr-FR" w:eastAsia="zh-CN" w:bidi="hi-IN"/>
        </w:rPr>
      </w:pPr>
    </w:p>
    <w:tbl>
      <w:tblPr>
        <w:tblW w:w="12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948"/>
        <w:gridCol w:w="979"/>
        <w:gridCol w:w="979"/>
        <w:gridCol w:w="979"/>
        <w:gridCol w:w="856"/>
        <w:gridCol w:w="826"/>
        <w:gridCol w:w="918"/>
        <w:gridCol w:w="795"/>
        <w:gridCol w:w="826"/>
        <w:gridCol w:w="887"/>
      </w:tblGrid>
      <w:tr w:rsidR="00B23FA8" w:rsidRPr="00B23FA8" w14:paraId="73A52322" w14:textId="77777777" w:rsidTr="00E2669F">
        <w:trPr>
          <w:trHeight w:val="1719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D0008" w14:textId="5784CAE7" w:rsidR="00B23FA8" w:rsidRPr="00B23FA8" w:rsidRDefault="00E2669F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35828">
              <w:rPr>
                <w:rFonts w:eastAsia="Times New Roman" w:cs="Calibri"/>
                <w:b/>
                <w:bCs/>
                <w:color w:val="000000"/>
                <w:lang w:val="fr-FR" w:eastAsia="es-ES"/>
              </w:rPr>
              <w:t xml:space="preserve">                                 </w:t>
            </w:r>
            <w:r w:rsidR="00B23FA8"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DESCRIPCIÓ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70BB2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SETEMBRE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588EDE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OCTUBRE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6DC75E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NOVEMBRE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86507D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DESEMBRE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CAC89D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GENER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7F1CE2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FEBRER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83C8AB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MARÇ 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B6154C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ABRIL 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5BE1E6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MAIG 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F5ED81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JUNY</w:t>
            </w:r>
          </w:p>
        </w:tc>
      </w:tr>
      <w:tr w:rsidR="00B23FA8" w:rsidRPr="00B23FA8" w14:paraId="14701F27" w14:textId="77777777" w:rsidTr="00E2669F">
        <w:trPr>
          <w:trHeight w:val="429"/>
        </w:trPr>
        <w:tc>
          <w:tcPr>
            <w:tcW w:w="183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1D52D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PRODUCTES PROXIMITAT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BE2B5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EE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C82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C8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FEA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68AD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86D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6E0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AB8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94A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34A8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B23FA8" w:rsidRPr="00B23FA8" w14:paraId="71D226DE" w14:textId="77777777" w:rsidTr="00E2669F">
        <w:trPr>
          <w:trHeight w:val="429"/>
        </w:trPr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67CE7F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9A1E0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9A4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C6B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7AB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9F1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60D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22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067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042F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9B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54E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B23FA8" w:rsidRPr="00B23FA8" w14:paraId="6238E048" w14:textId="77777777" w:rsidTr="00E2669F">
        <w:trPr>
          <w:trHeight w:val="429"/>
        </w:trPr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2A0EE2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ADDF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1F9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2E4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28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5585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D2A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2A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561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6F8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1FF4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696E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B23FA8" w:rsidRPr="00B23FA8" w14:paraId="6579A76F" w14:textId="77777777" w:rsidTr="00E2669F">
        <w:trPr>
          <w:trHeight w:val="429"/>
        </w:trPr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01105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69F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30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90A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FAD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B8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F8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6D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3C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BD8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199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8BA8F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B23FA8" w:rsidRPr="00B23FA8" w14:paraId="121CDCCF" w14:textId="77777777" w:rsidTr="00E2669F">
        <w:trPr>
          <w:trHeight w:val="451"/>
        </w:trPr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1942F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AB7F2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44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0AA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BE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52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4A6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45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DCE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86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03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CE36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B23FA8" w:rsidRPr="00B23FA8" w14:paraId="7BEFB08D" w14:textId="77777777" w:rsidTr="00E2669F">
        <w:trPr>
          <w:trHeight w:val="451"/>
        </w:trPr>
        <w:tc>
          <w:tcPr>
            <w:tcW w:w="18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4FA45F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D30A" w14:textId="77777777" w:rsidR="00B23FA8" w:rsidRPr="00B23FA8" w:rsidRDefault="00B23FA8" w:rsidP="00B23FA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b/>
                <w:bCs/>
                <w:color w:val="000000"/>
                <w:lang w:eastAsia="es-ES"/>
              </w:rPr>
              <w:t>TOTALS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EA4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19E9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4D13E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C09F1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65B43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7E4CB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11637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06FC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EC491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7D268" w14:textId="77777777" w:rsidR="00B23FA8" w:rsidRPr="00B23FA8" w:rsidRDefault="00B23FA8" w:rsidP="00B23FA8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B23FA8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</w:tbl>
    <w:p w14:paraId="0611D992" w14:textId="27AEEE36" w:rsidR="006B43D9" w:rsidRPr="006B43D9" w:rsidRDefault="006B43D9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</w:p>
    <w:sectPr w:rsidR="006B43D9" w:rsidRPr="006B43D9" w:rsidSect="00E2669F">
      <w:headerReference w:type="default" r:id="rId6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D10E" w14:textId="77777777" w:rsidR="006B43D9" w:rsidRDefault="006B43D9" w:rsidP="006B43D9">
      <w:pPr>
        <w:spacing w:after="0" w:line="240" w:lineRule="auto"/>
      </w:pPr>
      <w:r>
        <w:separator/>
      </w:r>
    </w:p>
  </w:endnote>
  <w:endnote w:type="continuationSeparator" w:id="0">
    <w:p w14:paraId="452F5ECE" w14:textId="77777777" w:rsidR="006B43D9" w:rsidRDefault="006B43D9" w:rsidP="006B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9A022" w14:textId="77777777" w:rsidR="006B43D9" w:rsidRDefault="006B43D9" w:rsidP="006B43D9">
      <w:pPr>
        <w:spacing w:after="0" w:line="240" w:lineRule="auto"/>
      </w:pPr>
      <w:r>
        <w:separator/>
      </w:r>
    </w:p>
  </w:footnote>
  <w:footnote w:type="continuationSeparator" w:id="0">
    <w:p w14:paraId="607EC55B" w14:textId="77777777" w:rsidR="006B43D9" w:rsidRDefault="006B43D9" w:rsidP="006B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867E" w14:textId="23D6FF71" w:rsidR="006B43D9" w:rsidRDefault="006B43D9" w:rsidP="006B43D9">
    <w:pPr>
      <w:spacing w:after="0" w:line="240" w:lineRule="auto"/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1B4BEC78" wp14:editId="7192B281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73E1" w14:textId="77777777" w:rsidR="006B43D9" w:rsidRPr="00E030E1" w:rsidRDefault="006B43D9" w:rsidP="006B43D9">
    <w:pPr>
      <w:spacing w:after="0" w:line="240" w:lineRule="auto"/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46214BFD" w14:textId="77777777" w:rsidR="006B43D9" w:rsidRPr="00E030E1" w:rsidRDefault="006B43D9" w:rsidP="006B43D9">
    <w:pPr>
      <w:spacing w:after="0" w:line="240" w:lineRule="auto"/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066D0D2B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209EDF73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09EEF46E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2F23D589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1E0B8C64" w14:textId="77777777" w:rsidR="006B43D9" w:rsidRPr="006B43D9" w:rsidRDefault="006B43D9" w:rsidP="006B43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9"/>
    <w:rsid w:val="000D2899"/>
    <w:rsid w:val="002C7837"/>
    <w:rsid w:val="003F0326"/>
    <w:rsid w:val="00427B5A"/>
    <w:rsid w:val="006B43D9"/>
    <w:rsid w:val="007A7A31"/>
    <w:rsid w:val="00827640"/>
    <w:rsid w:val="00835828"/>
    <w:rsid w:val="00B23FA8"/>
    <w:rsid w:val="00B57AA0"/>
    <w:rsid w:val="00E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8F09"/>
  <w15:chartTrackingRefBased/>
  <w15:docId w15:val="{6E11E2EA-3448-4D70-9118-9F008B4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43D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43D9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Bolvir</dc:creator>
  <cp:keywords/>
  <dc:description/>
  <cp:lastModifiedBy>Usuari</cp:lastModifiedBy>
  <cp:revision>3</cp:revision>
  <dcterms:created xsi:type="dcterms:W3CDTF">2024-08-06T12:22:00Z</dcterms:created>
  <dcterms:modified xsi:type="dcterms:W3CDTF">2024-08-14T15:31:00Z</dcterms:modified>
</cp:coreProperties>
</file>