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F5F1" w14:textId="4363769E" w:rsidR="00EC6836" w:rsidRPr="00184389" w:rsidRDefault="00EC6836" w:rsidP="00A529D0">
      <w:pPr>
        <w:spacing w:after="0" w:line="240" w:lineRule="auto"/>
        <w:jc w:val="right"/>
      </w:pPr>
      <w:r w:rsidRPr="00184389">
        <w:rPr>
          <w:rFonts w:ascii="Garamond" w:hAnsi="Garamond"/>
          <w:b/>
          <w:sz w:val="24"/>
          <w:szCs w:val="24"/>
        </w:rPr>
        <w:t>Expedient:</w:t>
      </w:r>
      <w:r w:rsidRPr="00184389">
        <w:rPr>
          <w:rFonts w:ascii="Garamond" w:hAnsi="Garamond"/>
          <w:sz w:val="24"/>
          <w:szCs w:val="24"/>
        </w:rPr>
        <w:t xml:space="preserve"> </w:t>
      </w:r>
      <w:r w:rsidR="00983EA4" w:rsidRPr="001F10DB">
        <w:rPr>
          <w:rFonts w:ascii="Garamond" w:hAnsi="Garamond"/>
          <w:i/>
          <w:iCs/>
          <w:sz w:val="24"/>
          <w:szCs w:val="24"/>
        </w:rPr>
        <w:t>PR2024_08_01</w:t>
      </w:r>
      <w:r w:rsidR="00AF68D5">
        <w:rPr>
          <w:rFonts w:ascii="Garamond" w:hAnsi="Garamond"/>
          <w:i/>
          <w:iCs/>
          <w:sz w:val="24"/>
          <w:szCs w:val="24"/>
        </w:rPr>
        <w:t xml:space="preserve"> / </w:t>
      </w:r>
      <w:r w:rsidR="00AF68D5" w:rsidRPr="00AF68D5">
        <w:rPr>
          <w:rFonts w:ascii="Garamond" w:hAnsi="Garamond"/>
          <w:i/>
          <w:iCs/>
          <w:sz w:val="24"/>
          <w:szCs w:val="24"/>
        </w:rPr>
        <w:t>CTFC-2024-139</w:t>
      </w:r>
    </w:p>
    <w:p w14:paraId="7DAB08DF" w14:textId="77777777" w:rsidR="00EC6836" w:rsidRDefault="00EC6836" w:rsidP="00A529D0">
      <w:pPr>
        <w:spacing w:after="0" w:line="240" w:lineRule="auto"/>
        <w:jc w:val="right"/>
      </w:pPr>
    </w:p>
    <w:p w14:paraId="488A003E" w14:textId="77777777" w:rsidR="00B41982" w:rsidRDefault="00B41982" w:rsidP="00A529D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B3D97CA" w14:textId="77777777" w:rsidR="001F10DB" w:rsidRDefault="001F10DB" w:rsidP="00983EA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FF09019" w14:textId="23E3F513" w:rsidR="00983EA4" w:rsidRPr="00983EA4" w:rsidRDefault="00983EA4" w:rsidP="00983EA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83EA4">
        <w:rPr>
          <w:rFonts w:ascii="Garamond" w:hAnsi="Garamond"/>
          <w:b/>
          <w:sz w:val="24"/>
          <w:szCs w:val="24"/>
        </w:rPr>
        <w:t>SOL·LICITUD DE PARTICIPACIÓ</w:t>
      </w:r>
      <w:r>
        <w:rPr>
          <w:rFonts w:ascii="Garamond" w:hAnsi="Garamond"/>
          <w:b/>
          <w:sz w:val="24"/>
          <w:szCs w:val="24"/>
        </w:rPr>
        <w:t xml:space="preserve"> AL </w:t>
      </w:r>
      <w:r w:rsidRPr="00983EA4">
        <w:rPr>
          <w:rFonts w:ascii="Garamond" w:hAnsi="Garamond"/>
          <w:b/>
          <w:sz w:val="24"/>
          <w:szCs w:val="24"/>
        </w:rPr>
        <w:t>CONTRACTE PER A LA CONCESSIÓ DE LA GESTIÓ I EXPLOTACIÓ DEL SERVEI DEL RESTAURANT “</w:t>
      </w:r>
      <w:r w:rsidRPr="00983EA4">
        <w:rPr>
          <w:rFonts w:ascii="Garamond" w:hAnsi="Garamond"/>
          <w:b/>
          <w:i/>
          <w:sz w:val="24"/>
          <w:szCs w:val="24"/>
        </w:rPr>
        <w:t>CAN MASCARÓ</w:t>
      </w:r>
      <w:r w:rsidRPr="00983EA4">
        <w:rPr>
          <w:rFonts w:ascii="Garamond" w:hAnsi="Garamond"/>
          <w:b/>
          <w:sz w:val="24"/>
          <w:szCs w:val="24"/>
        </w:rPr>
        <w:t>” PROPIETAT DEL CENTRE DE CIÈNCIA I TECNOLOGIA FORESTAL DE CATALUNYA (CTFC). Exp. PR2024_08_01</w:t>
      </w:r>
    </w:p>
    <w:p w14:paraId="7AD4FAC0" w14:textId="77777777" w:rsidR="00983EA4" w:rsidRPr="00983EA4" w:rsidRDefault="00983EA4" w:rsidP="00983EA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0785F48" w14:textId="65E1EFAD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 xml:space="preserve">Qui </w:t>
      </w:r>
      <w:proofErr w:type="spellStart"/>
      <w:r w:rsidRPr="00983EA4">
        <w:rPr>
          <w:rFonts w:ascii="Garamond" w:hAnsi="Garamond"/>
          <w:sz w:val="24"/>
          <w:szCs w:val="24"/>
        </w:rPr>
        <w:t>sotasigna</w:t>
      </w:r>
      <w:proofErr w:type="spellEnd"/>
      <w:r w:rsidR="00047E2E">
        <w:rPr>
          <w:rFonts w:ascii="Garamond" w:hAnsi="Garamond"/>
          <w:sz w:val="24"/>
          <w:szCs w:val="24"/>
        </w:rPr>
        <w:t>,</w:t>
      </w:r>
      <w:r w:rsidRPr="00983EA4">
        <w:rPr>
          <w:rFonts w:ascii="Garamond" w:hAnsi="Garamond"/>
          <w:sz w:val="24"/>
          <w:szCs w:val="24"/>
        </w:rPr>
        <w:t xml:space="preserve"> el/la senyor/a</w:t>
      </w:r>
      <w:r w:rsidRPr="00983EA4">
        <w:rPr>
          <w:rFonts w:ascii="Garamond" w:hAnsi="Garamond"/>
          <w:sz w:val="24"/>
          <w:szCs w:val="24"/>
        </w:rPr>
        <w:tab/>
        <w:t>................................................................................</w:t>
      </w:r>
      <w:r>
        <w:rPr>
          <w:rFonts w:ascii="Garamond" w:hAnsi="Garamond"/>
          <w:sz w:val="24"/>
          <w:szCs w:val="24"/>
        </w:rPr>
        <w:t xml:space="preserve"> a</w:t>
      </w:r>
      <w:r w:rsidRPr="00983EA4">
        <w:rPr>
          <w:rFonts w:ascii="Garamond" w:hAnsi="Garamond"/>
          <w:sz w:val="24"/>
          <w:szCs w:val="24"/>
        </w:rPr>
        <w:t>mb  DNI/NIE</w:t>
      </w:r>
      <w:r w:rsidRPr="00983EA4">
        <w:rPr>
          <w:rFonts w:ascii="Garamond" w:hAnsi="Garamond"/>
          <w:sz w:val="24"/>
          <w:szCs w:val="24"/>
        </w:rPr>
        <w:tab/>
        <w:t xml:space="preserve">número </w:t>
      </w:r>
      <w:r>
        <w:rPr>
          <w:rFonts w:ascii="Garamond" w:hAnsi="Garamond"/>
          <w:sz w:val="24"/>
          <w:szCs w:val="24"/>
        </w:rPr>
        <w:t xml:space="preserve"> ..............................</w:t>
      </w:r>
      <w:r w:rsidRPr="00983EA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en</w:t>
      </w:r>
      <w:r w:rsidRPr="00983EA4">
        <w:rPr>
          <w:rFonts w:ascii="Garamond" w:hAnsi="Garamond"/>
          <w:sz w:val="24"/>
          <w:szCs w:val="24"/>
        </w:rPr>
        <w:tab/>
        <w:t>nom  propi  /  en  qualitat  de</w:t>
      </w:r>
      <w:r>
        <w:rPr>
          <w:rFonts w:ascii="Garamond" w:hAnsi="Garamond"/>
          <w:sz w:val="24"/>
          <w:szCs w:val="24"/>
        </w:rPr>
        <w:t xml:space="preserve"> representant legal </w:t>
      </w:r>
      <w:r w:rsidRPr="00983EA4">
        <w:rPr>
          <w:rFonts w:ascii="Garamond" w:hAnsi="Garamond"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persona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física/jurídica.......................................................................................,</w:t>
      </w:r>
      <w:r>
        <w:rPr>
          <w:rFonts w:ascii="Garamond" w:hAnsi="Garamond"/>
          <w:sz w:val="24"/>
          <w:szCs w:val="24"/>
        </w:rPr>
        <w:t xml:space="preserve"> amb </w:t>
      </w:r>
      <w:r w:rsidRPr="00983EA4">
        <w:rPr>
          <w:rFonts w:ascii="Garamond" w:hAnsi="Garamond"/>
          <w:sz w:val="24"/>
          <w:szCs w:val="24"/>
        </w:rPr>
        <w:t>NIF</w:t>
      </w:r>
    </w:p>
    <w:p w14:paraId="2041DC3E" w14:textId="77777777" w:rsid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núm..................................,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declara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sota</w:t>
      </w:r>
      <w:r w:rsidRPr="00983EA4">
        <w:rPr>
          <w:rFonts w:ascii="Garamond" w:hAnsi="Garamond"/>
          <w:sz w:val="24"/>
          <w:szCs w:val="24"/>
        </w:rPr>
        <w:tab/>
        <w:t>la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seva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responsabilitat</w:t>
      </w:r>
      <w:r>
        <w:rPr>
          <w:rFonts w:ascii="Garamond" w:hAnsi="Garamond"/>
          <w:sz w:val="24"/>
          <w:szCs w:val="24"/>
        </w:rPr>
        <w:t xml:space="preserve"> </w:t>
      </w:r>
      <w:r w:rsidRPr="00983EA4">
        <w:rPr>
          <w:rFonts w:ascii="Garamond" w:hAnsi="Garamond"/>
          <w:sz w:val="24"/>
          <w:szCs w:val="24"/>
        </w:rPr>
        <w:t>que,</w:t>
      </w:r>
    </w:p>
    <w:p w14:paraId="4D418F46" w14:textId="77777777" w:rsid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55E386" w14:textId="11320262" w:rsidR="00983EA4" w:rsidRPr="00983EA4" w:rsidRDefault="00D0387E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983EA4" w:rsidRPr="00983EA4">
        <w:rPr>
          <w:rFonts w:ascii="Garamond" w:hAnsi="Garamond"/>
          <w:sz w:val="24"/>
          <w:szCs w:val="24"/>
        </w:rPr>
        <w:t>ssabentat/a de l’anunci publicat al perfil de contractant de</w:t>
      </w:r>
      <w:r w:rsidR="00983EA4">
        <w:rPr>
          <w:rFonts w:ascii="Garamond" w:hAnsi="Garamond"/>
          <w:sz w:val="24"/>
          <w:szCs w:val="24"/>
        </w:rPr>
        <w:t xml:space="preserve">l </w:t>
      </w:r>
      <w:r w:rsidR="00983EA4" w:rsidRPr="00983EA4">
        <w:rPr>
          <w:rFonts w:ascii="Garamond" w:hAnsi="Garamond"/>
          <w:b/>
          <w:color w:val="006600"/>
          <w:sz w:val="24"/>
          <w:szCs w:val="24"/>
        </w:rPr>
        <w:t>Centre de Ciència i Tecnologia Forestal de Catalunya</w:t>
      </w:r>
      <w:r w:rsidR="00983EA4" w:rsidRPr="00983EA4">
        <w:rPr>
          <w:rFonts w:ascii="Garamond" w:hAnsi="Garamond"/>
          <w:sz w:val="24"/>
          <w:szCs w:val="24"/>
        </w:rPr>
        <w:t xml:space="preserve">, de les condicions i requisits que s’exigeixen per optar a la participació en la licitació, pel procediment restringit, per a l’adjudicació de la </w:t>
      </w:r>
      <w:r w:rsidR="00983EA4" w:rsidRPr="00983EA4">
        <w:rPr>
          <w:rFonts w:ascii="Garamond" w:hAnsi="Garamond"/>
          <w:b/>
          <w:sz w:val="24"/>
          <w:szCs w:val="24"/>
        </w:rPr>
        <w:t>CONCESSIÓ DE LA GESTIÓ I EXPLOTACIÓ DEL SERVEI DEL RESTAURANT “</w:t>
      </w:r>
      <w:r w:rsidR="00983EA4" w:rsidRPr="00983EA4">
        <w:rPr>
          <w:rFonts w:ascii="Garamond" w:hAnsi="Garamond"/>
          <w:b/>
          <w:i/>
          <w:sz w:val="24"/>
          <w:szCs w:val="24"/>
        </w:rPr>
        <w:t>CAN MASCARÓ</w:t>
      </w:r>
      <w:r w:rsidR="00983EA4" w:rsidRPr="00983EA4">
        <w:rPr>
          <w:rFonts w:ascii="Garamond" w:hAnsi="Garamond"/>
          <w:b/>
          <w:sz w:val="24"/>
          <w:szCs w:val="24"/>
        </w:rPr>
        <w:t>” PROPIETAT DEL CENTRE DE CIÈNCIA I TECNOLOGI</w:t>
      </w:r>
      <w:r w:rsidR="00983EA4">
        <w:rPr>
          <w:rFonts w:ascii="Garamond" w:hAnsi="Garamond"/>
          <w:b/>
          <w:sz w:val="24"/>
          <w:szCs w:val="24"/>
        </w:rPr>
        <w:t xml:space="preserve">A FORESTAL DE CATALUNYA (CTFC), </w:t>
      </w:r>
      <w:r w:rsidR="00983EA4" w:rsidRPr="00983EA4">
        <w:rPr>
          <w:rFonts w:ascii="Garamond" w:hAnsi="Garamond"/>
          <w:sz w:val="24"/>
          <w:szCs w:val="24"/>
        </w:rPr>
        <w:t>expedient</w:t>
      </w:r>
      <w:r w:rsidR="00983EA4" w:rsidRPr="00983EA4">
        <w:rPr>
          <w:rFonts w:ascii="Garamond" w:hAnsi="Garamond"/>
          <w:b/>
          <w:sz w:val="24"/>
          <w:szCs w:val="24"/>
        </w:rPr>
        <w:t xml:space="preserve"> PR2024_08_01</w:t>
      </w:r>
      <w:r w:rsidR="00983EA4" w:rsidRPr="00983EA4">
        <w:rPr>
          <w:rFonts w:ascii="Garamond" w:hAnsi="Garamond"/>
          <w:sz w:val="24"/>
          <w:szCs w:val="24"/>
        </w:rPr>
        <w:t>.</w:t>
      </w:r>
    </w:p>
    <w:p w14:paraId="4D0671CE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48DBDB" w14:textId="0B6FE18C" w:rsidR="00983EA4" w:rsidRPr="00983EA4" w:rsidRDefault="00983EA4" w:rsidP="00983EA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83EA4">
        <w:rPr>
          <w:rFonts w:ascii="Garamond" w:hAnsi="Garamond"/>
          <w:b/>
          <w:sz w:val="24"/>
          <w:szCs w:val="24"/>
        </w:rPr>
        <w:t>SOL·LICITA:</w:t>
      </w:r>
    </w:p>
    <w:p w14:paraId="0527293E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A65EA58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Participar en l’esmentada licitació en les condicions establertes en el plec de prescripcions tècniques, plec de clàusules administratives i els seus annexos i aporta adjunts a aquesta sol·licitud la documentació requerida:</w:t>
      </w:r>
    </w:p>
    <w:p w14:paraId="42DBFC00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4D82E8" w14:textId="59292ECB" w:rsidR="00983EA4" w:rsidRPr="00983EA4" w:rsidRDefault="00983EA4" w:rsidP="00983E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584B28FD">
        <w:rPr>
          <w:rFonts w:ascii="Garamond" w:hAnsi="Garamond"/>
          <w:sz w:val="24"/>
          <w:szCs w:val="24"/>
        </w:rPr>
        <w:t xml:space="preserve">Annex </w:t>
      </w:r>
      <w:r w:rsidR="2725185D" w:rsidRPr="584B28FD">
        <w:rPr>
          <w:rFonts w:ascii="Garamond" w:hAnsi="Garamond"/>
          <w:sz w:val="24"/>
          <w:szCs w:val="24"/>
        </w:rPr>
        <w:t xml:space="preserve">1. </w:t>
      </w:r>
      <w:r w:rsidRPr="584B28FD">
        <w:rPr>
          <w:rFonts w:ascii="Garamond" w:hAnsi="Garamond"/>
          <w:sz w:val="24"/>
          <w:szCs w:val="24"/>
        </w:rPr>
        <w:t>Declaració responsable</w:t>
      </w:r>
    </w:p>
    <w:p w14:paraId="062048A3" w14:textId="752A2C93" w:rsidR="00983EA4" w:rsidRPr="00983EA4" w:rsidRDefault="00983EA4" w:rsidP="584B28FD">
      <w:pPr>
        <w:pStyle w:val="Prrafodelista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5F512A" w14:textId="6E11C678" w:rsidR="00983EA4" w:rsidRPr="00983EA4" w:rsidRDefault="00983EA4" w:rsidP="00983E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584B28FD">
        <w:rPr>
          <w:rFonts w:ascii="Garamond" w:hAnsi="Garamond"/>
          <w:sz w:val="24"/>
          <w:szCs w:val="24"/>
        </w:rPr>
        <w:t>Document Únic Europeu de Contractació (DEUC).</w:t>
      </w:r>
    </w:p>
    <w:p w14:paraId="3FB95E79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6A13DC" w14:textId="77777777" w:rsidR="00983EA4" w:rsidRPr="00983EA4" w:rsidRDefault="00983EA4" w:rsidP="00983E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La documentació acreditativa de la seva capacitat i personalitat exigida en el plec de clàusules administratives</w:t>
      </w:r>
    </w:p>
    <w:p w14:paraId="1188B8D7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27C262" w14:textId="77777777" w:rsidR="00983EA4" w:rsidRPr="00983EA4" w:rsidRDefault="00983EA4" w:rsidP="00983E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La documentació acreditativa de la solvència econòmica i financera exigida en el plec de clàusules administratives</w:t>
      </w:r>
    </w:p>
    <w:p w14:paraId="2158FEDF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E367F9C" w14:textId="1BCC2BCE" w:rsidR="00983EA4" w:rsidRPr="00983EA4" w:rsidRDefault="00983EA4" w:rsidP="00983E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La documentació acreditativa de la solvència tècnic</w:t>
      </w:r>
      <w:r>
        <w:rPr>
          <w:rFonts w:ascii="Garamond" w:hAnsi="Garamond"/>
          <w:sz w:val="24"/>
          <w:szCs w:val="24"/>
        </w:rPr>
        <w:t>-professional exigida al</w:t>
      </w:r>
      <w:r w:rsidRPr="00983EA4">
        <w:rPr>
          <w:rFonts w:ascii="Garamond" w:hAnsi="Garamond"/>
          <w:sz w:val="24"/>
          <w:szCs w:val="24"/>
        </w:rPr>
        <w:t xml:space="preserve"> el plec de clàusules administratives</w:t>
      </w:r>
    </w:p>
    <w:p w14:paraId="3BCA7244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 xml:space="preserve"> </w:t>
      </w:r>
    </w:p>
    <w:p w14:paraId="54AF4371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BB2F53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83EA4">
        <w:rPr>
          <w:rFonts w:ascii="Garamond" w:hAnsi="Garamond"/>
          <w:b/>
          <w:sz w:val="24"/>
          <w:szCs w:val="24"/>
        </w:rPr>
        <w:t>Dades de contacte de la persona representant:</w:t>
      </w:r>
    </w:p>
    <w:p w14:paraId="421364DC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11205D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Nom i cognoms:</w:t>
      </w:r>
    </w:p>
    <w:p w14:paraId="151384D3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Adreça:</w:t>
      </w:r>
    </w:p>
    <w:p w14:paraId="28DB6201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Telèfon:</w:t>
      </w:r>
    </w:p>
    <w:p w14:paraId="034B818E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Correu electrònic a efectes de notificació:</w:t>
      </w:r>
    </w:p>
    <w:p w14:paraId="02B5D91D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556EDAE" w14:textId="77777777" w:rsidR="00983EA4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Lloc i data</w:t>
      </w:r>
    </w:p>
    <w:p w14:paraId="5515B894" w14:textId="42E8E2E7" w:rsidR="002915D6" w:rsidRPr="00983EA4" w:rsidRDefault="00983EA4" w:rsidP="00983E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3EA4">
        <w:rPr>
          <w:rFonts w:ascii="Garamond" w:hAnsi="Garamond"/>
          <w:sz w:val="24"/>
          <w:szCs w:val="24"/>
        </w:rPr>
        <w:t>Signatura electrònica</w:t>
      </w:r>
    </w:p>
    <w:sectPr w:rsidR="002915D6" w:rsidRPr="00983EA4" w:rsidSect="00721B3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C8E7" w14:textId="77777777" w:rsidR="0026009A" w:rsidRDefault="0026009A" w:rsidP="00B41982">
      <w:pPr>
        <w:spacing w:after="0" w:line="240" w:lineRule="auto"/>
      </w:pPr>
      <w:r>
        <w:separator/>
      </w:r>
    </w:p>
  </w:endnote>
  <w:endnote w:type="continuationSeparator" w:id="0">
    <w:p w14:paraId="04E76126" w14:textId="77777777" w:rsidR="0026009A" w:rsidRDefault="0026009A" w:rsidP="00B4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-Light">
    <w:altName w:val="Segoe UI"/>
    <w:charset w:val="00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lack">
    <w:altName w:val="Segoe U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DB55" w14:textId="77777777" w:rsidR="00983EA4" w:rsidRDefault="00983EA4" w:rsidP="00983EA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Lato-Light" w:hAnsi="Lato-Light" w:cs="Segoe UI"/>
        <w:color w:val="375637"/>
        <w:sz w:val="15"/>
        <w:szCs w:val="15"/>
      </w:rPr>
      <w:t>Ctra. de St. Llorenç de </w:t>
    </w:r>
    <w:proofErr w:type="spellStart"/>
    <w:r>
      <w:rPr>
        <w:rStyle w:val="normaltextrun"/>
        <w:rFonts w:ascii="Lato-Light" w:hAnsi="Lato-Light" w:cs="Segoe UI"/>
        <w:color w:val="375637"/>
        <w:sz w:val="15"/>
        <w:szCs w:val="15"/>
      </w:rPr>
      <w:t>Morunys</w:t>
    </w:r>
    <w:proofErr w:type="spellEnd"/>
    <w:r>
      <w:rPr>
        <w:rStyle w:val="normaltextrun"/>
        <w:rFonts w:ascii="Lato-Light" w:hAnsi="Lato-Light" w:cs="Segoe UI"/>
        <w:color w:val="375637"/>
        <w:sz w:val="15"/>
        <w:szCs w:val="15"/>
      </w:rPr>
      <w:t>, km 2 (</w:t>
    </w:r>
    <w:proofErr w:type="spellStart"/>
    <w:r>
      <w:rPr>
        <w:rStyle w:val="normaltextrun"/>
        <w:rFonts w:ascii="Lato-Light" w:hAnsi="Lato-Light" w:cs="Segoe UI"/>
        <w:color w:val="375637"/>
        <w:sz w:val="15"/>
        <w:szCs w:val="15"/>
      </w:rPr>
      <w:t>direcció</w:t>
    </w:r>
    <w:proofErr w:type="spellEnd"/>
    <w:r>
      <w:rPr>
        <w:rStyle w:val="normaltextrun"/>
        <w:rFonts w:ascii="Lato-Light" w:hAnsi="Lato-Light" w:cs="Segoe UI"/>
        <w:color w:val="375637"/>
        <w:sz w:val="15"/>
        <w:szCs w:val="15"/>
      </w:rPr>
      <w:t> Port del Comte)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  <w:p w14:paraId="76C58C3A" w14:textId="5AB2EB19" w:rsidR="00983EA4" w:rsidRDefault="00983EA4" w:rsidP="00983EA4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E-25280 Solsona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T +34 973 48 17 52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www.ctfc.cat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57A6" w14:textId="77777777" w:rsidR="0026009A" w:rsidRDefault="0026009A" w:rsidP="00B41982">
      <w:pPr>
        <w:spacing w:after="0" w:line="240" w:lineRule="auto"/>
      </w:pPr>
      <w:r>
        <w:separator/>
      </w:r>
    </w:p>
  </w:footnote>
  <w:footnote w:type="continuationSeparator" w:id="0">
    <w:p w14:paraId="74EF8631" w14:textId="77777777" w:rsidR="0026009A" w:rsidRDefault="0026009A" w:rsidP="00B4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E4EF" w14:textId="7A4AF40B" w:rsidR="00B41982" w:rsidRDefault="00B737F1">
    <w:pPr>
      <w:pStyle w:val="Encabezado"/>
    </w:pPr>
    <w:r>
      <w:rPr>
        <w:noProof/>
        <w:lang w:val="es-ES" w:eastAsia="es-ES"/>
      </w:rPr>
      <w:drawing>
        <wp:inline distT="0" distB="0" distL="0" distR="0" wp14:anchorId="288155D0" wp14:editId="04C5E44F">
          <wp:extent cx="1478280" cy="426720"/>
          <wp:effectExtent l="0" t="0" r="7620" b="0"/>
          <wp:docPr id="3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animad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9C7"/>
    <w:multiLevelType w:val="multilevel"/>
    <w:tmpl w:val="DA7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2787"/>
    <w:multiLevelType w:val="hybridMultilevel"/>
    <w:tmpl w:val="2DBE480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2DD3"/>
    <w:multiLevelType w:val="multilevel"/>
    <w:tmpl w:val="872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4639B"/>
    <w:multiLevelType w:val="hybridMultilevel"/>
    <w:tmpl w:val="1F240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C94"/>
    <w:multiLevelType w:val="hybridMultilevel"/>
    <w:tmpl w:val="C116F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0526A"/>
    <w:multiLevelType w:val="hybridMultilevel"/>
    <w:tmpl w:val="04462A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58426">
    <w:abstractNumId w:val="3"/>
  </w:num>
  <w:num w:numId="2" w16cid:durableId="2020888192">
    <w:abstractNumId w:val="4"/>
  </w:num>
  <w:num w:numId="3" w16cid:durableId="1948736603">
    <w:abstractNumId w:val="1"/>
  </w:num>
  <w:num w:numId="4" w16cid:durableId="1264609521">
    <w:abstractNumId w:val="0"/>
  </w:num>
  <w:num w:numId="5" w16cid:durableId="1036273930">
    <w:abstractNumId w:val="2"/>
  </w:num>
  <w:num w:numId="6" w16cid:durableId="1556312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9"/>
    <w:rsid w:val="00022CF3"/>
    <w:rsid w:val="00047E2E"/>
    <w:rsid w:val="000774FA"/>
    <w:rsid w:val="00086274"/>
    <w:rsid w:val="00096D69"/>
    <w:rsid w:val="000A031F"/>
    <w:rsid w:val="00137B86"/>
    <w:rsid w:val="001A6E64"/>
    <w:rsid w:val="001F10DB"/>
    <w:rsid w:val="0026009A"/>
    <w:rsid w:val="002915D6"/>
    <w:rsid w:val="002A7F4D"/>
    <w:rsid w:val="00316523"/>
    <w:rsid w:val="003707D2"/>
    <w:rsid w:val="003B64F3"/>
    <w:rsid w:val="0049415B"/>
    <w:rsid w:val="00494B0D"/>
    <w:rsid w:val="00516B91"/>
    <w:rsid w:val="00575CCF"/>
    <w:rsid w:val="005B7585"/>
    <w:rsid w:val="005C7400"/>
    <w:rsid w:val="005E0047"/>
    <w:rsid w:val="00636168"/>
    <w:rsid w:val="006977EC"/>
    <w:rsid w:val="006A5A21"/>
    <w:rsid w:val="006E72DB"/>
    <w:rsid w:val="006F4426"/>
    <w:rsid w:val="00721B3B"/>
    <w:rsid w:val="007B181A"/>
    <w:rsid w:val="00822DA6"/>
    <w:rsid w:val="00864097"/>
    <w:rsid w:val="0098196E"/>
    <w:rsid w:val="00983EA4"/>
    <w:rsid w:val="009C2BF2"/>
    <w:rsid w:val="00A529D0"/>
    <w:rsid w:val="00AA4451"/>
    <w:rsid w:val="00AF2D99"/>
    <w:rsid w:val="00AF68D5"/>
    <w:rsid w:val="00B41982"/>
    <w:rsid w:val="00B53B3F"/>
    <w:rsid w:val="00B72407"/>
    <w:rsid w:val="00B737F1"/>
    <w:rsid w:val="00B754F7"/>
    <w:rsid w:val="00B9744C"/>
    <w:rsid w:val="00C15578"/>
    <w:rsid w:val="00C82DD2"/>
    <w:rsid w:val="00CB6813"/>
    <w:rsid w:val="00D0387E"/>
    <w:rsid w:val="00D20588"/>
    <w:rsid w:val="00D24DED"/>
    <w:rsid w:val="00D64B3E"/>
    <w:rsid w:val="00D730B7"/>
    <w:rsid w:val="00DB34D6"/>
    <w:rsid w:val="00DB612A"/>
    <w:rsid w:val="00E547C0"/>
    <w:rsid w:val="00EC6836"/>
    <w:rsid w:val="00EC741A"/>
    <w:rsid w:val="00F462B8"/>
    <w:rsid w:val="00F63C1A"/>
    <w:rsid w:val="2725185D"/>
    <w:rsid w:val="584B28FD"/>
    <w:rsid w:val="62A89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60D"/>
  <w15:chartTrackingRefBased/>
  <w15:docId w15:val="{AE9454BA-1D03-4E51-81D7-0EE0CC1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inespaciado"/>
    <w:qFormat/>
    <w:rsid w:val="00022CF3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2CF3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41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98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41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982"/>
    <w:rPr>
      <w:rFonts w:ascii="Arial" w:hAnsi="Arial"/>
    </w:rPr>
  </w:style>
  <w:style w:type="paragraph" w:customStyle="1" w:styleId="paragraph">
    <w:name w:val="paragraph"/>
    <w:basedOn w:val="Normal"/>
    <w:rsid w:val="0098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normaltextrun">
    <w:name w:val="normaltextrun"/>
    <w:basedOn w:val="Fuentedeprrafopredeter"/>
    <w:rsid w:val="00983EA4"/>
  </w:style>
  <w:style w:type="character" w:customStyle="1" w:styleId="eop">
    <w:name w:val="eop"/>
    <w:basedOn w:val="Fuentedeprrafopredeter"/>
    <w:rsid w:val="00983EA4"/>
  </w:style>
  <w:style w:type="paragraph" w:styleId="Prrafodelista">
    <w:name w:val="List Paragraph"/>
    <w:basedOn w:val="Normal"/>
    <w:uiPriority w:val="34"/>
    <w:qFormat/>
    <w:rsid w:val="00983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b32f3-2559-45da-abec-aa88c4f9db70">
      <Terms xmlns="http://schemas.microsoft.com/office/infopath/2007/PartnerControls"/>
    </lcf76f155ced4ddcb4097134ff3c332f>
    <TaxCatchAll xmlns="3b8850e9-b11b-423d-ba14-28430e057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3060E2C3259E42B7CC4F51271C712E" ma:contentTypeVersion="17" ma:contentTypeDescription="Crear nuevo documento." ma:contentTypeScope="" ma:versionID="c3a78d65760c246506349abe4c4ffc6c">
  <xsd:schema xmlns:xsd="http://www.w3.org/2001/XMLSchema" xmlns:xs="http://www.w3.org/2001/XMLSchema" xmlns:p="http://schemas.microsoft.com/office/2006/metadata/properties" xmlns:ns2="5b6b32f3-2559-45da-abec-aa88c4f9db70" xmlns:ns3="3b8850e9-b11b-423d-ba14-28430e057c12" targetNamespace="http://schemas.microsoft.com/office/2006/metadata/properties" ma:root="true" ma:fieldsID="b9cf2abe6a735d856fd925d5001d4247" ns2:_="" ns3:_="">
    <xsd:import namespace="5b6b32f3-2559-45da-abec-aa88c4f9db70"/>
    <xsd:import namespace="3b8850e9-b11b-423d-ba14-28430e057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32f3-2559-45da-abec-aa88c4f9d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0191b3e-aaef-4288-9872-b47a091c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850e9-b11b-423d-ba14-28430e057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87b62-8b4a-4ce1-85e7-ee8774f994ed}" ma:internalName="TaxCatchAll" ma:showField="CatchAllData" ma:web="3b8850e9-b11b-423d-ba14-28430e057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FE8A-8319-4995-965F-A717D4234A1F}">
  <ds:schemaRefs>
    <ds:schemaRef ds:uri="http://schemas.microsoft.com/office/2006/metadata/properties"/>
    <ds:schemaRef ds:uri="http://schemas.microsoft.com/office/infopath/2007/PartnerControls"/>
    <ds:schemaRef ds:uri="5b6b32f3-2559-45da-abec-aa88c4f9db70"/>
    <ds:schemaRef ds:uri="3b8850e9-b11b-423d-ba14-28430e057c12"/>
  </ds:schemaRefs>
</ds:datastoreItem>
</file>

<file path=customXml/itemProps2.xml><?xml version="1.0" encoding="utf-8"?>
<ds:datastoreItem xmlns:ds="http://schemas.openxmlformats.org/officeDocument/2006/customXml" ds:itemID="{672F25E0-0571-4FA1-A15B-E77B7A3E3F86}"/>
</file>

<file path=customXml/itemProps3.xml><?xml version="1.0" encoding="utf-8"?>
<ds:datastoreItem xmlns:ds="http://schemas.openxmlformats.org/officeDocument/2006/customXml" ds:itemID="{426D0E7B-0783-4816-8AA4-1929D608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F6403-68E0-46D6-9D93-F14AFFE6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Llambilles</dc:creator>
  <cp:keywords/>
  <dc:description/>
  <cp:lastModifiedBy>Marc Carrera</cp:lastModifiedBy>
  <cp:revision>39</cp:revision>
  <dcterms:created xsi:type="dcterms:W3CDTF">2024-02-08T16:40:00Z</dcterms:created>
  <dcterms:modified xsi:type="dcterms:W3CDTF">2024-08-09T11:53:00Z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0x0101002B3060E2C3259E42B7CC4F51271C712E</vt:lpwstr>
  </property>
  <property fmtid="{D5CDD505-2E9C-101B-9397-08002B2CF9AE}" pid="3" name="MediaServiceImageTags">
    <vt:lpwstr/>
  </property>
</Properties>
</file>