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D5" w:rsidRPr="00281607" w:rsidRDefault="005367D5" w:rsidP="005367D5">
      <w:pPr>
        <w:pStyle w:val="Ttulo2"/>
        <w:ind w:left="0"/>
        <w:rPr>
          <w:rFonts w:ascii="Arial" w:hAnsi="Arial" w:cs="Arial"/>
          <w:b/>
          <w:bCs/>
          <w:sz w:val="22"/>
          <w:szCs w:val="22"/>
        </w:rPr>
      </w:pPr>
      <w:bookmarkStart w:id="0" w:name="_Toc174086762"/>
      <w:r w:rsidRPr="00281607">
        <w:rPr>
          <w:rFonts w:ascii="Arial" w:hAnsi="Arial" w:cs="Arial"/>
          <w:b/>
          <w:bCs/>
          <w:sz w:val="22"/>
          <w:szCs w:val="22"/>
        </w:rPr>
        <w:t>ANNEX 1</w:t>
      </w:r>
      <w:bookmarkEnd w:id="0"/>
      <w:r w:rsidRPr="0028160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367D5" w:rsidRPr="00281607" w:rsidRDefault="005367D5" w:rsidP="005367D5">
      <w:pPr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pBdr>
          <w:bottom w:val="single" w:sz="4" w:space="1" w:color="auto"/>
        </w:pBdr>
        <w:ind w:left="1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Al plec de clàusules administratives particulars de la contractació </w:t>
      </w:r>
      <w:r w:rsidRPr="002B4348">
        <w:rPr>
          <w:rFonts w:ascii="Arial" w:hAnsi="Arial" w:cs="Arial"/>
          <w:sz w:val="22"/>
          <w:szCs w:val="22"/>
        </w:rPr>
        <w:t>de les obres compreses en la Memòria Valorada denominada “ “Millora dels camins municipals al TM de Montmaneu”</w:t>
      </w:r>
    </w:p>
    <w:p w:rsidR="005367D5" w:rsidRPr="00281607" w:rsidRDefault="005367D5" w:rsidP="005367D5">
      <w:pPr>
        <w:ind w:left="17" w:hanging="1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367D5" w:rsidRPr="00281607" w:rsidRDefault="005367D5" w:rsidP="005367D5">
      <w:pPr>
        <w:ind w:left="17" w:hanging="10"/>
        <w:jc w:val="both"/>
        <w:rPr>
          <w:rFonts w:ascii="Arial" w:hAnsi="Arial" w:cs="Arial"/>
          <w:sz w:val="22"/>
          <w:szCs w:val="22"/>
          <w:u w:val="single"/>
        </w:rPr>
      </w:pPr>
      <w:r w:rsidRPr="00281607">
        <w:rPr>
          <w:rFonts w:ascii="Arial" w:hAnsi="Arial" w:cs="Arial"/>
          <w:b/>
          <w:sz w:val="22"/>
          <w:szCs w:val="22"/>
          <w:u w:val="single"/>
        </w:rPr>
        <w:t xml:space="preserve">MODEL DE DECLARACIÓ RESPONSABLE PER AL COMPLIMENT DE LA NORMATIVA </w:t>
      </w:r>
      <w:r w:rsidRPr="00281607">
        <w:rPr>
          <w:rFonts w:ascii="Arial" w:hAnsi="Arial" w:cs="Arial"/>
          <w:sz w:val="22"/>
          <w:szCs w:val="22"/>
          <w:u w:val="single"/>
        </w:rPr>
        <w:t xml:space="preserve"> </w:t>
      </w:r>
      <w:r w:rsidRPr="00281607">
        <w:rPr>
          <w:rFonts w:ascii="Arial" w:hAnsi="Arial" w:cs="Arial"/>
          <w:b/>
          <w:sz w:val="22"/>
          <w:szCs w:val="22"/>
          <w:u w:val="single"/>
        </w:rPr>
        <w:t xml:space="preserve">NACIONAL </w:t>
      </w:r>
    </w:p>
    <w:p w:rsidR="005367D5" w:rsidRPr="00281607" w:rsidRDefault="005367D5" w:rsidP="005367D5">
      <w:pPr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ind w:left="1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El Sr./La Sra. .......... amb NIF núm. .........., en nom propi / en representació de l’empresa .........., en qualitat de .........., i segons escriptura pública autoritzada davant de notari .........., en data ..........  i amb número de protocol .......... /o document .........., CIF núm. .........., domiciliada a ..........  carrer .........., núm. .........., (</w:t>
      </w:r>
      <w:r w:rsidRPr="00281607">
        <w:rPr>
          <w:rFonts w:ascii="Arial" w:hAnsi="Arial" w:cs="Arial"/>
          <w:i/>
          <w:sz w:val="22"/>
          <w:szCs w:val="22"/>
        </w:rPr>
        <w:t xml:space="preserve">persona de contacte </w:t>
      </w:r>
      <w:r w:rsidRPr="00281607">
        <w:rPr>
          <w:rFonts w:ascii="Arial" w:hAnsi="Arial" w:cs="Arial"/>
          <w:sz w:val="22"/>
          <w:szCs w:val="22"/>
        </w:rPr>
        <w:t>..........</w:t>
      </w:r>
      <w:r w:rsidRPr="00281607">
        <w:rPr>
          <w:rFonts w:ascii="Arial" w:hAnsi="Arial" w:cs="Arial"/>
          <w:i/>
          <w:sz w:val="22"/>
          <w:szCs w:val="22"/>
        </w:rPr>
        <w:t xml:space="preserve">, adreça de correu electrònic: </w:t>
      </w:r>
      <w:r w:rsidRPr="00281607">
        <w:rPr>
          <w:rFonts w:ascii="Arial" w:hAnsi="Arial" w:cs="Arial"/>
          <w:sz w:val="22"/>
          <w:szCs w:val="22"/>
        </w:rPr>
        <w:t>..........</w:t>
      </w:r>
      <w:r w:rsidRPr="00281607">
        <w:rPr>
          <w:rFonts w:ascii="Arial" w:hAnsi="Arial" w:cs="Arial"/>
          <w:i/>
          <w:sz w:val="22"/>
          <w:szCs w:val="22"/>
        </w:rPr>
        <w:t>, telèfon núm.</w:t>
      </w:r>
      <w:r w:rsidRPr="00281607">
        <w:rPr>
          <w:rFonts w:ascii="Arial" w:hAnsi="Arial" w:cs="Arial"/>
          <w:sz w:val="22"/>
          <w:szCs w:val="22"/>
        </w:rPr>
        <w:t xml:space="preserve">.......... </w:t>
      </w:r>
      <w:r w:rsidRPr="00281607">
        <w:rPr>
          <w:rFonts w:ascii="Arial" w:hAnsi="Arial" w:cs="Arial"/>
          <w:i/>
          <w:sz w:val="22"/>
          <w:szCs w:val="22"/>
        </w:rPr>
        <w:t xml:space="preserve"> i fax núm. </w:t>
      </w:r>
      <w:r w:rsidRPr="00281607">
        <w:rPr>
          <w:rFonts w:ascii="Arial" w:hAnsi="Arial" w:cs="Arial"/>
          <w:sz w:val="22"/>
          <w:szCs w:val="22"/>
        </w:rPr>
        <w:t xml:space="preserve">..........), opta a la contractació </w:t>
      </w:r>
      <w:r w:rsidRPr="002B4348">
        <w:rPr>
          <w:rFonts w:ascii="Arial" w:hAnsi="Arial" w:cs="Arial"/>
          <w:sz w:val="22"/>
          <w:szCs w:val="22"/>
        </w:rPr>
        <w:t>de les obres compreses en la Memòria Valorada denominada “ “Millora dels camins municipals al TM de Montmaneu”</w:t>
      </w:r>
      <w:r w:rsidRPr="00281607">
        <w:rPr>
          <w:rFonts w:ascii="Arial" w:hAnsi="Arial" w:cs="Arial"/>
          <w:b/>
          <w:bCs/>
          <w:sz w:val="22"/>
          <w:szCs w:val="22"/>
        </w:rPr>
        <w:t xml:space="preserve"> i DECLARA RESPONSABLEMENT:</w:t>
      </w: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spacing w:after="12"/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 el perfil de l’empresa és:</w:t>
      </w:r>
    </w:p>
    <w:p w:rsidR="005367D5" w:rsidRPr="00281607" w:rsidRDefault="005367D5" w:rsidP="005367D5">
      <w:pPr>
        <w:numPr>
          <w:ilvl w:val="4"/>
          <w:numId w:val="1"/>
        </w:numPr>
        <w:spacing w:after="5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microempresa</w:t>
      </w:r>
    </w:p>
    <w:p w:rsidR="005367D5" w:rsidRPr="00281607" w:rsidRDefault="005367D5" w:rsidP="005367D5">
      <w:pPr>
        <w:numPr>
          <w:ilvl w:val="4"/>
          <w:numId w:val="1"/>
        </w:numPr>
        <w:spacing w:after="5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petita empresa</w:t>
      </w:r>
    </w:p>
    <w:p w:rsidR="005367D5" w:rsidRPr="00281607" w:rsidRDefault="005367D5" w:rsidP="005367D5">
      <w:pPr>
        <w:numPr>
          <w:ilvl w:val="4"/>
          <w:numId w:val="1"/>
        </w:numPr>
        <w:spacing w:after="5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mitjana empresa. </w:t>
      </w:r>
    </w:p>
    <w:p w:rsidR="005367D5" w:rsidRPr="00281607" w:rsidRDefault="005367D5" w:rsidP="005367D5">
      <w:pPr>
        <w:ind w:left="30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</w:t>
      </w:r>
    </w:p>
    <w:p w:rsidR="005367D5" w:rsidRPr="00281607" w:rsidRDefault="005367D5" w:rsidP="005367D5">
      <w:pPr>
        <w:spacing w:after="14"/>
        <w:ind w:left="30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es troba al corrent del compliment de les obligacions tributàries i amb la Seguretat Social. </w:t>
      </w:r>
    </w:p>
    <w:p w:rsidR="005367D5" w:rsidRPr="00281607" w:rsidRDefault="005367D5" w:rsidP="005367D5">
      <w:pPr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 NO realitza operacions financeres en paradisos fiscals considerades delictives, segons la llista dels països elaborada per les Institucions Europees o avalades per aquestes o, en el seu defecte, l’Estat espanyol, o fora d’ells, els termes legalment establerts, com delictes de blanqueig de capitals, frau fiscal o contra la Hisenda Pública.</w:t>
      </w:r>
    </w:p>
    <w:p w:rsidR="005367D5" w:rsidRPr="00281607" w:rsidRDefault="005367D5" w:rsidP="005367D5">
      <w:pPr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 en relació a paradisos fiscals:</w:t>
      </w:r>
    </w:p>
    <w:p w:rsidR="005367D5" w:rsidRPr="00281607" w:rsidRDefault="005367D5" w:rsidP="005367D5">
      <w:pPr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4"/>
          <w:numId w:val="1"/>
        </w:numPr>
        <w:spacing w:after="5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No té relacions legals amb paradisos fiscals</w:t>
      </w:r>
    </w:p>
    <w:p w:rsidR="005367D5" w:rsidRPr="00281607" w:rsidRDefault="005367D5" w:rsidP="005367D5">
      <w:pPr>
        <w:numPr>
          <w:ilvl w:val="4"/>
          <w:numId w:val="1"/>
        </w:numPr>
        <w:spacing w:after="5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Si té relacions legals amb paradisos fiscals i adjunta a aquesta declaració documentació descriptiva dels moviments financers i tota la informació relativa a aquestes actuacions.</w:t>
      </w:r>
    </w:p>
    <w:p w:rsidR="005367D5" w:rsidRPr="00281607" w:rsidRDefault="005367D5" w:rsidP="005367D5">
      <w:pPr>
        <w:pStyle w:val="Prrafodelista"/>
        <w:jc w:val="both"/>
        <w:rPr>
          <w:rFonts w:ascii="Arial" w:hAnsi="Arial" w:cs="Arial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 està inscrit en el Registre de Licitadors de la Generalitat de Catalunya i/o de l’Administració de l’Estat amb el núm. d’inscripció __________________________ i que les dades que hi consten no han experimentat cap variació i són plenament vigents. En cas de variació de les dades indicar quines no han estat actualitzades o han sofert variació:</w:t>
      </w:r>
    </w:p>
    <w:p w:rsidR="005367D5" w:rsidRPr="00281607" w:rsidRDefault="005367D5" w:rsidP="005367D5">
      <w:pPr>
        <w:pStyle w:val="Prrafodelista"/>
        <w:jc w:val="both"/>
        <w:rPr>
          <w:rFonts w:ascii="Arial" w:hAnsi="Arial" w:cs="Arial"/>
        </w:rPr>
      </w:pP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</w:tblGrid>
      <w:tr w:rsidR="005367D5" w:rsidRPr="00281607" w:rsidTr="004A6D54">
        <w:tc>
          <w:tcPr>
            <w:tcW w:w="10377" w:type="dxa"/>
            <w:shd w:val="clear" w:color="auto" w:fill="auto"/>
          </w:tcPr>
          <w:p w:rsidR="005367D5" w:rsidRPr="00281607" w:rsidRDefault="005367D5" w:rsidP="004A6D54">
            <w:pPr>
              <w:spacing w:after="17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67D5" w:rsidRPr="00281607" w:rsidRDefault="005367D5" w:rsidP="005367D5">
      <w:pPr>
        <w:spacing w:after="173"/>
        <w:ind w:left="73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 disposa de l’habilitació empresarial o professional, exigida en el plec de clàusules administratives particulars.</w:t>
      </w:r>
    </w:p>
    <w:p w:rsidR="005367D5" w:rsidRPr="00281607" w:rsidRDefault="005367D5" w:rsidP="005367D5">
      <w:pPr>
        <w:spacing w:after="5"/>
        <w:ind w:left="1469"/>
        <w:jc w:val="both"/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Que, pel que fa a la subcontractació:</w:t>
      </w:r>
    </w:p>
    <w:p w:rsidR="005367D5" w:rsidRPr="00281607" w:rsidRDefault="005367D5" w:rsidP="005367D5">
      <w:pPr>
        <w:numPr>
          <w:ilvl w:val="4"/>
          <w:numId w:val="1"/>
        </w:numPr>
        <w:spacing w:after="5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SI té prevista la subcontractació de part de les actuacions objecte del contracte i d’acord amb l’article 215 de la LCSP es compromet a aportar, en cas de resultar adjudicatari, el llistat d’empreses subcontractades per a aquest contracte, indicant la part de la prestació que se subcontractarà i justificant l’aptitud per executar-la per referència als elements tècnics i humans de que disposa, la seva experiència i acreditant que l’empresa/es subcontractades no es troben incurses en prohibició de contractar d’acord amb l’article 71 de la LCSP.</w:t>
      </w:r>
    </w:p>
    <w:p w:rsidR="005367D5" w:rsidRPr="00281607" w:rsidRDefault="005367D5" w:rsidP="005367D5">
      <w:pPr>
        <w:numPr>
          <w:ilvl w:val="4"/>
          <w:numId w:val="1"/>
        </w:numPr>
        <w:spacing w:after="5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NO té prevista la subcontractació d’aquest contracte.</w:t>
      </w:r>
    </w:p>
    <w:p w:rsidR="005367D5" w:rsidRPr="00281607" w:rsidRDefault="005367D5" w:rsidP="005367D5">
      <w:pPr>
        <w:ind w:left="30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compleix tots els deures que en matèria preventiva estableix la Llei 31/1995, de 8 de novembre, de prevenció de riscos laborals, i que disposa dels recursos humans i tècnics necessaris per a fer front a les obligacions que puguin derivar-se del Reial decret 171/2004, de 30 de gener, pel qual es desenvolupa l’article 24 de la Llei 31/1995, en matèria de coordinació d’activitats empresarials. </w:t>
      </w:r>
    </w:p>
    <w:p w:rsidR="005367D5" w:rsidRPr="00281607" w:rsidRDefault="005367D5" w:rsidP="005367D5">
      <w:pPr>
        <w:jc w:val="both"/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:rsidR="005367D5" w:rsidRPr="00281607" w:rsidRDefault="005367D5" w:rsidP="005367D5">
      <w:pPr>
        <w:spacing w:after="12"/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Que, en cas que es tracti d’empresa estrangera, se sotmet a la jurisdicció dels jutjats i tribunals espanyols. </w:t>
      </w:r>
    </w:p>
    <w:p w:rsidR="005367D5" w:rsidRPr="00281607" w:rsidRDefault="005367D5" w:rsidP="005367D5">
      <w:pPr>
        <w:spacing w:after="12"/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la plantilla de l’empresa està integrada per un nombre de persones treballadores amb discapacitat no inferior al 2% o que s’ha adoptat alguna de les mesures alternatives previstes en la legislació vigent. </w:t>
      </w:r>
    </w:p>
    <w:p w:rsidR="005367D5" w:rsidRPr="00281607" w:rsidRDefault="005367D5" w:rsidP="005367D5">
      <w:pPr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spacing w:after="55"/>
        <w:ind w:left="1404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g">
            <w:drawing>
              <wp:inline distT="0" distB="0" distL="0" distR="0" wp14:anchorId="78D062F8" wp14:editId="6D71CF02">
                <wp:extent cx="4209415" cy="169545"/>
                <wp:effectExtent l="0" t="0" r="635" b="59055"/>
                <wp:docPr id="2067476353" name="A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69545"/>
                          <a:chOff x="0" y="0"/>
                          <a:chExt cx="42095" cy="1695"/>
                        </a:xfrm>
                      </wpg:grpSpPr>
                      <pic:pic xmlns:pic="http://schemas.openxmlformats.org/drawingml/2006/picture">
                        <pic:nvPicPr>
                          <pic:cNvPr id="523948844" name="Picture 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4661151" name="Rectangle 3624"/>
                        <wps:cNvSpPr>
                          <a:spLocks noChangeArrowheads="1"/>
                        </wps:cNvSpPr>
                        <wps:spPr bwMode="auto">
                          <a:xfrm>
                            <a:off x="2453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Pr="008D6315" w:rsidRDefault="005367D5" w:rsidP="005367D5">
                              <w:pPr>
                                <w:spacing w:after="160" w:line="259" w:lineRule="auto"/>
                              </w:pPr>
                              <w:r w:rsidRPr="008D63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0824624" name="Picture 3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7" y="0"/>
                            <a:ext cx="461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501817" name="Rectangle 3627"/>
                        <wps:cNvSpPr>
                          <a:spLocks noChangeArrowheads="1"/>
                        </wps:cNvSpPr>
                        <wps:spPr bwMode="auto">
                          <a:xfrm>
                            <a:off x="14405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Pr="008D6315" w:rsidRDefault="005367D5" w:rsidP="005367D5">
                              <w:pPr>
                                <w:spacing w:after="160" w:line="259" w:lineRule="auto"/>
                              </w:pPr>
                              <w:r w:rsidRPr="008D63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5002337" name="Picture 3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5" y="0"/>
                            <a:ext cx="1958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9979908" name="Rectangle 3630"/>
                        <wps:cNvSpPr>
                          <a:spLocks noChangeArrowheads="1"/>
                        </wps:cNvSpPr>
                        <wps:spPr bwMode="auto">
                          <a:xfrm>
                            <a:off x="41371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Pr="008D6315" w:rsidRDefault="005367D5" w:rsidP="005367D5">
                              <w:pPr>
                                <w:spacing w:after="160" w:line="259" w:lineRule="auto"/>
                              </w:pPr>
                              <w:r w:rsidRPr="008D6315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062F8" id="Agrupa 29" o:spid="_x0000_s1026" style="width:331.45pt;height:13.35pt;mso-position-horizontal-relative:char;mso-position-vertical-relative:line" coordsize="4209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3" o:spid="_x0000_s1027" type="#_x0000_t75" style="position:absolute;width:306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qMB3IAAAA4gAAAA8AAABkcnMvZG93bnJldi54bWxEj1FLAzEQhN8F/0NYwTeba73K3bVpEaHQ&#10;R237A5bLmhxNNkcS26u/3giCj8PsfLOz3k7eiQvFNARWMJ9VIIj7oAc2Ck7H3VMDImVkjS4wKbhR&#10;gu3m/m6NnQ5X/qDLIRtRIJw6VGBzHjspU2/JY5qFkbh4nyF6zEVGI3XEa4F7JxdV9SI9DlwaLI70&#10;Zqk/H758eePm2xB7u3vft8e5c8acvpdGqceH6XUFItOU/4//0nutYLl4buumqWv4nVQ4IDc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a6jAdyAAAAOIAAAAPAAAAAAAAAAAA&#10;AAAAAJ8CAABkcnMvZG93bnJldi54bWxQSwUGAAAAAAQABAD3AAAAlAMAAAAA&#10;">
                  <v:imagedata r:id="rId8" o:title=""/>
                </v:shape>
                <v:rect id="Rectangle 3624" o:spid="_x0000_s1028" style="position:absolute;left:2453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9tecgA&#10;AADjAAAADwAAAGRycy9kb3ducmV2LnhtbERPzWrCQBC+F3yHZQre6ibWBo2uIrZFj1UL1tuQnSbB&#10;7GzIrib69F2h4HG+/5ktOlOJCzWutKwgHkQgiDOrS84VfO8/X8YgnEfWWFkmBVdysJj3nmaYatvy&#10;li47n4sQwi5FBYX3dSqlywoy6Aa2Jg7cr20M+nA2udQNtiHcVHIYRYk0WHJoKLCmVUHZaXc2Ctbj&#10;evmzsbc2rz6O68PXYfK+n3il+s/dcgrCU+cf4n/3Rof5r8koSeL4LYb7TwEA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f215yAAAAOMAAAAPAAAAAAAAAAAAAAAAAJgCAABk&#10;cnMvZG93bnJldi54bWxQSwUGAAAAAAQABAD1AAAAjQMAAAAA&#10;" filled="f" stroked="f">
                  <v:textbox inset="0,0,0,0">
                    <w:txbxContent>
                      <w:p w:rsidR="005367D5" w:rsidRPr="008D6315" w:rsidRDefault="005367D5" w:rsidP="005367D5">
                        <w:pPr>
                          <w:spacing w:after="160" w:line="259" w:lineRule="auto"/>
                        </w:pPr>
                        <w:r w:rsidRPr="008D6315">
                          <w:t xml:space="preserve"> </w:t>
                        </w:r>
                      </w:p>
                    </w:txbxContent>
                  </v:textbox>
                </v:rect>
                <v:shape id="Picture 3626" o:spid="_x0000_s1029" type="#_x0000_t75" style="position:absolute;left:10717;width:461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krNzGAAAA4wAAAA8AAABkcnMvZG93bnJldi54bWxET19rgzAQfy/0O4Qr7K2NDSLONS1SVhhs&#10;DGr3AQ5zU9FcxGTVfftlMNjj/f7f4bTYQdxp8p1jDftdAoK4dqbjRsPH7bLNQfiAbHBwTBq+ycPp&#10;uF4dsDBu5ivdq9CIGMK+QA1tCGMhpa9bsuh3biSO3KebLIZ4To00E84x3A5SJUkmLXYcG1oc6dxS&#10;3VdfVkPPzeOe3tXFjs9n9Xot31xfeq0fNkv5BCLQEv7Ff+4XE+dnaZKrNFMp/P4UAZDH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CSs3MYAAADjAAAADwAAAAAAAAAAAAAA&#10;AACfAgAAZHJzL2Rvd25yZXYueG1sUEsFBgAAAAAEAAQA9wAAAJIDAAAAAA==&#10;">
                  <v:imagedata r:id="rId9" o:title=""/>
                </v:shape>
                <v:rect id="Rectangle 3627" o:spid="_x0000_s1030" style="position:absolute;left:14405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cmccA&#10;AADiAAAADwAAAGRycy9kb3ducmV2LnhtbERPTWvCQBC9F/wPywi91U2EaoxZRbRFj1YLqbchO01C&#10;s7MhuzVpf31XEHp8vO9sPZhGXKlztWUF8SQCQVxYXXOp4P38+pSAcB5ZY2OZFPyQg/Vq9JBhqm3P&#10;b3Q9+VKEEHYpKqi8b1MpXVGRQTexLXHgPm1n0AfYlVJ32Idw08hpFM2kwZpDQ4UtbSsqvk7fRsE+&#10;aTcfB/vbl83LZZ8f88XuvPBKPY6HzRKEp8H/i+/ugw7zp7PnKE7iOdwuBQx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nJnHAAAA4gAAAA8AAAAAAAAAAAAAAAAAmAIAAGRy&#10;cy9kb3ducmV2LnhtbFBLBQYAAAAABAAEAPUAAACMAwAAAAA=&#10;" filled="f" stroked="f">
                  <v:textbox inset="0,0,0,0">
                    <w:txbxContent>
                      <w:p w:rsidR="005367D5" w:rsidRPr="008D6315" w:rsidRDefault="005367D5" w:rsidP="005367D5">
                        <w:pPr>
                          <w:spacing w:after="160" w:line="259" w:lineRule="auto"/>
                        </w:pPr>
                        <w:r w:rsidRPr="008D6315">
                          <w:t xml:space="preserve"> </w:t>
                        </w:r>
                      </w:p>
                    </w:txbxContent>
                  </v:textbox>
                </v:rect>
                <v:shape id="Picture 3629" o:spid="_x0000_s1031" type="#_x0000_t75" style="position:absolute;left:22515;width:1958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vzrzJAAAA4wAAAA8AAABkcnMvZG93bnJldi54bWxET91LwzAQfxf8H8IJvrnElX3YLRsiDHwQ&#10;nXMT9nZrbk21uZQmtvW/N4Lg4/2+b7keXC06akPlWcPtSIEgLrypuNSwf9vczEGEiGyw9kwavinA&#10;enV5scTc+J5fqdvFUqQQDjlqsDE2uZShsOQwjHxDnLizbx3GdLalNC32KdzVcqzUVDqsODVYbOjB&#10;UvG5+3IaNpb62WkesqeX4/bj/RDuuulz1Pr6arhfgIg0xH/xn/vRpPmTbKLUOMtm8PtTAkCufg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KC/OvMkAAADjAAAADwAAAAAAAAAA&#10;AAAAAACfAgAAZHJzL2Rvd25yZXYueG1sUEsFBgAAAAAEAAQA9wAAAJUDAAAAAA==&#10;">
                  <v:imagedata r:id="rId10" o:title=""/>
                </v:shape>
                <v:rect id="Rectangle 3630" o:spid="_x0000_s1032" style="position:absolute;left:41371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McsoA&#10;AADjAAAADwAAAGRycy9kb3ducmV2LnhtbESPQU/DMAyF70j8h8iTuLFkO8BSlk0TA21H2JAGN6sx&#10;bUXjVE1YC78eH5B2tN/ze5+X6zG06kx9aiI7mE0NKOIy+oYrB2/H59sFqJSRPbaRycEPJVivrq+W&#10;WPg48CudD7lSEsKpQAd1zl2hdSprCpimsSMW7TP2AbOMfaV9j4OEh1bPjbnTARuWhho7eqyp/Dp8&#10;Bwe7Rbd538ffoWqfPnanl5PdHm127mYybh5AZRrzxfx/vfeCb6y199YagZafZAF69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+STHLKAAAA4wAAAA8AAAAAAAAAAAAAAAAAmAIA&#10;AGRycy9kb3ducmV2LnhtbFBLBQYAAAAABAAEAPUAAACPAwAAAAA=&#10;" filled="f" stroked="f">
                  <v:textbox inset="0,0,0,0">
                    <w:txbxContent>
                      <w:p w:rsidR="005367D5" w:rsidRPr="008D6315" w:rsidRDefault="005367D5" w:rsidP="005367D5">
                        <w:pPr>
                          <w:spacing w:after="160" w:line="259" w:lineRule="auto"/>
                        </w:pPr>
                        <w:r w:rsidRPr="008D6315"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367D5" w:rsidRPr="00281607" w:rsidRDefault="005367D5" w:rsidP="005367D5">
      <w:pPr>
        <w:spacing w:after="14"/>
        <w:ind w:left="30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l’empresa disposa d’un pla d’igualtat d’oportunitats entre les dones i els homes.  </w:t>
      </w:r>
    </w:p>
    <w:p w:rsidR="005367D5" w:rsidRPr="00281607" w:rsidRDefault="005367D5" w:rsidP="005367D5">
      <w:pPr>
        <w:ind w:left="30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spacing w:after="55"/>
        <w:ind w:left="1404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g">
            <w:drawing>
              <wp:inline distT="0" distB="0" distL="0" distR="0" wp14:anchorId="421F76F0" wp14:editId="4C22AEBA">
                <wp:extent cx="4209415" cy="169545"/>
                <wp:effectExtent l="0" t="0" r="635" b="59055"/>
                <wp:docPr id="1711862611" name="A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415" cy="169545"/>
                          <a:chOff x="0" y="0"/>
                          <a:chExt cx="42095" cy="1695"/>
                        </a:xfrm>
                      </wpg:grpSpPr>
                      <pic:pic xmlns:pic="http://schemas.openxmlformats.org/drawingml/2006/picture">
                        <pic:nvPicPr>
                          <pic:cNvPr id="1658054556" name="Picture 3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6224464" name="Rectangle 3643"/>
                        <wps:cNvSpPr>
                          <a:spLocks noChangeArrowheads="1"/>
                        </wps:cNvSpPr>
                        <wps:spPr bwMode="auto">
                          <a:xfrm>
                            <a:off x="2453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Default="005367D5" w:rsidP="005367D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9869297" name="Picture 3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7" y="0"/>
                            <a:ext cx="461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0271557" name="Rectangle 3646"/>
                        <wps:cNvSpPr>
                          <a:spLocks noChangeArrowheads="1"/>
                        </wps:cNvSpPr>
                        <wps:spPr bwMode="auto">
                          <a:xfrm>
                            <a:off x="14405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Default="005367D5" w:rsidP="005367D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0561369" name="Picture 3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5" y="0"/>
                            <a:ext cx="1958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8915263" name="Rectangle 3649"/>
                        <wps:cNvSpPr>
                          <a:spLocks noChangeArrowheads="1"/>
                        </wps:cNvSpPr>
                        <wps:spPr bwMode="auto">
                          <a:xfrm>
                            <a:off x="41371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Default="005367D5" w:rsidP="005367D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F76F0" id="Agrupa 27" o:spid="_x0000_s1033" style="width:331.45pt;height:13.35pt;mso-position-horizontal-relative:char;mso-position-vertical-relative:line" coordsize="4209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">
                <v:shape id="Picture 3642" o:spid="_x0000_s1034" type="#_x0000_t75" style="position:absolute;width:306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QqVrIAAAA4wAAAA8AAABkcnMvZG93bnJldi54bWxEj9FKAzEQRd8F/yFMwTebrZilXZsWEQp9&#10;1LYfMGzGZGkyWZLYbv16Iwg+ztx77txZb6fgxYVSHiJrWMwbEMR9NANbDafj7nEJIhdkgz4yabhR&#10;hu3m/m6NnYlX/qDLoVhRQzh3qMGVMnZS5t5RwDyPI3HVPmMKWOqYrDQJrzU8ePnUNK0MOHC94HCk&#10;N0f9+fAVao1bWMXUu937fnVceG/t6VtZrR9m0+sLiEJT+Tf/0XtTuVYtG/WsVAu/P9UFyM0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ikKlayAAAAOMAAAAPAAAAAAAAAAAA&#10;AAAAAJ8CAABkcnMvZG93bnJldi54bWxQSwUGAAAAAAQABAD3AAAAlAMAAAAA&#10;">
                  <v:imagedata r:id="rId8" o:title=""/>
                </v:shape>
                <v:rect id="Rectangle 3643" o:spid="_x0000_s1035" style="position:absolute;left:2453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4bsgA&#10;AADjAAAADwAAAGRycy9kb3ducmV2LnhtbERPzWrCQBC+C32HZQredGOIQaOrSGvRY9WCehuyYxLM&#10;zobs1qR9+m6h0ON8/7Nc96YWD2pdZVnBZByBIM6trrhQ8HF6G81AOI+ssbZMCr7IwXr1NFhipm3H&#10;B3ocfSFCCLsMFZTeN5mULi/JoBvbhjhwN9sa9OFsC6lb7EK4qWUcRak0WHFoKLGhl5Ly+/HTKNjN&#10;ms1lb7+7ot5ed+f38/z1NPdKDZ/7zQKEp97/i//cex3mT6dpHCdJmsDvTwEA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r7huyAAAAOMAAAAPAAAAAAAAAAAAAAAAAJgCAABk&#10;cnMvZG93bnJldi54bWxQSwUGAAAAAAQABAD1AAAAjQMAAAAA&#10;" filled="f" stroked="f">
                  <v:textbox inset="0,0,0,0">
                    <w:txbxContent>
                      <w:p w:rsidR="005367D5" w:rsidRDefault="005367D5" w:rsidP="005367D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45" o:spid="_x0000_s1036" type="#_x0000_t75" style="position:absolute;left:10717;width:461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twirGAAAA4wAAAA8AAABkcnMvZG93bnJldi54bWxET9uKwjAQfV/wH8IIvq2pZb20GqXICsIu&#10;gpcPGJqxLW0mpYla/94IC/s45z6rTW8acafOVZYVTMYRCOLc6ooLBZfz7nMBwnlkjY1lUvAkB5v1&#10;4GOFqbYPPtL95AsRQtilqKD0vk2ldHlJBt3YtsSBu9rOoA9nV0jd4SOEm0bGUTSTBisODSW2tC0p&#10;r083o6DmIpnQId6Z9nsb/xyzX1tnTqnRsM+WIDz1/l/8597rMH/6lSxmSZzM4f1TAECu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3CKsYAAADjAAAADwAAAAAAAAAAAAAA&#10;AACfAgAAZHJzL2Rvd25yZXYueG1sUEsFBgAAAAAEAAQA9wAAAJIDAAAAAA==&#10;">
                  <v:imagedata r:id="rId9" o:title=""/>
                </v:shape>
                <v:rect id="Rectangle 3646" o:spid="_x0000_s1037" style="position:absolute;left:14405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tdskA&#10;AADjAAAADwAAAGRycy9kb3ducmV2LnhtbERPS2vCQBC+F/wPywi91U0CVk2zitgWPdYHRG9DdpoE&#10;s7MhuzVpf323UPA433uy1WAacaPO1ZYVxJMIBHFhdc2lgtPx/WkOwnlkjY1lUvBNDlbL0UOGqbY9&#10;7+l28KUIIexSVFB536ZSuqIig25iW+LAfdrOoA9nV0rdYR/CTSOTKHqWBmsODRW2tKmouB6+jILt&#10;vF2fd/anL5u3yzb/yBevx4VX6nE8rF9AeBr8Xfzv3ukwP4mjZBZPpzP4+ykA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YRtdskAAADjAAAADwAAAAAAAAAAAAAAAACYAgAA&#10;ZHJzL2Rvd25yZXYueG1sUEsFBgAAAAAEAAQA9QAAAI4DAAAAAA==&#10;" filled="f" stroked="f">
                  <v:textbox inset="0,0,0,0">
                    <w:txbxContent>
                      <w:p w:rsidR="005367D5" w:rsidRDefault="005367D5" w:rsidP="005367D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48" o:spid="_x0000_s1038" type="#_x0000_t75" style="position:absolute;left:22515;width:1958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hhWq6cwAAADjAAAADwAAAAAA&#10;AAAAAAAAAACfAgAAZHJzL2Rvd25yZXYueG1sUEsFBgAAAAAEAAQA9wAAAJgDAAAAAA==&#10;">
                  <v:imagedata r:id="rId10" o:title=""/>
                </v:shape>
                <v:rect id="Rectangle 3649" o:spid="_x0000_s1039" style="position:absolute;left:41371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rjMoA&#10;AADiAAAADwAAAGRycy9kb3ducmV2LnhtbESPQWvCQBSE7wX/w/KE3upGpSFJXUXUosdWBe3tkX1N&#10;QrNvQ3Zror/eFQo9DjPzDTNb9KYWF2pdZVnBeBSBIM6trrhQcDy8vyQgnEfWWFsmBVdysJgPnmaY&#10;advxJ132vhABwi5DBaX3TSaly0sy6Ea2IQ7et20N+iDbQuoWuwA3tZxEUSwNVhwWSmxoVVL+s/81&#10;CrZJszzv7K0r6s3X9vRxSteH1Cv1POyXbyA89f4//NfeaQVJnKTj10k8hcelcAfk/A4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U7K4zKAAAA4gAAAA8AAAAAAAAAAAAAAAAAmAIA&#10;AGRycy9kb3ducmV2LnhtbFBLBQYAAAAABAAEAPUAAACPAwAAAAA=&#10;" filled="f" stroked="f">
                  <v:textbox inset="0,0,0,0">
                    <w:txbxContent>
                      <w:p w:rsidR="005367D5" w:rsidRDefault="005367D5" w:rsidP="005367D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367D5" w:rsidRPr="00281607" w:rsidRDefault="005367D5" w:rsidP="005367D5">
      <w:pPr>
        <w:spacing w:after="14"/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reuneix algun/s dels criteris de desempat previstos en el PCAP. </w:t>
      </w:r>
    </w:p>
    <w:p w:rsidR="005367D5" w:rsidRPr="00281607" w:rsidRDefault="005367D5" w:rsidP="005367D5">
      <w:pPr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spacing w:after="57"/>
        <w:ind w:left="1404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g">
            <w:drawing>
              <wp:inline distT="0" distB="0" distL="0" distR="0" wp14:anchorId="6995F1BB" wp14:editId="38677CCF">
                <wp:extent cx="1532890" cy="169545"/>
                <wp:effectExtent l="0" t="0" r="0" b="59055"/>
                <wp:docPr id="2047594689" name="A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69545"/>
                          <a:chOff x="0" y="0"/>
                          <a:chExt cx="15327" cy="1695"/>
                        </a:xfrm>
                      </wpg:grpSpPr>
                      <pic:pic xmlns:pic="http://schemas.openxmlformats.org/drawingml/2006/picture">
                        <pic:nvPicPr>
                          <pic:cNvPr id="1995264126" name="Picture 3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4313702" name="Rectangle 3658"/>
                        <wps:cNvSpPr>
                          <a:spLocks noChangeArrowheads="1"/>
                        </wps:cNvSpPr>
                        <wps:spPr bwMode="auto">
                          <a:xfrm>
                            <a:off x="2453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Default="005367D5" w:rsidP="005367D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9456269" name="Picture 3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7" y="0"/>
                            <a:ext cx="4610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4438832" name="Rectangle 3661"/>
                        <wps:cNvSpPr>
                          <a:spLocks noChangeArrowheads="1"/>
                        </wps:cNvSpPr>
                        <wps:spPr bwMode="auto">
                          <a:xfrm>
                            <a:off x="14405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Default="005367D5" w:rsidP="005367D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5F1BB" id="Agrupa 25" o:spid="_x0000_s1040" style="width:120.7pt;height:13.35pt;mso-position-horizontal-relative:char;mso-position-vertical-relative:line" coordsize="15327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">
                <v:shape id="Picture 3657" o:spid="_x0000_s1041" type="#_x0000_t75" style="position:absolute;width:306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Sf6zIAAAA4wAAAA8AAABkcnMvZG93bnJldi54bWxEj8FqwzAQRO+F/oPYQm+NbNOY2okSSiGQ&#10;Y5vkAxZrK5lIKyOpidOvrwqFHndn3uzsejt7Jy4U0xhYQb2oQBAPQY9sFJyOu6cXECkja3SBScGN&#10;Emw393dr7HW48gddDtmIEsKpRwU256mXMg2WPKZFmIiL9hmix1zGaKSOeC3h3smmqlrpceRyweJE&#10;b5aG8+HLlxo334U42N37vjvWzhlz+l4apR4f5tcViExz/jf/0XtduK5bNu1z3bTw+1NZgNz8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kn+syAAAAOMAAAAPAAAAAAAAAAAA&#10;AAAAAJ8CAABkcnMvZG93bnJldi54bWxQSwUGAAAAAAQABAD3AAAAlAMAAAAA&#10;">
                  <v:imagedata r:id="rId8" o:title=""/>
                </v:shape>
                <v:rect id="Rectangle 3658" o:spid="_x0000_s1042" style="position:absolute;left:2453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KTssA&#10;AADiAAAADwAAAGRycy9kb3ducmV2LnhtbESPQWvCQBSE7wX/w/KE3upGU9SkriK2RY9WBfX2yL4m&#10;wezbkN2a6K/vFoQeh5n5hpktOlOJKzWutKxgOIhAEGdWl5wrOOw/X6YgnEfWWFkmBTdysJj3nmaY&#10;atvyF113PhcBwi5FBYX3dSqlywoy6Aa2Jg7et20M+iCbXOoG2wA3lRxF0VgaLDksFFjTqqDssvsx&#10;CtbTenna2HubVx/n9XF7TN73iVfqud8t30B46vx/+NHeaAVx8hoP40k0gr9L4Q7I+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tuQpOywAAAOIAAAAPAAAAAAAAAAAAAAAAAJgC&#10;AABkcnMvZG93bnJldi54bWxQSwUGAAAAAAQABAD1AAAAkAMAAAAA&#10;" filled="f" stroked="f">
                  <v:textbox inset="0,0,0,0">
                    <w:txbxContent>
                      <w:p w:rsidR="005367D5" w:rsidRDefault="005367D5" w:rsidP="005367D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60" o:spid="_x0000_s1043" type="#_x0000_t75" style="position:absolute;left:10717;width:461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C1IDFAAAA4wAAAA8AAABkcnMvZG93bnJldi54bWxET9uKwjAQfRf8hzDCvmlqcYutRimygrCy&#10;4OUDhmZsS5tJaaLWv98sCPs45z7r7WBa8aDe1ZYVzGcRCOLC6ppLBdfLfroE4TyyxtYyKXiRg+1m&#10;PFpjpu2TT/Q4+1KEEHYZKqi87zIpXVGRQTezHXHgbrY36MPZl1L3+AzhppVxFCXSYM2hocKOdhUV&#10;zfluFDRcpnP6ifem+9rF36f8aJvcKfUxGfIVCE+D/xe/3Qcd5i+idPGZxEkKfz8FAO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gtSAxQAAAOMAAAAPAAAAAAAAAAAAAAAA&#10;AJ8CAABkcnMvZG93bnJldi54bWxQSwUGAAAAAAQABAD3AAAAkQMAAAAA&#10;">
                  <v:imagedata r:id="rId9" o:title=""/>
                </v:shape>
                <v:rect id="Rectangle 3661" o:spid="_x0000_s1044" style="position:absolute;left:14405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qTMgA&#10;AADjAAAADwAAAGRycy9kb3ducmV2LnhtbERPX2vCMBB/H+w7hBv4NtNZGbEzikxFH6cO3N6O5taW&#10;NZfSRFv99GYw8PF+/286720tztT6yrGGl2ECgjh3puJCw+dh/axA+IBssHZMGi7kYT57fJhiZlzH&#10;OzrvQyFiCPsMNZQhNJmUPi/Joh+6hjhyP661GOLZFtK02MVwW8tRkrxKixXHhhIbei8p/92frIaN&#10;ahZfW3ftinr1vTl+HCfLwyRoPXjqF28gAvXhLv53b02cn6rxOFUqHcHfTxEA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wSpMyAAAAOMAAAAPAAAAAAAAAAAAAAAAAJgCAABk&#10;cnMvZG93bnJldi54bWxQSwUGAAAAAAQABAD1AAAAjQMAAAAA&#10;" filled="f" stroked="f">
                  <v:textbox inset="0,0,0,0">
                    <w:txbxContent>
                      <w:p w:rsidR="005367D5" w:rsidRDefault="005367D5" w:rsidP="005367D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367D5" w:rsidRPr="00281607" w:rsidRDefault="005367D5" w:rsidP="005367D5">
      <w:pPr>
        <w:spacing w:after="14"/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Respecte a l’impost sobre el valor afegit (IVA), l’empresa: </w:t>
      </w:r>
    </w:p>
    <w:p w:rsidR="005367D5" w:rsidRPr="00281607" w:rsidRDefault="005367D5" w:rsidP="005367D5">
      <w:pPr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ind w:left="1404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g">
            <w:drawing>
              <wp:inline distT="0" distB="0" distL="0" distR="0" wp14:anchorId="752BDDEC" wp14:editId="2EEDA6F0">
                <wp:extent cx="1627505" cy="169545"/>
                <wp:effectExtent l="0" t="0" r="0" b="59055"/>
                <wp:docPr id="784929679" name="Agrup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7505" cy="169545"/>
                          <a:chOff x="0" y="0"/>
                          <a:chExt cx="16275" cy="1695"/>
                        </a:xfrm>
                      </wpg:grpSpPr>
                      <pic:pic xmlns:pic="http://schemas.openxmlformats.org/drawingml/2006/picture">
                        <pic:nvPicPr>
                          <pic:cNvPr id="135249987" name="Picture 3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" cy="1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8309684" name="Rectangle 3672"/>
                        <wps:cNvSpPr>
                          <a:spLocks noChangeArrowheads="1"/>
                        </wps:cNvSpPr>
                        <wps:spPr bwMode="auto">
                          <a:xfrm>
                            <a:off x="15624" y="335"/>
                            <a:ext cx="517" cy="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67D5" w:rsidRDefault="005367D5" w:rsidP="005367D5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DDEC" id="Agrupa 23" o:spid="_x0000_s1045" style="width:128.15pt;height:13.35pt;mso-position-horizontal-relative:char;mso-position-vertical-relative:line" coordsize="1627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">
                <v:shape id="Picture 3671" o:spid="_x0000_s1046" type="#_x0000_t75" style="position:absolute;width:16275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g3brIAAAA4gAAAA8AAABkcnMvZG93bnJldi54bWxET1tLwzAUfhf8D+EIvrl0q5etWzZEUER8&#10;WefY67E5a0qbky6JXf33RhB8/Pjuq81oOzGQD41jBdNJBoK4crrhWsHH7vlmDiJEZI2dY1LwTQE2&#10;68uLFRbanXlLQxlrkUI4FKjAxNgXUobKkMUwcT1x4o7OW4wJ+lpqj+cUbjs5y7J7abHh1GCwpydD&#10;VVt+WQUnf/h8b1/M9vhW7ofdKT/0+zZX6vpqfFyCiDTGf/Gf+1Wn+fnd7HaxmD/A76WEQa5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y4N26yAAAAOIAAAAPAAAAAAAAAAAA&#10;AAAAAJ8CAABkcnMvZG93bnJldi54bWxQSwUGAAAAAAQABAD3AAAAlAMAAAAA&#10;">
                  <v:imagedata r:id="rId12" o:title=""/>
                </v:shape>
                <v:rect id="Rectangle 3672" o:spid="_x0000_s1047" style="position:absolute;left:15624;top:335;width:517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dI8gA&#10;AADjAAAADwAAAGRycy9kb3ducmV2LnhtbERPX2vCMBB/H+w7hBv4NlOnSFqNIttEH6cO1LejOdti&#10;cylNtN0+/TIY7PF+/2++7G0t7tT6yrGG0TABQZw7U3Gh4fOwflYgfEA2WDsmDV/kYbl4fJhjZlzH&#10;O7rvQyFiCPsMNZQhNJmUPi/Joh+6hjhyF9daDPFsC2la7GK4reVLkkylxYpjQ4kNvZaUX/c3q2Gj&#10;mtVp6767on4/b44fx/TtkAatB0/9agYiUB/+xX/urYnzx0qNk3SqJvD7UwR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5B0jyAAAAOMAAAAPAAAAAAAAAAAAAAAAAJgCAABk&#10;cnMvZG93bnJldi54bWxQSwUGAAAAAAQABAD1AAAAjQMAAAAA&#10;" filled="f" stroked="f">
                  <v:textbox inset="0,0,0,0">
                    <w:txbxContent>
                      <w:p w:rsidR="005367D5" w:rsidRDefault="005367D5" w:rsidP="005367D5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367D5" w:rsidRPr="00281607" w:rsidRDefault="005367D5" w:rsidP="005367D5">
      <w:pPr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spacing w:after="58"/>
        <w:ind w:left="1404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noProof/>
          <w:sz w:val="22"/>
          <w:szCs w:val="22"/>
          <w:lang w:val="es-ES"/>
        </w:rPr>
        <w:lastRenderedPageBreak/>
        <w:drawing>
          <wp:inline distT="0" distB="0" distL="0" distR="0" wp14:anchorId="6E2A16EF" wp14:editId="5FBEAF2E">
            <wp:extent cx="4791075" cy="142875"/>
            <wp:effectExtent l="0" t="0" r="9525" b="9525"/>
            <wp:docPr id="1388354102" name="Imat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D5" w:rsidRPr="00281607" w:rsidRDefault="005367D5" w:rsidP="005367D5">
      <w:pPr>
        <w:ind w:left="1729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donaren lloc a la no subjecció o l’exempció. </w:t>
      </w:r>
    </w:p>
    <w:p w:rsidR="005367D5" w:rsidRPr="00281607" w:rsidRDefault="005367D5" w:rsidP="005367D5">
      <w:pPr>
        <w:spacing w:after="12"/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200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Respecte a l’impost d’activitats econòmiques (IAE), l’empresa: </w:t>
      </w:r>
    </w:p>
    <w:p w:rsidR="005367D5" w:rsidRPr="00281607" w:rsidRDefault="005367D5" w:rsidP="005367D5">
      <w:pPr>
        <w:numPr>
          <w:ilvl w:val="2"/>
          <w:numId w:val="1"/>
        </w:numPr>
        <w:spacing w:after="200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Està subjecta a l’IAE. </w:t>
      </w:r>
    </w:p>
    <w:p w:rsidR="005367D5" w:rsidRPr="00281607" w:rsidRDefault="005367D5" w:rsidP="005367D5">
      <w:pPr>
        <w:numPr>
          <w:ilvl w:val="2"/>
          <w:numId w:val="1"/>
        </w:numPr>
        <w:spacing w:after="200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Està no subjecta o exempta de l’IAE i són vigents les circumstàncies que donaren lloc a la no subjecció o a l’exempció. </w:t>
      </w:r>
    </w:p>
    <w:p w:rsidR="005367D5" w:rsidRPr="00281607" w:rsidRDefault="005367D5" w:rsidP="005367D5">
      <w:pPr>
        <w:numPr>
          <w:ilvl w:val="0"/>
          <w:numId w:val="1"/>
        </w:numPr>
        <w:spacing w:after="226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Que, en cas que el licitador tingui intenció de concórrer en unió temporal d’empreses, declara: </w:t>
      </w:r>
    </w:p>
    <w:p w:rsidR="005367D5" w:rsidRPr="00281607" w:rsidRDefault="005367D5" w:rsidP="005367D5">
      <w:pPr>
        <w:numPr>
          <w:ilvl w:val="2"/>
          <w:numId w:val="1"/>
        </w:numPr>
        <w:spacing w:after="226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SÍ que té intenció de concórrer en unió temporal d’empreses: </w:t>
      </w:r>
    </w:p>
    <w:p w:rsidR="005367D5" w:rsidRPr="00281607" w:rsidRDefault="005367D5" w:rsidP="005367D5">
      <w:pPr>
        <w:spacing w:after="226"/>
        <w:ind w:left="1529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(</w:t>
      </w:r>
      <w:r w:rsidRPr="00281607">
        <w:rPr>
          <w:rFonts w:ascii="Arial" w:hAnsi="Arial" w:cs="Arial"/>
          <w:i/>
          <w:sz w:val="22"/>
          <w:szCs w:val="22"/>
        </w:rPr>
        <w:t>indiqueu noms i circumstàncies dels integrants i la participació de cadascun, així com l’assumpció del compromís de constituir-se formalment en unió temporal en cas de resultar adjudicataris)</w:t>
      </w: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2"/>
          <w:numId w:val="1"/>
        </w:numPr>
        <w:spacing w:after="226"/>
        <w:ind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NO té intenció de concórrer en unió temporal d’empreses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Es designa com a persona/es autoritzada/es per a rebre l’avís de les notificacions, comunicacions i requeriments per mitjans electrònics a : </w:t>
      </w:r>
    </w:p>
    <w:p w:rsidR="005367D5" w:rsidRPr="00281607" w:rsidRDefault="005367D5" w:rsidP="005367D5">
      <w:pPr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4" w:type="dxa"/>
        <w:tblInd w:w="22" w:type="dxa"/>
        <w:tblCellMar>
          <w:top w:w="62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269"/>
        <w:gridCol w:w="2268"/>
      </w:tblGrid>
      <w:tr w:rsidR="005367D5" w:rsidRPr="00281607" w:rsidTr="004A6D54">
        <w:trPr>
          <w:trHeight w:val="5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Persona/es autoritzada/es*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DNI*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Correu electrònic professional*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ind w:right="1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Mòbil professional </w:t>
            </w:r>
          </w:p>
        </w:tc>
      </w:tr>
      <w:tr w:rsidR="005367D5" w:rsidRPr="00281607" w:rsidTr="004A6D54">
        <w:trPr>
          <w:trHeight w:val="2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67D5" w:rsidRPr="00281607" w:rsidTr="004A6D54">
        <w:trPr>
          <w:trHeight w:val="2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7D5" w:rsidRPr="00281607" w:rsidRDefault="005367D5" w:rsidP="004A6D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16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367D5" w:rsidRPr="00281607" w:rsidRDefault="005367D5" w:rsidP="005367D5">
      <w:pPr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ind w:left="300" w:hanging="1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i/>
          <w:sz w:val="22"/>
          <w:szCs w:val="22"/>
        </w:rPr>
        <w:t>*Camps obligatoris.</w:t>
      </w: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ind w:left="313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Si l’adreça electrònica o el número de telèfon mòbil facilitats a l’efecte d’avís de notificació, comunicacions i requeriments quedessin en desús, s’haurà de comunicar la dita circumstància, per escrit, a l’Ajuntament de Montmaneu</w:t>
      </w:r>
      <w:r w:rsidRPr="00281607">
        <w:rPr>
          <w:rFonts w:ascii="Arial" w:hAnsi="Arial" w:cs="Arial"/>
          <w:i/>
          <w:sz w:val="22"/>
          <w:szCs w:val="22"/>
        </w:rPr>
        <w:t xml:space="preserve"> </w:t>
      </w:r>
      <w:r w:rsidRPr="00281607">
        <w:rPr>
          <w:rFonts w:ascii="Arial" w:hAnsi="Arial" w:cs="Arial"/>
          <w:sz w:val="22"/>
          <w:szCs w:val="22"/>
        </w:rPr>
        <w:t xml:space="preserve">per tal de fer la modificació corresponent o revocar l’autorització de notificació electrònica. </w:t>
      </w:r>
    </w:p>
    <w:p w:rsidR="005367D5" w:rsidRPr="00281607" w:rsidRDefault="005367D5" w:rsidP="005367D5">
      <w:pPr>
        <w:ind w:left="22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ind w:left="313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El licitador/contractista declara que ha obtingut el consentiment exprés de les persones a qui autoritza per a rebre les notificacions, comunicacions i requeriments derivades d’aquesta contractació, per tal que l’Ajuntament de Montmaneu</w:t>
      </w:r>
      <w:r w:rsidRPr="00281607">
        <w:rPr>
          <w:rFonts w:ascii="Arial" w:hAnsi="Arial" w:cs="Arial"/>
          <w:i/>
          <w:sz w:val="22"/>
          <w:szCs w:val="22"/>
        </w:rPr>
        <w:t xml:space="preserve"> </w:t>
      </w:r>
      <w:r w:rsidRPr="00281607">
        <w:rPr>
          <w:rFonts w:ascii="Arial" w:hAnsi="Arial" w:cs="Arial"/>
          <w:sz w:val="22"/>
          <w:szCs w:val="22"/>
        </w:rPr>
        <w:t xml:space="preserve">pugui facilitar-les al servei de notificacions electròniques a aquests efectes. </w:t>
      </w:r>
    </w:p>
    <w:p w:rsidR="005367D5" w:rsidRPr="00281607" w:rsidRDefault="005367D5" w:rsidP="005367D5">
      <w:pPr>
        <w:spacing w:after="14"/>
        <w:ind w:left="305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 </w:t>
      </w: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Que, en el cas que formulin ofertes empreses vinculades, el grup empresarial a què pertanyen es (......... </w:t>
      </w:r>
      <w:r w:rsidRPr="00281607">
        <w:rPr>
          <w:rFonts w:ascii="Arial" w:hAnsi="Arial" w:cs="Arial"/>
          <w:i/>
          <w:sz w:val="22"/>
          <w:szCs w:val="22"/>
        </w:rPr>
        <w:t>indiqueu les empreses que el componen</w:t>
      </w:r>
      <w:r w:rsidRPr="00281607">
        <w:rPr>
          <w:rFonts w:ascii="Arial" w:hAnsi="Arial" w:cs="Arial"/>
          <w:sz w:val="22"/>
          <w:szCs w:val="22"/>
        </w:rPr>
        <w:t xml:space="preserve">.....). </w:t>
      </w:r>
    </w:p>
    <w:p w:rsidR="005367D5" w:rsidRPr="00281607" w:rsidRDefault="005367D5" w:rsidP="005367D5">
      <w:pPr>
        <w:spacing w:after="5"/>
        <w:ind w:left="1469"/>
        <w:jc w:val="both"/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5"/>
        <w:ind w:left="1469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Que, cas de resultar proposat com a adjudicatari, es compromet a aportar la documentació assenyalada el present PCAP. </w:t>
      </w:r>
    </w:p>
    <w:p w:rsidR="005367D5" w:rsidRPr="00281607" w:rsidRDefault="005367D5" w:rsidP="005367D5">
      <w:pPr>
        <w:spacing w:after="5"/>
        <w:jc w:val="both"/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270"/>
        <w:ind w:left="1469" w:right="61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 xml:space="preserve">Que es compromet a contractar i mantenir actualitzada durant la vigència del contracte una pòlissa de responsabilitat civil que cobreixi les activitats realitzades per l’empresa contractista, amb un capital assegurat mínim de 300.000,00 € per sinistre i any, o, si s’escau, una assegurança de riscos professionals. Una còpia de la pòlissa vigent i del </w:t>
      </w:r>
      <w:r w:rsidRPr="00281607">
        <w:rPr>
          <w:rFonts w:ascii="Arial" w:hAnsi="Arial" w:cs="Arial"/>
          <w:sz w:val="22"/>
          <w:szCs w:val="22"/>
        </w:rPr>
        <w:lastRenderedPageBreak/>
        <w:t>seu rebut de pagament serà lliurada a l’Ajuntament abans de l’inici de l’execució del contracte.</w:t>
      </w:r>
    </w:p>
    <w:p w:rsidR="005367D5" w:rsidRPr="00281607" w:rsidRDefault="005367D5" w:rsidP="005367D5">
      <w:pPr>
        <w:numPr>
          <w:ilvl w:val="0"/>
          <w:numId w:val="1"/>
        </w:numPr>
        <w:spacing w:after="270"/>
        <w:ind w:left="1469" w:right="61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Que, en el cas que sigui necessari, autoritza a l’Ajuntament de Montmaneu a obtenir directament dels òrgans administratius competents les dades o documents registrals, així com les dades fiscals necessàries existents a bases de dades i altres fonts consultables, que es requereixin durant el procediment d’adjudicació del contracte.</w:t>
      </w:r>
    </w:p>
    <w:p w:rsidR="005367D5" w:rsidRPr="00281607" w:rsidRDefault="005367D5" w:rsidP="005367D5">
      <w:pPr>
        <w:numPr>
          <w:ilvl w:val="0"/>
          <w:numId w:val="1"/>
        </w:numPr>
        <w:spacing w:after="173"/>
        <w:ind w:left="1469" w:right="61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Que, en el moment de presentar l’oferta, l’empresa té una situació de possible conflicte d’interès, als efectes de que disposa l’article 64 de la LCSP o relació equivalent al respecte amb parts interessades en el contracte. Aquesta situació és la següent:</w:t>
      </w:r>
    </w:p>
    <w:p w:rsidR="005367D5" w:rsidRPr="00281607" w:rsidRDefault="005367D5" w:rsidP="0053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left="1469" w:right="61"/>
        <w:jc w:val="both"/>
        <w:rPr>
          <w:rFonts w:ascii="Arial" w:hAnsi="Arial" w:cs="Arial"/>
          <w:sz w:val="22"/>
          <w:szCs w:val="22"/>
        </w:rPr>
      </w:pPr>
    </w:p>
    <w:p w:rsidR="005367D5" w:rsidRPr="00281607" w:rsidRDefault="005367D5" w:rsidP="005367D5">
      <w:pPr>
        <w:numPr>
          <w:ilvl w:val="0"/>
          <w:numId w:val="1"/>
        </w:numPr>
        <w:spacing w:after="270"/>
        <w:ind w:left="1469" w:right="61" w:hanging="360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Que es declara informat que l’Ajuntament de Montmaneu tractarà les seves dades personals en qualitat de responsable del tractament per a la gestió i tramitació els contractes del sector públic dels òrgans i unitats administratives i que podrà exercir els drets d’accés, rectificació, supressió, oposició al tractament i sol·licitud de la limitació del tractament adreçant-se a l’Ajuntament de Montmaneu. Podrà consultar informació addicional detallada sobre protecció de dades a: https://www.montmaneu.cat/altres-continguts/proteccio-de-dades.</w:t>
      </w:r>
    </w:p>
    <w:p w:rsidR="005367D5" w:rsidRPr="00281607" w:rsidRDefault="005367D5" w:rsidP="005367D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I perquè així consti, signa aquesta declaració responsable.</w:t>
      </w:r>
    </w:p>
    <w:p w:rsidR="005367D5" w:rsidRPr="00281607" w:rsidRDefault="005367D5" w:rsidP="005367D5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281607">
        <w:rPr>
          <w:rFonts w:ascii="Arial" w:hAnsi="Arial" w:cs="Arial"/>
          <w:sz w:val="22"/>
          <w:szCs w:val="22"/>
        </w:rPr>
        <w:t>(Signatura electrònica del declarant)</w:t>
      </w:r>
    </w:p>
    <w:p w:rsidR="005367D5" w:rsidRPr="00281607" w:rsidRDefault="005367D5" w:rsidP="005367D5">
      <w:pPr>
        <w:spacing w:after="270"/>
        <w:ind w:right="61"/>
        <w:jc w:val="both"/>
        <w:rPr>
          <w:rFonts w:ascii="Arial" w:hAnsi="Arial" w:cs="Arial"/>
          <w:sz w:val="22"/>
          <w:szCs w:val="22"/>
          <w:u w:val="single"/>
        </w:rPr>
      </w:pPr>
    </w:p>
    <w:p w:rsidR="005367D5" w:rsidRDefault="005367D5" w:rsidP="005367D5">
      <w:pPr>
        <w:spacing w:after="270"/>
        <w:ind w:right="61"/>
        <w:jc w:val="both"/>
        <w:rPr>
          <w:rFonts w:ascii="Arial" w:hAnsi="Arial" w:cs="Arial"/>
          <w:sz w:val="18"/>
          <w:szCs w:val="18"/>
          <w:u w:val="single"/>
        </w:rPr>
      </w:pPr>
    </w:p>
    <w:p w:rsidR="005367D5" w:rsidRDefault="005367D5" w:rsidP="005367D5">
      <w:pPr>
        <w:spacing w:after="270"/>
        <w:ind w:right="61"/>
        <w:jc w:val="both"/>
        <w:rPr>
          <w:rFonts w:ascii="Arial" w:hAnsi="Arial" w:cs="Arial"/>
          <w:sz w:val="18"/>
          <w:szCs w:val="18"/>
          <w:u w:val="single"/>
        </w:rPr>
      </w:pPr>
    </w:p>
    <w:p w:rsidR="00E2263D" w:rsidRDefault="005367D5" w:rsidP="005367D5">
      <w:r w:rsidRPr="008952FB">
        <w:rPr>
          <w:rFonts w:ascii="Arial" w:hAnsi="Arial" w:cs="Arial"/>
          <w:sz w:val="18"/>
          <w:szCs w:val="18"/>
          <w:u w:val="single"/>
        </w:rPr>
        <w:t>Avís important</w:t>
      </w:r>
      <w:r w:rsidRPr="008952FB">
        <w:rPr>
          <w:rFonts w:ascii="Arial" w:hAnsi="Arial" w:cs="Arial"/>
          <w:sz w:val="18"/>
          <w:szCs w:val="18"/>
        </w:rPr>
        <w:t>:</w:t>
      </w:r>
      <w:bookmarkStart w:id="1" w:name="_Toc130456945"/>
      <w:r w:rsidRPr="008952FB">
        <w:rPr>
          <w:rFonts w:ascii="Arial" w:hAnsi="Arial" w:cs="Arial"/>
          <w:sz w:val="18"/>
          <w:szCs w:val="18"/>
        </w:rPr>
        <w:t xml:space="preserve"> La inexactitud, la falsedat o l’omissió de les dades i manifestacions que s’incorporin a la declaració responsable determinarà l’exclusió automàtica del licitador des del moment en què es tingui constància d’aquests fets, sense perjudici de les responsabilitats penals, civils o administratives que poguessin correspondre.</w:t>
      </w:r>
      <w:bookmarkStart w:id="2" w:name="_GoBack"/>
      <w:bookmarkEnd w:id="1"/>
      <w:bookmarkEnd w:id="2"/>
    </w:p>
    <w:sectPr w:rsidR="00E226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1781"/>
    <w:multiLevelType w:val="hybridMultilevel"/>
    <w:tmpl w:val="A41C4CDA"/>
    <w:lvl w:ilvl="0" w:tplc="80B087B6">
      <w:start w:val="1"/>
      <w:numFmt w:val="bullet"/>
      <w:lvlText w:val=""/>
      <w:lvlJc w:val="left"/>
      <w:pPr>
        <w:ind w:left="1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981E">
      <w:start w:val="1"/>
      <w:numFmt w:val="bullet"/>
      <w:lvlText w:val=""/>
      <w:lvlJc w:val="left"/>
      <w:pPr>
        <w:ind w:left="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E9F60">
      <w:start w:val="1"/>
      <w:numFmt w:val="bullet"/>
      <w:lvlText w:val="▪"/>
      <w:lvlJc w:val="left"/>
      <w:pPr>
        <w:ind w:left="1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C047C4">
      <w:start w:val="1"/>
      <w:numFmt w:val="bullet"/>
      <w:lvlText w:val="•"/>
      <w:lvlJc w:val="left"/>
      <w:pPr>
        <w:ind w:left="2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865D4">
      <w:start w:val="1"/>
      <w:numFmt w:val="bullet"/>
      <w:lvlText w:val="o"/>
      <w:lvlJc w:val="left"/>
      <w:pPr>
        <w:ind w:left="2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D633A8">
      <w:start w:val="1"/>
      <w:numFmt w:val="bullet"/>
      <w:lvlText w:val="▪"/>
      <w:lvlJc w:val="left"/>
      <w:pPr>
        <w:ind w:left="3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42430">
      <w:start w:val="1"/>
      <w:numFmt w:val="bullet"/>
      <w:lvlText w:val="•"/>
      <w:lvlJc w:val="left"/>
      <w:pPr>
        <w:ind w:left="44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80732">
      <w:start w:val="1"/>
      <w:numFmt w:val="bullet"/>
      <w:lvlText w:val="o"/>
      <w:lvlJc w:val="left"/>
      <w:pPr>
        <w:ind w:left="5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4F60C">
      <w:start w:val="1"/>
      <w:numFmt w:val="bullet"/>
      <w:lvlText w:val="▪"/>
      <w:lvlJc w:val="left"/>
      <w:pPr>
        <w:ind w:left="58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D5"/>
    <w:rsid w:val="005367D5"/>
    <w:rsid w:val="00E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5C81-7173-4D34-AE32-939AD25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367D5"/>
    <w:pPr>
      <w:keepNext/>
      <w:ind w:left="-900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367D5"/>
    <w:rPr>
      <w:rFonts w:ascii="Times New Roman" w:eastAsia="Times New Roman" w:hAnsi="Times New Roman" w:cs="Times New Roman"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árrafo de lista1,Bulletr List Paragraph,List Paragraph,Párrafo antic,Llista Nivell1,Lista de nivel 1,Guio"/>
    <w:basedOn w:val="Normal"/>
    <w:link w:val="PrrafodelistaCar"/>
    <w:uiPriority w:val="34"/>
    <w:qFormat/>
    <w:rsid w:val="00536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árrafo de lista1 Car,Bulletr List Paragraph Car,List Paragraph Car"/>
    <w:link w:val="Prrafodelista"/>
    <w:uiPriority w:val="34"/>
    <w:qFormat/>
    <w:locked/>
    <w:rsid w:val="005367D5"/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2024-08-10T18:03:00Z</dcterms:created>
  <dcterms:modified xsi:type="dcterms:W3CDTF">2024-08-10T18:03:00Z</dcterms:modified>
</cp:coreProperties>
</file>