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55FC" w14:textId="45FD6287" w:rsidR="00E34483" w:rsidRPr="00D27C2A" w:rsidRDefault="00E34483" w:rsidP="00D27C2A">
      <w:pPr>
        <w:pStyle w:val="Default"/>
        <w:jc w:val="both"/>
        <w:rPr>
          <w:szCs w:val="20"/>
          <w:lang w:val="ca-ES"/>
        </w:rPr>
      </w:pPr>
    </w:p>
    <w:p w14:paraId="192F6F41" w14:textId="04804908" w:rsidR="00E34483" w:rsidRPr="00541BF4" w:rsidRDefault="00E34483" w:rsidP="00E34483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541BF4">
        <w:rPr>
          <w:rFonts w:ascii="Arial" w:hAnsi="Arial" w:cs="Arial"/>
          <w:b/>
          <w:lang w:val="ca-ES"/>
        </w:rPr>
        <w:t>ANNEX I</w:t>
      </w:r>
      <w:r>
        <w:rPr>
          <w:rFonts w:ascii="Arial" w:hAnsi="Arial" w:cs="Arial"/>
          <w:b/>
          <w:lang w:val="ca-ES"/>
        </w:rPr>
        <w:t xml:space="preserve"> LOT </w:t>
      </w:r>
      <w:r w:rsidR="00114ED4">
        <w:rPr>
          <w:rFonts w:ascii="Arial" w:hAnsi="Arial" w:cs="Arial"/>
          <w:b/>
          <w:lang w:val="ca-ES"/>
        </w:rPr>
        <w:t>2</w:t>
      </w:r>
    </w:p>
    <w:p w14:paraId="4BCBC7C3" w14:textId="77777777" w:rsidR="00E34483" w:rsidRPr="00541BF4" w:rsidRDefault="00E34483" w:rsidP="00E34483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541BF4">
        <w:rPr>
          <w:rFonts w:ascii="Arial" w:hAnsi="Arial" w:cs="Arial"/>
          <w:b/>
          <w:lang w:val="ca-ES"/>
        </w:rPr>
        <w:t>PRESENTACIÓ DADES TÈCNIQUES CONDICIONS I TERMINI</w:t>
      </w:r>
    </w:p>
    <w:p w14:paraId="63BB51B0" w14:textId="77777777" w:rsidR="00E34483" w:rsidRPr="00541BF4" w:rsidRDefault="00E34483" w:rsidP="00E34483">
      <w:pPr>
        <w:pStyle w:val="Default"/>
        <w:spacing w:line="360" w:lineRule="auto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El sotasignat </w:t>
      </w:r>
      <w:r w:rsidRPr="00541BF4">
        <w:rPr>
          <w:b/>
          <w:szCs w:val="20"/>
          <w:lang w:val="ca-ES"/>
        </w:rPr>
        <w:t>________________</w:t>
      </w:r>
      <w:r w:rsidRPr="00541BF4">
        <w:rPr>
          <w:szCs w:val="20"/>
          <w:lang w:val="ca-ES"/>
        </w:rPr>
        <w:t xml:space="preserve">, amb DNI </w:t>
      </w:r>
      <w:r w:rsidRPr="00541BF4">
        <w:rPr>
          <w:b/>
          <w:szCs w:val="20"/>
          <w:lang w:val="ca-ES"/>
        </w:rPr>
        <w:t>______________</w:t>
      </w:r>
      <w:r w:rsidRPr="00541BF4">
        <w:rPr>
          <w:szCs w:val="20"/>
          <w:lang w:val="ca-ES"/>
        </w:rPr>
        <w:t xml:space="preserve"> actuant en nom </w:t>
      </w:r>
      <w:r w:rsidRPr="00541BF4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541BF4">
        <w:rPr>
          <w:szCs w:val="20"/>
          <w:lang w:val="ca-ES"/>
        </w:rPr>
        <w:t xml:space="preserve">, assabentat de l’anunci de licitació del Contracte </w:t>
      </w:r>
      <w:r w:rsidRPr="00541BF4">
        <w:rPr>
          <w:b/>
          <w:szCs w:val="20"/>
          <w:u w:val="single"/>
          <w:lang w:val="ca-ES"/>
        </w:rPr>
        <w:t>[introduïu el títol que figura a l’Apartat B</w:t>
      </w:r>
      <w:r w:rsidRPr="00541BF4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541BF4">
        <w:rPr>
          <w:b/>
          <w:szCs w:val="20"/>
          <w:u w:val="single"/>
          <w:lang w:val="ca-ES"/>
        </w:rPr>
        <w:t>del Quadre de característiques]</w:t>
      </w:r>
      <w:r w:rsidRPr="00541BF4">
        <w:rPr>
          <w:szCs w:val="20"/>
          <w:lang w:val="ca-ES"/>
        </w:rPr>
        <w:t xml:space="preserve"> (expedient número </w:t>
      </w:r>
      <w:r w:rsidRPr="00541BF4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541BF4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87E58BA" w14:textId="77777777" w:rsidR="00114ED4" w:rsidRPr="00541BF4" w:rsidRDefault="00114ED4" w:rsidP="00114ED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6A39FC34" w14:textId="4F9E8A4F" w:rsidR="00B52F9F" w:rsidRDefault="003F33E5" w:rsidP="00D27C2A">
      <w:pPr>
        <w:pStyle w:val="Default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>Subministrament de</w:t>
      </w:r>
      <w:r>
        <w:rPr>
          <w:szCs w:val="20"/>
          <w:lang w:val="ca-ES"/>
        </w:rPr>
        <w:t xml:space="preserve"> </w:t>
      </w:r>
      <w:r w:rsidR="00B52F9F" w:rsidRPr="00D27C2A">
        <w:rPr>
          <w:szCs w:val="20"/>
          <w:lang w:val="ca-ES"/>
        </w:rPr>
        <w:t xml:space="preserve">90 unitats </w:t>
      </w:r>
      <w:r w:rsidR="001A59AE" w:rsidRPr="00D27C2A">
        <w:rPr>
          <w:szCs w:val="20"/>
          <w:lang w:val="ca-ES"/>
        </w:rPr>
        <w:t>vidre</w:t>
      </w:r>
      <w:r w:rsidR="00B52F9F" w:rsidRPr="00D27C2A">
        <w:rPr>
          <w:szCs w:val="20"/>
          <w:lang w:val="ca-ES"/>
        </w:rPr>
        <w:t xml:space="preserve"> parell FZ256 (GUNNEBO) – Codi TMB 209904.</w:t>
      </w:r>
    </w:p>
    <w:p w14:paraId="102CE2F3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</w:p>
    <w:p w14:paraId="1885BFD2" w14:textId="04E3A911" w:rsidR="00F749E3" w:rsidRPr="00B52F9F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BLAMAR REF. 62.665</w:t>
      </w:r>
      <w:r w:rsidR="00D27C2A" w:rsidRPr="00D27C2A">
        <w:rPr>
          <w:szCs w:val="20"/>
          <w:lang w:val="ca-ES"/>
        </w:rPr>
        <w:t xml:space="preserve"> Ó EQUIVALENT</w:t>
      </w:r>
      <w:r w:rsidRPr="00D27C2A">
        <w:rPr>
          <w:szCs w:val="20"/>
          <w:lang w:val="ca-ES"/>
        </w:rPr>
        <w:tab/>
      </w:r>
      <w:r w:rsidRPr="00D27C2A">
        <w:rPr>
          <w:szCs w:val="20"/>
          <w:lang w:val="ca-ES"/>
        </w:rPr>
        <w:tab/>
      </w:r>
    </w:p>
    <w:p w14:paraId="0810ED37" w14:textId="77777777" w:rsidR="00F749E3" w:rsidRDefault="00F749E3" w:rsidP="00114ED4">
      <w:pPr>
        <w:pStyle w:val="Default"/>
        <w:jc w:val="both"/>
        <w:rPr>
          <w:szCs w:val="20"/>
          <w:lang w:val="ca-ES"/>
        </w:rPr>
      </w:pPr>
    </w:p>
    <w:p w14:paraId="44664307" w14:textId="5E1C8B18" w:rsidR="00114ED4" w:rsidRPr="00541BF4" w:rsidRDefault="00114ED4" w:rsidP="00114ED4">
      <w:pPr>
        <w:pStyle w:val="Default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Marca i referencia presentada a l’oferta: </w:t>
      </w:r>
    </w:p>
    <w:p w14:paraId="22263E5C" w14:textId="77777777" w:rsidR="00114ED4" w:rsidRPr="00541BF4" w:rsidRDefault="00114ED4" w:rsidP="00114ED4">
      <w:pPr>
        <w:pStyle w:val="Default"/>
        <w:jc w:val="both"/>
        <w:rPr>
          <w:szCs w:val="20"/>
          <w:lang w:val="ca-ES"/>
        </w:rPr>
      </w:pPr>
    </w:p>
    <w:p w14:paraId="30330898" w14:textId="77777777" w:rsidR="00114ED4" w:rsidRPr="00541BF4" w:rsidRDefault="00114ED4" w:rsidP="00114ED4">
      <w:pPr>
        <w:pStyle w:val="Default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Marcar amb ‘X’ el que procedeixi: </w:t>
      </w:r>
    </w:p>
    <w:p w14:paraId="30DD7966" w14:textId="77777777" w:rsidR="00114ED4" w:rsidRPr="00541BF4" w:rsidRDefault="00114ED4" w:rsidP="00114ED4">
      <w:pPr>
        <w:pStyle w:val="Default"/>
        <w:jc w:val="both"/>
        <w:rPr>
          <w:szCs w:val="20"/>
          <w:lang w:val="ca-ES"/>
        </w:rPr>
      </w:pPr>
    </w:p>
    <w:p w14:paraId="6849420A" w14:textId="250B4D7C" w:rsidR="00F749E3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[ ] Producte ofert és original BLAMAR REF. 62.665 (subministrat amb envàs original  BLAMAR REF. 62.665).</w:t>
      </w:r>
    </w:p>
    <w:p w14:paraId="3DA85348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</w:p>
    <w:p w14:paraId="5A29153D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 xml:space="preserve">[ ] Producte ofert és equivalent. Marca _____________________. Referència _____________________ </w:t>
      </w:r>
    </w:p>
    <w:p w14:paraId="4F6668D3" w14:textId="77777777" w:rsidR="00114ED4" w:rsidRDefault="00114ED4" w:rsidP="00114ED4">
      <w:pPr>
        <w:pStyle w:val="Default"/>
        <w:jc w:val="both"/>
        <w:rPr>
          <w:szCs w:val="20"/>
          <w:lang w:val="ca-ES"/>
        </w:rPr>
      </w:pPr>
    </w:p>
    <w:p w14:paraId="14E98F62" w14:textId="77777777" w:rsidR="00F749E3" w:rsidRPr="00D27C2A" w:rsidRDefault="00F749E3" w:rsidP="00AE7B32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El termini de lliurament per al primer subministrament serà de ____________________(dies / setmanes) des de la formalització del contracte. Aquesta data fixarà les penalitzacions per demora.</w:t>
      </w:r>
    </w:p>
    <w:p w14:paraId="5F2E6390" w14:textId="77777777" w:rsidR="00F749E3" w:rsidRPr="00D27C2A" w:rsidRDefault="00F749E3" w:rsidP="00AE7B32">
      <w:pPr>
        <w:pStyle w:val="Default"/>
        <w:jc w:val="both"/>
        <w:rPr>
          <w:szCs w:val="20"/>
          <w:lang w:val="ca-ES"/>
        </w:rPr>
      </w:pPr>
    </w:p>
    <w:p w14:paraId="11AE77A9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La presentació d’oferta suposa:</w:t>
      </w:r>
    </w:p>
    <w:p w14:paraId="6D315AE5" w14:textId="77777777" w:rsidR="00F749E3" w:rsidRDefault="00F749E3" w:rsidP="00F749E3">
      <w:pPr>
        <w:pStyle w:val="Default"/>
        <w:jc w:val="both"/>
        <w:rPr>
          <w:szCs w:val="20"/>
          <w:lang w:val="ca-ES"/>
        </w:rPr>
      </w:pPr>
    </w:p>
    <w:p w14:paraId="1978EE7E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4F620F72" w14:textId="77777777" w:rsidR="00F749E3" w:rsidRPr="009721F6" w:rsidRDefault="00F749E3" w:rsidP="00D27C2A">
      <w:pPr>
        <w:pStyle w:val="Default"/>
        <w:jc w:val="both"/>
        <w:rPr>
          <w:szCs w:val="20"/>
          <w:lang w:val="ca-ES"/>
        </w:rPr>
      </w:pPr>
    </w:p>
    <w:p w14:paraId="7FF760AD" w14:textId="77777777" w:rsidR="00F749E3" w:rsidRPr="009721F6" w:rsidRDefault="00F749E3" w:rsidP="00D27C2A">
      <w:pPr>
        <w:pStyle w:val="Default"/>
        <w:jc w:val="both"/>
        <w:rPr>
          <w:szCs w:val="20"/>
          <w:lang w:val="ca-ES"/>
        </w:rPr>
      </w:pPr>
      <w:r w:rsidRPr="009721F6">
        <w:rPr>
          <w:szCs w:val="20"/>
          <w:lang w:val="ca-ES"/>
        </w:rPr>
        <w:t xml:space="preserve">I als efectes oportuns, se signa la present, a __ de ______ de _____ </w:t>
      </w:r>
    </w:p>
    <w:p w14:paraId="5044CC00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</w:p>
    <w:p w14:paraId="7A52FF47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Signatura</w:t>
      </w:r>
    </w:p>
    <w:p w14:paraId="40ABCFF8" w14:textId="6B7CDA3A" w:rsidR="00E34483" w:rsidRPr="007F2F8C" w:rsidRDefault="00E34483" w:rsidP="007F2F8C">
      <w:pPr>
        <w:pStyle w:val="Default"/>
        <w:jc w:val="both"/>
        <w:rPr>
          <w:szCs w:val="20"/>
          <w:lang w:val="ca-ES"/>
        </w:rPr>
      </w:pPr>
    </w:p>
    <w:sectPr w:rsidR="00E34483" w:rsidRPr="007F2F8C" w:rsidSect="002C44EB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40C8" w14:textId="77777777" w:rsidR="00E34483" w:rsidRDefault="00E34483" w:rsidP="002C44EB">
      <w:pPr>
        <w:spacing w:after="0" w:line="240" w:lineRule="auto"/>
      </w:pPr>
      <w:r>
        <w:separator/>
      </w:r>
    </w:p>
  </w:endnote>
  <w:endnote w:type="continuationSeparator" w:id="0">
    <w:p w14:paraId="20A4B6A3" w14:textId="77777777" w:rsidR="00E34483" w:rsidRDefault="00E34483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B119" w14:textId="77777777" w:rsidR="00E34483" w:rsidRDefault="00E34483" w:rsidP="002C44EB">
      <w:pPr>
        <w:spacing w:after="0" w:line="240" w:lineRule="auto"/>
      </w:pPr>
      <w:r>
        <w:separator/>
      </w:r>
    </w:p>
  </w:footnote>
  <w:footnote w:type="continuationSeparator" w:id="0">
    <w:p w14:paraId="10A664BC" w14:textId="77777777" w:rsidR="00E34483" w:rsidRDefault="00E34483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066" w14:textId="77777777" w:rsidR="00E34483" w:rsidRDefault="00E3448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88158F" wp14:editId="31AFF800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2E0E"/>
    <w:multiLevelType w:val="hybridMultilevel"/>
    <w:tmpl w:val="F68E2B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43F"/>
    <w:multiLevelType w:val="hybridMultilevel"/>
    <w:tmpl w:val="A836A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5F7"/>
    <w:multiLevelType w:val="hybridMultilevel"/>
    <w:tmpl w:val="57BC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ACF"/>
    <w:multiLevelType w:val="hybridMultilevel"/>
    <w:tmpl w:val="27C28EC2"/>
    <w:lvl w:ilvl="0" w:tplc="18329900">
      <w:start w:val="1"/>
      <w:numFmt w:val="decimal"/>
      <w:lvlText w:val="3.%1."/>
      <w:lvlJc w:val="left"/>
      <w:pPr>
        <w:ind w:left="405" w:hanging="405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C76F6"/>
    <w:multiLevelType w:val="hybridMultilevel"/>
    <w:tmpl w:val="EBAE2C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4E4A"/>
    <w:multiLevelType w:val="hybridMultilevel"/>
    <w:tmpl w:val="78C22478"/>
    <w:lvl w:ilvl="0" w:tplc="2CB47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5CC5"/>
    <w:multiLevelType w:val="hybridMultilevel"/>
    <w:tmpl w:val="7D442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5488D"/>
    <w:multiLevelType w:val="hybridMultilevel"/>
    <w:tmpl w:val="7944A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36D6"/>
    <w:multiLevelType w:val="multilevel"/>
    <w:tmpl w:val="C1B0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02CB6"/>
    <w:multiLevelType w:val="hybridMultilevel"/>
    <w:tmpl w:val="C374C168"/>
    <w:lvl w:ilvl="0" w:tplc="0C0A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 w15:restartNumberingAfterBreak="0">
    <w:nsid w:val="5BA47455"/>
    <w:multiLevelType w:val="hybridMultilevel"/>
    <w:tmpl w:val="673A8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137FF"/>
    <w:multiLevelType w:val="hybridMultilevel"/>
    <w:tmpl w:val="DC487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hybridMultilevel"/>
    <w:tmpl w:val="C472F900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1A6C79"/>
    <w:multiLevelType w:val="hybridMultilevel"/>
    <w:tmpl w:val="68727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18"/>
  </w:num>
  <w:num w:numId="6">
    <w:abstractNumId w:val="2"/>
  </w:num>
  <w:num w:numId="7">
    <w:abstractNumId w:val="12"/>
  </w:num>
  <w:num w:numId="8">
    <w:abstractNumId w:val="20"/>
  </w:num>
  <w:num w:numId="9">
    <w:abstractNumId w:val="1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0"/>
  </w:num>
  <w:num w:numId="20">
    <w:abstractNumId w:val="0"/>
  </w:num>
  <w:num w:numId="21">
    <w:abstractNumId w:val="16"/>
  </w:num>
  <w:num w:numId="22">
    <w:abstractNumId w:val="11"/>
  </w:num>
  <w:num w:numId="23">
    <w:abstractNumId w:val="6"/>
  </w:num>
  <w:num w:numId="24">
    <w:abstractNumId w:val="17"/>
  </w:num>
  <w:num w:numId="25">
    <w:abstractNumId w:val="10"/>
  </w:num>
  <w:num w:numId="26">
    <w:abstractNumId w:val="21"/>
  </w:num>
  <w:num w:numId="27">
    <w:abstractNumId w:val="9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35D3"/>
    <w:rsid w:val="00027091"/>
    <w:rsid w:val="00083F33"/>
    <w:rsid w:val="000D5893"/>
    <w:rsid w:val="000E4928"/>
    <w:rsid w:val="000F2296"/>
    <w:rsid w:val="00106F38"/>
    <w:rsid w:val="00114ED4"/>
    <w:rsid w:val="00172012"/>
    <w:rsid w:val="001A536D"/>
    <w:rsid w:val="001A59AE"/>
    <w:rsid w:val="001F6EDF"/>
    <w:rsid w:val="001F724A"/>
    <w:rsid w:val="002008EE"/>
    <w:rsid w:val="00206015"/>
    <w:rsid w:val="0020663F"/>
    <w:rsid w:val="002119BB"/>
    <w:rsid w:val="002122AE"/>
    <w:rsid w:val="00266986"/>
    <w:rsid w:val="00273D5E"/>
    <w:rsid w:val="002B29AE"/>
    <w:rsid w:val="002C44EB"/>
    <w:rsid w:val="002D18E9"/>
    <w:rsid w:val="00304BFF"/>
    <w:rsid w:val="003235F8"/>
    <w:rsid w:val="0032448C"/>
    <w:rsid w:val="00326520"/>
    <w:rsid w:val="00327EA8"/>
    <w:rsid w:val="0036514A"/>
    <w:rsid w:val="00366B65"/>
    <w:rsid w:val="00373F41"/>
    <w:rsid w:val="00387731"/>
    <w:rsid w:val="003C0666"/>
    <w:rsid w:val="003C3F64"/>
    <w:rsid w:val="003E4940"/>
    <w:rsid w:val="003E77D9"/>
    <w:rsid w:val="003F33E5"/>
    <w:rsid w:val="00430043"/>
    <w:rsid w:val="004344D5"/>
    <w:rsid w:val="00445FEB"/>
    <w:rsid w:val="00464E5E"/>
    <w:rsid w:val="00466079"/>
    <w:rsid w:val="00483E68"/>
    <w:rsid w:val="004A5FE7"/>
    <w:rsid w:val="004B655C"/>
    <w:rsid w:val="004C795B"/>
    <w:rsid w:val="004F0729"/>
    <w:rsid w:val="0050774F"/>
    <w:rsid w:val="005217A8"/>
    <w:rsid w:val="00525292"/>
    <w:rsid w:val="005257D4"/>
    <w:rsid w:val="00541BF4"/>
    <w:rsid w:val="00547F35"/>
    <w:rsid w:val="00561A86"/>
    <w:rsid w:val="00572A71"/>
    <w:rsid w:val="00594C14"/>
    <w:rsid w:val="005A23E7"/>
    <w:rsid w:val="005A7B8C"/>
    <w:rsid w:val="005E2273"/>
    <w:rsid w:val="005E22AA"/>
    <w:rsid w:val="005F1A4F"/>
    <w:rsid w:val="006462D4"/>
    <w:rsid w:val="00681A86"/>
    <w:rsid w:val="00694A6A"/>
    <w:rsid w:val="006977AA"/>
    <w:rsid w:val="006E6F92"/>
    <w:rsid w:val="006F54CC"/>
    <w:rsid w:val="006F75BA"/>
    <w:rsid w:val="00711366"/>
    <w:rsid w:val="00727878"/>
    <w:rsid w:val="0074310A"/>
    <w:rsid w:val="00755D87"/>
    <w:rsid w:val="0079741C"/>
    <w:rsid w:val="00797983"/>
    <w:rsid w:val="007A33C1"/>
    <w:rsid w:val="007B7A0A"/>
    <w:rsid w:val="007F2F8C"/>
    <w:rsid w:val="008057B8"/>
    <w:rsid w:val="00817F24"/>
    <w:rsid w:val="00822A1D"/>
    <w:rsid w:val="00833619"/>
    <w:rsid w:val="00841BDE"/>
    <w:rsid w:val="00854BB6"/>
    <w:rsid w:val="00856EEF"/>
    <w:rsid w:val="00873BC5"/>
    <w:rsid w:val="0087416E"/>
    <w:rsid w:val="008B16B1"/>
    <w:rsid w:val="008C29F2"/>
    <w:rsid w:val="008E3DB4"/>
    <w:rsid w:val="00903642"/>
    <w:rsid w:val="00910F7C"/>
    <w:rsid w:val="0091615D"/>
    <w:rsid w:val="0091735E"/>
    <w:rsid w:val="0092020C"/>
    <w:rsid w:val="00935704"/>
    <w:rsid w:val="00953D07"/>
    <w:rsid w:val="00956E35"/>
    <w:rsid w:val="009776FE"/>
    <w:rsid w:val="009863B0"/>
    <w:rsid w:val="009B04D6"/>
    <w:rsid w:val="009B136A"/>
    <w:rsid w:val="009B2940"/>
    <w:rsid w:val="009C2F06"/>
    <w:rsid w:val="009C3D31"/>
    <w:rsid w:val="009F4D37"/>
    <w:rsid w:val="00A0395B"/>
    <w:rsid w:val="00A14FFA"/>
    <w:rsid w:val="00A17C18"/>
    <w:rsid w:val="00A33D32"/>
    <w:rsid w:val="00A46FBC"/>
    <w:rsid w:val="00A617A0"/>
    <w:rsid w:val="00A82999"/>
    <w:rsid w:val="00A9361A"/>
    <w:rsid w:val="00A948F1"/>
    <w:rsid w:val="00AB6DEA"/>
    <w:rsid w:val="00AE0AD2"/>
    <w:rsid w:val="00AE1972"/>
    <w:rsid w:val="00AE7B32"/>
    <w:rsid w:val="00AF3A53"/>
    <w:rsid w:val="00B12624"/>
    <w:rsid w:val="00B20267"/>
    <w:rsid w:val="00B52995"/>
    <w:rsid w:val="00B52F9F"/>
    <w:rsid w:val="00B53022"/>
    <w:rsid w:val="00B60069"/>
    <w:rsid w:val="00B94079"/>
    <w:rsid w:val="00B95EF8"/>
    <w:rsid w:val="00B97083"/>
    <w:rsid w:val="00BA130A"/>
    <w:rsid w:val="00BA3035"/>
    <w:rsid w:val="00BB3C5B"/>
    <w:rsid w:val="00BC23ED"/>
    <w:rsid w:val="00BC318B"/>
    <w:rsid w:val="00BF5AC0"/>
    <w:rsid w:val="00BF5ED0"/>
    <w:rsid w:val="00C0353D"/>
    <w:rsid w:val="00C257CA"/>
    <w:rsid w:val="00C361B0"/>
    <w:rsid w:val="00C87C21"/>
    <w:rsid w:val="00CB1957"/>
    <w:rsid w:val="00CC46A6"/>
    <w:rsid w:val="00CD4406"/>
    <w:rsid w:val="00CF4BB8"/>
    <w:rsid w:val="00D127C1"/>
    <w:rsid w:val="00D133E2"/>
    <w:rsid w:val="00D157E9"/>
    <w:rsid w:val="00D27C2A"/>
    <w:rsid w:val="00D352B5"/>
    <w:rsid w:val="00D362BA"/>
    <w:rsid w:val="00D56080"/>
    <w:rsid w:val="00D6505B"/>
    <w:rsid w:val="00D718C6"/>
    <w:rsid w:val="00D9711B"/>
    <w:rsid w:val="00E02A78"/>
    <w:rsid w:val="00E07C77"/>
    <w:rsid w:val="00E10D89"/>
    <w:rsid w:val="00E14DFC"/>
    <w:rsid w:val="00E15688"/>
    <w:rsid w:val="00E24580"/>
    <w:rsid w:val="00E25484"/>
    <w:rsid w:val="00E30138"/>
    <w:rsid w:val="00E34483"/>
    <w:rsid w:val="00E377A3"/>
    <w:rsid w:val="00E429ED"/>
    <w:rsid w:val="00E64436"/>
    <w:rsid w:val="00E709AC"/>
    <w:rsid w:val="00EB732D"/>
    <w:rsid w:val="00ED2982"/>
    <w:rsid w:val="00EF221D"/>
    <w:rsid w:val="00F007EB"/>
    <w:rsid w:val="00F13D05"/>
    <w:rsid w:val="00F23AFD"/>
    <w:rsid w:val="00F34815"/>
    <w:rsid w:val="00F37C52"/>
    <w:rsid w:val="00F508BA"/>
    <w:rsid w:val="00F749E3"/>
    <w:rsid w:val="00F91CF6"/>
    <w:rsid w:val="00FB61F2"/>
    <w:rsid w:val="00FC0A5C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A5B6D48"/>
  <w15:docId w15:val="{6F2FFEB1-434E-4E38-B02A-2BD6AA5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character" w:customStyle="1" w:styleId="ui-provider">
    <w:name w:val="ui-provider"/>
    <w:basedOn w:val="Fuentedeprrafopredeter"/>
    <w:rsid w:val="00A14FFA"/>
  </w:style>
  <w:style w:type="paragraph" w:styleId="Textosinformato">
    <w:name w:val="Plain Text"/>
    <w:basedOn w:val="Normal"/>
    <w:link w:val="TextosinformatoCar"/>
    <w:uiPriority w:val="99"/>
    <w:unhideWhenUsed/>
    <w:rsid w:val="00572A7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2A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13852719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13852719 - Vidre PAR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410801</TMB_IDLicitacio>
    <TMB_CA xmlns="c8de0594-42e2-4f26-8a69-9df094374455">2024-07-28T22:00:00+00:00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a3302a88b862cf7713bc700986b740b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9860dc5bc9ad790127ec36100764a9c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58A8-2088-4084-B12D-364584ED95FC}">
  <ds:schemaRefs>
    <ds:schemaRef ds:uri="b33c6233-2ab6-44e4-b566-b78dc001229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c8de0594-42e2-4f26-8a69-9df094374455"/>
  </ds:schemaRefs>
</ds:datastoreItem>
</file>

<file path=customXml/itemProps2.xml><?xml version="1.0" encoding="utf-8"?>
<ds:datastoreItem xmlns:ds="http://schemas.openxmlformats.org/officeDocument/2006/customXml" ds:itemID="{2A7AEFE0-83C2-49A5-BEE8-460AFB81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1F0E-29E5-45E4-98B3-AE167C38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Marquez Abadia, Elena</cp:lastModifiedBy>
  <cp:revision>3</cp:revision>
  <cp:lastPrinted>2024-05-15T06:25:00Z</cp:lastPrinted>
  <dcterms:created xsi:type="dcterms:W3CDTF">2024-07-11T08:46:00Z</dcterms:created>
  <dcterms:modified xsi:type="dcterms:W3CDTF">2024-07-11T08:48:00Z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410801</vt:r8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o0f6527fa5184dfa91381007b0eb82df">
    <vt:lpwstr/>
  </property>
  <property fmtid="{D5CDD505-2E9C-101B-9397-08002B2CF9AE}" pid="23" name="h80888fb7b914359b90c46b7c452b251">
    <vt:lpwstr/>
  </property>
  <property fmtid="{D5CDD505-2E9C-101B-9397-08002B2CF9AE}" pid="24" name="FirstName">
    <vt:lpwstr/>
  </property>
</Properties>
</file>