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90B7" w14:textId="456F0E9F" w:rsidR="00D233A4" w:rsidRPr="00050717" w:rsidRDefault="00D233A4" w:rsidP="00D233A4">
      <w:pPr>
        <w:pageBreakBefore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t>ANNEX 3 MODEL D’OFERTA ECONÒMICA _ LOT 1 i LOT 2</w:t>
      </w:r>
    </w:p>
    <w:p w14:paraId="3A438C5B" w14:textId="77777777" w:rsidR="00D233A4" w:rsidRPr="00E83F61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a-ES"/>
        </w:rPr>
      </w:pPr>
      <w:r w:rsidRPr="00E83F61">
        <w:rPr>
          <w:rFonts w:ascii="Formata Regular" w:eastAsia="Times New Roman" w:hAnsi="Formata Regular" w:cs="Arial"/>
          <w:b/>
          <w:bCs/>
          <w:color w:val="000000"/>
          <w:sz w:val="18"/>
          <w:szCs w:val="18"/>
          <w:lang w:eastAsia="ca-ES"/>
        </w:rPr>
        <w:t>** INSTRUCCIONS PER PRESENTAR L’OFERTA</w:t>
      </w:r>
    </w:p>
    <w:p w14:paraId="717919CC" w14:textId="77777777" w:rsidR="00D233A4" w:rsidRPr="00E83F61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a-ES"/>
        </w:rPr>
      </w:pPr>
      <w:r w:rsidRPr="00E83F61">
        <w:rPr>
          <w:rFonts w:ascii="Formata Regular" w:eastAsia="Times New Roman" w:hAnsi="Formata Regular" w:cs="Arial"/>
          <w:b/>
          <w:bCs/>
          <w:color w:val="000000"/>
          <w:sz w:val="18"/>
          <w:szCs w:val="18"/>
          <w:u w:val="single"/>
          <w:lang w:eastAsia="ca-ES"/>
        </w:rPr>
        <w:t>Els licitadors presentaran una oferta pel total del servei a prestar i desglossaran també el preu unitari per viatge (anada i tornada), sense IVA. El preu unitari per viatge ofert es multiplicarà pel número de viatges previstos al plec i aquesta serà l’oferta total pel servei que s’introduirà a la fórmula de valoració</w:t>
      </w:r>
      <w:r w:rsidRPr="00E83F61">
        <w:rPr>
          <w:rFonts w:ascii="Formata Regular" w:eastAsia="Times New Roman" w:hAnsi="Formata Regular" w:cs="Arial"/>
          <w:color w:val="000000"/>
          <w:sz w:val="18"/>
          <w:szCs w:val="18"/>
          <w:lang w:eastAsia="ca-ES"/>
        </w:rPr>
        <w:t xml:space="preserve">. Cada licitador només podrà presentar una proposició econòmica. Les ofertes de preus unitaris per import superior al preu fixat al PCAP seran excloses. </w:t>
      </w:r>
    </w:p>
    <w:p w14:paraId="14AD21A5" w14:textId="77777777" w:rsidR="00D233A4" w:rsidRPr="00050717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 xml:space="preserve">El/La senyor/a ................................................................., amb DNI núm. ........................, en nom propi / en nom i representació de l’empresa.......................amb CIF................................., assabentat/ada de les condicions i els requisits que s’exigeixen per poder ser l’empresa adjudicatària del contracte </w:t>
      </w: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t>«Servei de transport per les activitats desenvolupades per RELLSA»</w:t>
      </w:r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 xml:space="preserve"> amb número d’expedient </w:t>
      </w: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t>RC_2024_0050,</w:t>
      </w:r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 xml:space="preserve"> es compromet a executar-lo amb estricta subjecció als requisits i condicions estipulats en el plec i d’acord amb la següent oferta: </w:t>
      </w:r>
    </w:p>
    <w:p w14:paraId="33A7EB9A" w14:textId="77777777" w:rsidR="00D233A4" w:rsidRPr="00050717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t xml:space="preserve">LOT 1 </w:t>
      </w:r>
    </w:p>
    <w:p w14:paraId="2840F241" w14:textId="77777777" w:rsidR="00D233A4" w:rsidRPr="00050717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t>A) OFERTA</w:t>
      </w:r>
    </w:p>
    <w:p w14:paraId="4E61CA35" w14:textId="74D4559A" w:rsidR="003165AA" w:rsidRPr="00050717" w:rsidRDefault="003165AA" w:rsidP="001F6112">
      <w:pPr>
        <w:jc w:val="both"/>
        <w:rPr>
          <w:rFonts w:ascii="Formata Regular" w:hAnsi="Formata Regular"/>
          <w:sz w:val="21"/>
          <w:szCs w:val="21"/>
        </w:rPr>
      </w:pPr>
    </w:p>
    <w:p w14:paraId="10E4EC29" w14:textId="58F4D4E7" w:rsidR="00D233A4" w:rsidRPr="00050717" w:rsidRDefault="00050717" w:rsidP="001F6112">
      <w:pPr>
        <w:jc w:val="both"/>
        <w:rPr>
          <w:rFonts w:ascii="Formata Regular" w:hAnsi="Formata Regular"/>
          <w:sz w:val="21"/>
          <w:szCs w:val="21"/>
        </w:rPr>
      </w:pPr>
      <w:r w:rsidRPr="00050717">
        <w:rPr>
          <w:rFonts w:ascii="Formata Regular" w:hAnsi="Formata Regular"/>
          <w:sz w:val="21"/>
          <w:szCs w:val="21"/>
        </w:rPr>
        <w:object w:dxaOrig="9849" w:dyaOrig="4165" w14:anchorId="166A1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208.2pt" o:ole="">
            <v:imagedata r:id="rId7" o:title=""/>
          </v:shape>
          <o:OLEObject Type="Embed" ProgID="Excel.Sheet.12" ShapeID="_x0000_i1025" DrawAspect="Content" ObjectID="_1784715334" r:id="rId8"/>
        </w:object>
      </w:r>
    </w:p>
    <w:p w14:paraId="3221CC46" w14:textId="77777777" w:rsidR="00D233A4" w:rsidRPr="00050717" w:rsidRDefault="00D233A4" w:rsidP="00D233A4">
      <w:pPr>
        <w:spacing w:before="57" w:after="57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 xml:space="preserve">* Les ofertes de preus unitaris per import superior al preu fixat al PCAP seran excloses. </w:t>
      </w:r>
    </w:p>
    <w:p w14:paraId="2EA8DED5" w14:textId="77777777" w:rsidR="00D233A4" w:rsidRPr="00050717" w:rsidRDefault="00D233A4" w:rsidP="00D233A4">
      <w:pPr>
        <w:spacing w:before="57" w:after="57" w:line="240" w:lineRule="auto"/>
        <w:jc w:val="both"/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</w:pPr>
    </w:p>
    <w:p w14:paraId="6BB285FB" w14:textId="24215AE6" w:rsidR="00D233A4" w:rsidRPr="00050717" w:rsidRDefault="00D233A4" w:rsidP="00D233A4">
      <w:pPr>
        <w:spacing w:before="57" w:after="57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>Per què consti, signo aquesta oferta econòmica.</w:t>
      </w:r>
    </w:p>
    <w:p w14:paraId="13148126" w14:textId="77777777" w:rsidR="00D233A4" w:rsidRPr="00050717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t>Signatura electrònica</w:t>
      </w:r>
    </w:p>
    <w:p w14:paraId="38E21BE4" w14:textId="5554D1F1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3206FBC5" w14:textId="77777777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16F152B4" w14:textId="42FE86E7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398A18A5" w14:textId="50F579A6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1DA9015C" w14:textId="77777777" w:rsidR="009A76D6" w:rsidRDefault="009A76D6" w:rsidP="00D233A4">
      <w:pPr>
        <w:spacing w:before="57" w:after="57" w:line="240" w:lineRule="auto"/>
        <w:jc w:val="both"/>
        <w:rPr>
          <w:rFonts w:ascii="Formata Regular" w:hAnsi="Formata Regular"/>
          <w:sz w:val="21"/>
          <w:szCs w:val="21"/>
        </w:rPr>
      </w:pPr>
    </w:p>
    <w:p w14:paraId="31519678" w14:textId="77777777" w:rsidR="009A76D6" w:rsidRDefault="009A76D6" w:rsidP="00D233A4">
      <w:pPr>
        <w:spacing w:before="57" w:after="57" w:line="240" w:lineRule="auto"/>
        <w:jc w:val="both"/>
        <w:rPr>
          <w:rFonts w:ascii="Formata Regular" w:hAnsi="Formata Regular"/>
          <w:sz w:val="21"/>
          <w:szCs w:val="21"/>
        </w:rPr>
      </w:pPr>
    </w:p>
    <w:p w14:paraId="5B3EC011" w14:textId="77777777" w:rsidR="00E83F61" w:rsidRDefault="00E83F61" w:rsidP="00D233A4">
      <w:pPr>
        <w:spacing w:before="57" w:after="57" w:line="240" w:lineRule="auto"/>
        <w:jc w:val="both"/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</w:pPr>
    </w:p>
    <w:p w14:paraId="459DAC05" w14:textId="2CEB5593" w:rsidR="00D233A4" w:rsidRPr="00050717" w:rsidRDefault="00D233A4" w:rsidP="00D233A4">
      <w:pPr>
        <w:spacing w:before="57" w:after="57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lastRenderedPageBreak/>
        <w:t xml:space="preserve">LOT 2 </w:t>
      </w:r>
    </w:p>
    <w:p w14:paraId="16423C21" w14:textId="77777777" w:rsidR="00D233A4" w:rsidRPr="00050717" w:rsidRDefault="00D233A4" w:rsidP="00D233A4">
      <w:pPr>
        <w:spacing w:before="57" w:after="57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</w:p>
    <w:p w14:paraId="1233CBE2" w14:textId="40BC416A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  <w:r w:rsidRPr="00050717">
        <w:rPr>
          <w:rFonts w:ascii="Formata Regular" w:hAnsi="Formata Regular"/>
          <w:sz w:val="21"/>
          <w:szCs w:val="21"/>
        </w:rPr>
        <w:object w:dxaOrig="9849" w:dyaOrig="3267" w14:anchorId="212E9AC5">
          <v:shape id="_x0000_i1026" type="#_x0000_t75" style="width:436.2pt;height:144.6pt" o:ole="">
            <v:imagedata r:id="rId9" o:title=""/>
          </v:shape>
          <o:OLEObject Type="Embed" ProgID="Excel.Sheet.12" ShapeID="_x0000_i1026" DrawAspect="Content" ObjectID="_1784715335" r:id="rId10"/>
        </w:object>
      </w:r>
    </w:p>
    <w:p w14:paraId="2DF9CD94" w14:textId="77777777" w:rsidR="00D233A4" w:rsidRPr="00050717" w:rsidRDefault="00D233A4" w:rsidP="00D233A4">
      <w:pPr>
        <w:spacing w:before="57" w:after="57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>* Les ofertes de preus unitaris per import superior al preu fixat al PCAP seran excloses.</w:t>
      </w:r>
    </w:p>
    <w:p w14:paraId="202C4576" w14:textId="77777777" w:rsidR="00D233A4" w:rsidRPr="00050717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>I per què consti, signo aquesta oferta econòmica.</w:t>
      </w:r>
    </w:p>
    <w:p w14:paraId="65401EAE" w14:textId="77777777" w:rsidR="00D233A4" w:rsidRPr="00050717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t>Signatura electrònica</w:t>
      </w:r>
    </w:p>
    <w:p w14:paraId="61762B6D" w14:textId="77777777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592FD8B8" w14:textId="1B99EBE1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7AFAD2D4" w14:textId="037702C9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07B27E90" w14:textId="65AE0DDC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6156AFEC" w14:textId="55A7EC5D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2623A0C0" w14:textId="3FDAADFB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435153EB" w14:textId="220D4121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718851E6" w14:textId="15BAC644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3954CCC9" w14:textId="054109B3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2B1DC0DD" w14:textId="2F7CB7E7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5EA7D5AF" w14:textId="67BD8053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6BF0E39D" w14:textId="1358FAB8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579721E9" w14:textId="5BFCC2E8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0ACE2144" w14:textId="20DEDF28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2123D6E0" w14:textId="76F724F1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02511C07" w14:textId="7CACF05C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118E05FE" w14:textId="1088A28A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64D043A0" w14:textId="24BF3382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5627C8A8" w14:textId="4F49CB58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5D0AC18A" w14:textId="77777777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sectPr w:rsidR="00D233A4" w:rsidRPr="00050717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7EDA" w14:textId="77777777" w:rsidR="009A76D6" w:rsidRDefault="009A76D6" w:rsidP="009A76D6">
      <w:pPr>
        <w:spacing w:after="0" w:line="240" w:lineRule="auto"/>
      </w:pPr>
      <w:r>
        <w:separator/>
      </w:r>
    </w:p>
  </w:endnote>
  <w:endnote w:type="continuationSeparator" w:id="0">
    <w:p w14:paraId="68A8D0BA" w14:textId="77777777" w:rsidR="009A76D6" w:rsidRDefault="009A76D6" w:rsidP="009A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886909"/>
      <w:docPartObj>
        <w:docPartGallery w:val="Page Numbers (Bottom of Page)"/>
        <w:docPartUnique/>
      </w:docPartObj>
    </w:sdtPr>
    <w:sdtEndPr/>
    <w:sdtContent>
      <w:p w14:paraId="1622FC00" w14:textId="0F2D4AD1" w:rsidR="009A76D6" w:rsidRDefault="009A76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9D99D42" w14:textId="77777777" w:rsidR="009A76D6" w:rsidRDefault="009A76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E7B5" w14:textId="77777777" w:rsidR="009A76D6" w:rsidRDefault="009A76D6" w:rsidP="009A76D6">
      <w:pPr>
        <w:spacing w:after="0" w:line="240" w:lineRule="auto"/>
      </w:pPr>
      <w:r>
        <w:separator/>
      </w:r>
    </w:p>
  </w:footnote>
  <w:footnote w:type="continuationSeparator" w:id="0">
    <w:p w14:paraId="7A645E3A" w14:textId="77777777" w:rsidR="009A76D6" w:rsidRDefault="009A76D6" w:rsidP="009A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93D"/>
    <w:multiLevelType w:val="multilevel"/>
    <w:tmpl w:val="CE9E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B4D9D"/>
    <w:multiLevelType w:val="multilevel"/>
    <w:tmpl w:val="930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44A66"/>
    <w:multiLevelType w:val="multilevel"/>
    <w:tmpl w:val="E55E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7019C"/>
    <w:multiLevelType w:val="multilevel"/>
    <w:tmpl w:val="E598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C4081"/>
    <w:multiLevelType w:val="multilevel"/>
    <w:tmpl w:val="BFDC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E6DE4"/>
    <w:multiLevelType w:val="multilevel"/>
    <w:tmpl w:val="48D0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12"/>
    <w:rsid w:val="00050717"/>
    <w:rsid w:val="001F6112"/>
    <w:rsid w:val="003165AA"/>
    <w:rsid w:val="009A76D6"/>
    <w:rsid w:val="00D233A4"/>
    <w:rsid w:val="00E83F61"/>
    <w:rsid w:val="00F9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005687"/>
  <w15:chartTrackingRefBased/>
  <w15:docId w15:val="{0CA2B895-D31E-4F99-8C8E-F2BE34E2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112"/>
    <w:pPr>
      <w:tabs>
        <w:tab w:val="center" w:pos="4252"/>
        <w:tab w:val="right" w:pos="8504"/>
      </w:tabs>
      <w:suppressAutoHyphens/>
      <w:spacing w:after="0" w:line="240" w:lineRule="auto"/>
    </w:pPr>
    <w:rPr>
      <w:rFonts w:ascii="Formata Regular" w:eastAsia="SimSun" w:hAnsi="Formata Regular" w:cs="Mangal"/>
      <w:kern w:val="2"/>
      <w:szCs w:val="24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1F6112"/>
    <w:rPr>
      <w:rFonts w:ascii="Formata Regular" w:eastAsia="SimSun" w:hAnsi="Formata Regular" w:cs="Mangal"/>
      <w:kern w:val="2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1F6112"/>
    <w:pPr>
      <w:spacing w:before="100" w:beforeAutospacing="1" w:after="142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rsid w:val="001F6112"/>
    <w:pPr>
      <w:spacing w:before="100" w:beforeAutospacing="1" w:after="142" w:line="288" w:lineRule="auto"/>
      <w:jc w:val="both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F933A3"/>
    <w:rPr>
      <w:color w:val="000080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GUASCH BOQUÉ, Guillem</dc:creator>
  <cp:keywords/>
  <dc:description/>
  <cp:lastModifiedBy>ABENZA NIETO, Sara</cp:lastModifiedBy>
  <cp:revision>6</cp:revision>
  <dcterms:created xsi:type="dcterms:W3CDTF">2024-08-09T07:40:00Z</dcterms:created>
  <dcterms:modified xsi:type="dcterms:W3CDTF">2024-08-09T11:29:00Z</dcterms:modified>
</cp:coreProperties>
</file>