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D41320" w14:textId="77777777" w:rsidR="00102E29" w:rsidRDefault="00102E29"/>
    <w:p w14:paraId="49EE6F9E" w14:textId="77777777" w:rsidR="007070E5" w:rsidRPr="007070E5" w:rsidRDefault="004D19EB">
      <w:pPr>
        <w:rPr>
          <w:b/>
        </w:rPr>
      </w:pPr>
      <w:r>
        <w:rPr>
          <w:b/>
        </w:rPr>
        <w:t>ANNEX - 11</w:t>
      </w:r>
      <w:r w:rsidR="007070E5" w:rsidRPr="007070E5">
        <w:rPr>
          <w:b/>
        </w:rPr>
        <w:t xml:space="preserve"> </w:t>
      </w:r>
    </w:p>
    <w:p w14:paraId="5B3CD4B1" w14:textId="77777777" w:rsidR="007070E5" w:rsidRDefault="007070E5"/>
    <w:p w14:paraId="47B87167" w14:textId="77777777" w:rsidR="007070E5" w:rsidRDefault="004D19EB">
      <w:pPr>
        <w:rPr>
          <w:b/>
        </w:rPr>
      </w:pPr>
      <w:r w:rsidRPr="004D19EB">
        <w:rPr>
          <w:b/>
        </w:rPr>
        <w:t>Condicions específiques operador logístic.</w:t>
      </w:r>
    </w:p>
    <w:p w14:paraId="09E353DD" w14:textId="77777777" w:rsidR="00413F48" w:rsidRDefault="00413F48">
      <w:pPr>
        <w:rPr>
          <w:b/>
        </w:rPr>
      </w:pPr>
    </w:p>
    <w:p w14:paraId="7114F7C9" w14:textId="77777777" w:rsidR="004D19EB" w:rsidRPr="004D19EB" w:rsidRDefault="00413F48">
      <w:pPr>
        <w:rPr>
          <w:b/>
        </w:rPr>
      </w:pPr>
      <w:r>
        <w:rPr>
          <w:b/>
        </w:rPr>
        <w:t>NO APLICA</w:t>
      </w:r>
    </w:p>
    <w:p w14:paraId="4C72C431" w14:textId="77777777" w:rsidR="007070E5" w:rsidRDefault="007070E5"/>
    <w:sectPr w:rsidR="007070E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0103CD" w14:textId="77777777" w:rsidR="00D61D49" w:rsidRDefault="00D61D49" w:rsidP="00C05B66">
      <w:pPr>
        <w:spacing w:after="0" w:line="240" w:lineRule="auto"/>
      </w:pPr>
      <w:r>
        <w:separator/>
      </w:r>
    </w:p>
  </w:endnote>
  <w:endnote w:type="continuationSeparator" w:id="0">
    <w:p w14:paraId="0C39211D" w14:textId="77777777" w:rsidR="00D61D49" w:rsidRDefault="00D61D49" w:rsidP="00C05B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*">
    <w:altName w:val="Arial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A52F09" w14:textId="77777777" w:rsidR="005B3A2E" w:rsidRDefault="005B3A2E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2B8BA6" w14:textId="77777777" w:rsidR="005B3A2E" w:rsidRDefault="005B3A2E">
    <w:pPr>
      <w:pStyle w:val="Peu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616D88" w14:textId="77777777" w:rsidR="005B3A2E" w:rsidRDefault="005B3A2E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CF8255" w14:textId="77777777" w:rsidR="00D61D49" w:rsidRDefault="00D61D49" w:rsidP="00C05B66">
      <w:pPr>
        <w:spacing w:after="0" w:line="240" w:lineRule="auto"/>
      </w:pPr>
      <w:r>
        <w:separator/>
      </w:r>
    </w:p>
  </w:footnote>
  <w:footnote w:type="continuationSeparator" w:id="0">
    <w:p w14:paraId="6337D031" w14:textId="77777777" w:rsidR="00D61D49" w:rsidRDefault="00D61D49" w:rsidP="00C05B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8D2594" w14:textId="77777777" w:rsidR="005B3A2E" w:rsidRDefault="005B3A2E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36B28F" w14:textId="575FD6B4" w:rsidR="008E2AF1" w:rsidRDefault="005B3A2E" w:rsidP="008E2AF1">
    <w:pPr>
      <w:pStyle w:val="Capalera"/>
    </w:pPr>
    <w:r>
      <w:rPr>
        <w:rFonts w:ascii="Verdana" w:hAnsi="Verdana"/>
        <w:noProof/>
        <w:sz w:val="20"/>
      </w:rPr>
      <w:drawing>
        <wp:anchor distT="0" distB="0" distL="114300" distR="114300" simplePos="0" relativeHeight="251659264" behindDoc="0" locked="0" layoutInCell="1" allowOverlap="1" wp14:anchorId="12BC9474" wp14:editId="30F48322">
          <wp:simplePos x="0" y="0"/>
          <wp:positionH relativeFrom="margin">
            <wp:align>left</wp:align>
          </wp:positionH>
          <wp:positionV relativeFrom="paragraph">
            <wp:posOffset>167640</wp:posOffset>
          </wp:positionV>
          <wp:extent cx="1699260" cy="337185"/>
          <wp:effectExtent l="0" t="0" r="0" b="5715"/>
          <wp:wrapSquare wrapText="bothSides"/>
          <wp:docPr id="1150947296" name="Imatge 2" descr="Imatge que conté text, Font, Gràfics, logotip&#10;&#10;Descripció generada automàtica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1950654445" descr="Imatge que conté text, Font, Gràfics, logotip&#10;&#10;Descripció generada automàticament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9260" cy="337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86CEFC5" w14:textId="33D757CF" w:rsidR="008E2AF1" w:rsidRDefault="008E2AF1" w:rsidP="008E2AF1">
    <w:pPr>
      <w:pStyle w:val="Capalera"/>
      <w:jc w:val="right"/>
    </w:pPr>
  </w:p>
  <w:p w14:paraId="22132B3E" w14:textId="494A6CA4" w:rsidR="00C05B66" w:rsidRDefault="00C05B66" w:rsidP="00413F48">
    <w:pPr>
      <w:pStyle w:val="Capalera"/>
    </w:pPr>
  </w:p>
  <w:p w14:paraId="546EBAAB" w14:textId="77777777" w:rsidR="00C05B66" w:rsidRDefault="00C05B66" w:rsidP="00C05B66">
    <w:pPr>
      <w:pStyle w:val="Capalera"/>
      <w:rPr>
        <w:rFonts w:ascii="Helvetica*" w:hAnsi="Helvetica*"/>
        <w:sz w:val="14"/>
        <w:szCs w:val="14"/>
      </w:rPr>
    </w:pPr>
  </w:p>
  <w:p w14:paraId="709AA1D2" w14:textId="77777777" w:rsidR="00C05B66" w:rsidRDefault="00C05B66">
    <w:pPr>
      <w:pStyle w:val="Capaler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FA6FAA" w14:textId="77777777" w:rsidR="005B3A2E" w:rsidRDefault="005B3A2E">
    <w:pPr>
      <w:pStyle w:val="Capaler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7C8C"/>
    <w:rsid w:val="00016364"/>
    <w:rsid w:val="00102E29"/>
    <w:rsid w:val="0018213D"/>
    <w:rsid w:val="00375158"/>
    <w:rsid w:val="00413F48"/>
    <w:rsid w:val="004D19EB"/>
    <w:rsid w:val="005B3A2E"/>
    <w:rsid w:val="007070E5"/>
    <w:rsid w:val="00725713"/>
    <w:rsid w:val="00862E0E"/>
    <w:rsid w:val="008E2AF1"/>
    <w:rsid w:val="00B97C8C"/>
    <w:rsid w:val="00C05B66"/>
    <w:rsid w:val="00D61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B7B8AF"/>
  <w15:chartTrackingRefBased/>
  <w15:docId w15:val="{3CA229DA-0531-4852-BBD4-915C0AAC4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nhideWhenUsed/>
    <w:rsid w:val="00C05B6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rsid w:val="00C05B66"/>
  </w:style>
  <w:style w:type="paragraph" w:styleId="Peu">
    <w:name w:val="footer"/>
    <w:basedOn w:val="Normal"/>
    <w:link w:val="PeuCar"/>
    <w:uiPriority w:val="99"/>
    <w:unhideWhenUsed/>
    <w:rsid w:val="00C05B6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C05B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87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</Words>
  <Characters>59</Characters>
  <Application>Microsoft Office Word</Application>
  <DocSecurity>0</DocSecurity>
  <Lines>1</Lines>
  <Paragraphs>1</Paragraphs>
  <ScaleCrop>false</ScaleCrop>
  <Company>Fujitsu</Company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Victoria Membrive Ramos</dc:creator>
  <cp:keywords/>
  <dc:description/>
  <cp:lastModifiedBy>Maria Victoria Membrive Ramos</cp:lastModifiedBy>
  <cp:revision>10</cp:revision>
  <dcterms:created xsi:type="dcterms:W3CDTF">2021-10-13T06:52:00Z</dcterms:created>
  <dcterms:modified xsi:type="dcterms:W3CDTF">2024-07-31T09:54:00Z</dcterms:modified>
</cp:coreProperties>
</file>