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DC64D" w14:textId="77777777" w:rsidR="00102E29" w:rsidRDefault="00102E29"/>
    <w:p w14:paraId="7EDD3BA1" w14:textId="77777777" w:rsidR="007070E5" w:rsidRPr="007070E5" w:rsidRDefault="00635A5B">
      <w:pPr>
        <w:rPr>
          <w:b/>
        </w:rPr>
      </w:pPr>
      <w:r>
        <w:rPr>
          <w:b/>
        </w:rPr>
        <w:t>ANNEX - 9</w:t>
      </w:r>
    </w:p>
    <w:p w14:paraId="08459085" w14:textId="77777777" w:rsidR="007070E5" w:rsidRDefault="007070E5"/>
    <w:p w14:paraId="16A35863" w14:textId="4E32D616" w:rsidR="007070E5" w:rsidRDefault="00635A5B" w:rsidP="00635A5B">
      <w:pPr>
        <w:rPr>
          <w:b/>
        </w:rPr>
      </w:pPr>
      <w:r w:rsidRPr="00635A5B">
        <w:rPr>
          <w:b/>
        </w:rPr>
        <w:t>Condicions a tenir en compte en relació a l’obligació de lliuraments</w:t>
      </w:r>
      <w:r w:rsidR="00B15E10">
        <w:rPr>
          <w:b/>
        </w:rPr>
        <w:t xml:space="preserve"> </w:t>
      </w:r>
      <w:r w:rsidRPr="00635A5B">
        <w:rPr>
          <w:b/>
        </w:rPr>
        <w:t xml:space="preserve">específics (cessió d’equips, materials complementaris, </w:t>
      </w:r>
      <w:proofErr w:type="spellStart"/>
      <w:r w:rsidRPr="00635A5B">
        <w:rPr>
          <w:b/>
        </w:rPr>
        <w:t>etc</w:t>
      </w:r>
      <w:proofErr w:type="spellEnd"/>
      <w:r w:rsidRPr="00635A5B">
        <w:rPr>
          <w:b/>
        </w:rPr>
        <w:t>).</w:t>
      </w:r>
    </w:p>
    <w:p w14:paraId="13829839" w14:textId="77777777" w:rsidR="00D331A2" w:rsidRPr="00635A5B" w:rsidRDefault="00D331A2" w:rsidP="00635A5B">
      <w:pPr>
        <w:rPr>
          <w:b/>
        </w:rPr>
      </w:pPr>
    </w:p>
    <w:p w14:paraId="14167669" w14:textId="77777777" w:rsidR="007070E5" w:rsidRPr="00D331A2" w:rsidRDefault="00D331A2">
      <w:pPr>
        <w:rPr>
          <w:b/>
        </w:rPr>
      </w:pPr>
      <w:r w:rsidRPr="00D331A2">
        <w:rPr>
          <w:b/>
        </w:rPr>
        <w:t>VEURE EN PPT APARTATS TERMINI D’EXECUCIÓ, REPLANTEIG DE LES OBRES, INICI DE LES OBRES I RECEPCIÓ DELS TREBALLS</w:t>
      </w:r>
    </w:p>
    <w:sectPr w:rsidR="007070E5" w:rsidRPr="00D331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9F4B2" w14:textId="77777777" w:rsidR="00516703" w:rsidRDefault="00516703" w:rsidP="00C05B66">
      <w:pPr>
        <w:spacing w:after="0" w:line="240" w:lineRule="auto"/>
      </w:pPr>
      <w:r>
        <w:separator/>
      </w:r>
    </w:p>
  </w:endnote>
  <w:endnote w:type="continuationSeparator" w:id="0">
    <w:p w14:paraId="42E836C3" w14:textId="77777777" w:rsidR="00516703" w:rsidRDefault="00516703" w:rsidP="00C0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4AA" w14:textId="77777777" w:rsidR="00043176" w:rsidRDefault="0004317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A744F" w14:textId="77777777" w:rsidR="00043176" w:rsidRDefault="00043176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E4F58" w14:textId="77777777" w:rsidR="00043176" w:rsidRDefault="0004317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65647" w14:textId="77777777" w:rsidR="00516703" w:rsidRDefault="00516703" w:rsidP="00C05B66">
      <w:pPr>
        <w:spacing w:after="0" w:line="240" w:lineRule="auto"/>
      </w:pPr>
      <w:r>
        <w:separator/>
      </w:r>
    </w:p>
  </w:footnote>
  <w:footnote w:type="continuationSeparator" w:id="0">
    <w:p w14:paraId="3997880B" w14:textId="77777777" w:rsidR="00516703" w:rsidRDefault="00516703" w:rsidP="00C0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E1850" w14:textId="77777777" w:rsidR="00043176" w:rsidRDefault="0004317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7A5AC" w14:textId="5454D1DF" w:rsidR="00B15E10" w:rsidRDefault="00043176" w:rsidP="00B15E10">
    <w:pPr>
      <w:pStyle w:val="Capalera"/>
    </w:pPr>
    <w:r>
      <w:rPr>
        <w:rFonts w:ascii="Verdana" w:hAnsi="Verdana"/>
        <w:noProof/>
        <w:sz w:val="20"/>
      </w:rPr>
      <w:drawing>
        <wp:anchor distT="0" distB="0" distL="114300" distR="114300" simplePos="0" relativeHeight="251659264" behindDoc="0" locked="0" layoutInCell="1" allowOverlap="1" wp14:anchorId="5504440F" wp14:editId="67B1CDEA">
          <wp:simplePos x="0" y="0"/>
          <wp:positionH relativeFrom="margin">
            <wp:align>left</wp:align>
          </wp:positionH>
          <wp:positionV relativeFrom="paragraph">
            <wp:posOffset>167640</wp:posOffset>
          </wp:positionV>
          <wp:extent cx="1760220" cy="349250"/>
          <wp:effectExtent l="0" t="0" r="0" b="0"/>
          <wp:wrapSquare wrapText="bothSides"/>
          <wp:docPr id="1150947296" name="Imatge 2" descr="Imatge que conté text, Font, Gràfics, logotip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950654445" descr="Imatge que conté text, Font, Gràfics, logotip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22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5B9BE3" w14:textId="2B5EB19A" w:rsidR="00B15E10" w:rsidRDefault="00B15E10" w:rsidP="00B15E10">
    <w:pPr>
      <w:pStyle w:val="Capalera"/>
      <w:jc w:val="right"/>
    </w:pPr>
  </w:p>
  <w:p w14:paraId="1D8CA98F" w14:textId="59963D39" w:rsidR="00C05B66" w:rsidRDefault="00C05B66" w:rsidP="00C65A1E">
    <w:pPr>
      <w:pStyle w:val="Capalera"/>
    </w:pPr>
  </w:p>
  <w:p w14:paraId="385181DB" w14:textId="77777777" w:rsidR="00C05B66" w:rsidRDefault="00C05B66" w:rsidP="00C05B66">
    <w:pPr>
      <w:pStyle w:val="Capalera"/>
      <w:rPr>
        <w:rFonts w:ascii="Helvetica*" w:hAnsi="Helvetica*"/>
        <w:sz w:val="14"/>
        <w:szCs w:val="14"/>
      </w:rPr>
    </w:pPr>
  </w:p>
  <w:p w14:paraId="0FC5972E" w14:textId="77777777" w:rsidR="00C05B66" w:rsidRDefault="00C05B66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7C2EA" w14:textId="77777777" w:rsidR="00043176" w:rsidRDefault="00043176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C8C"/>
    <w:rsid w:val="00043176"/>
    <w:rsid w:val="00102E29"/>
    <w:rsid w:val="0018213D"/>
    <w:rsid w:val="00194476"/>
    <w:rsid w:val="00516703"/>
    <w:rsid w:val="00635A5B"/>
    <w:rsid w:val="007070E5"/>
    <w:rsid w:val="008B5FE8"/>
    <w:rsid w:val="00B15E10"/>
    <w:rsid w:val="00B97C8C"/>
    <w:rsid w:val="00C05B66"/>
    <w:rsid w:val="00C65A1E"/>
    <w:rsid w:val="00D3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570EC"/>
  <w15:chartTrackingRefBased/>
  <w15:docId w15:val="{3CA229DA-0531-4852-BBD4-915C0AAC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C05B66"/>
  </w:style>
  <w:style w:type="paragraph" w:styleId="Peu">
    <w:name w:val="footer"/>
    <w:basedOn w:val="Normal"/>
    <w:link w:val="PeuCar"/>
    <w:uiPriority w:val="99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05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217</Characters>
  <Application>Microsoft Office Word</Application>
  <DocSecurity>0</DocSecurity>
  <Lines>1</Lines>
  <Paragraphs>1</Paragraphs>
  <ScaleCrop>false</ScaleCrop>
  <Company>Fujitsu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Victoria Membrive Ramos</dc:creator>
  <cp:keywords/>
  <dc:description/>
  <cp:lastModifiedBy>Maria Victoria Membrive Ramos</cp:lastModifiedBy>
  <cp:revision>10</cp:revision>
  <dcterms:created xsi:type="dcterms:W3CDTF">2021-10-13T06:52:00Z</dcterms:created>
  <dcterms:modified xsi:type="dcterms:W3CDTF">2024-07-31T09:53:00Z</dcterms:modified>
</cp:coreProperties>
</file>