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DEE7E" w14:textId="77777777" w:rsidR="001174FD" w:rsidRDefault="001174FD"/>
    <w:p w14:paraId="71B81A2E" w14:textId="77777777" w:rsidR="00C254FB" w:rsidRDefault="00C254FB"/>
    <w:p w14:paraId="3B68A10E" w14:textId="77777777" w:rsidR="00B7536E" w:rsidRDefault="00B7536E">
      <w:pPr>
        <w:rPr>
          <w:b/>
          <w:bCs/>
        </w:rPr>
      </w:pPr>
    </w:p>
    <w:p w14:paraId="27A24A65" w14:textId="6E12F3E7" w:rsidR="00B7536E" w:rsidRDefault="00B7536E">
      <w:pPr>
        <w:rPr>
          <w:b/>
          <w:bCs/>
        </w:rPr>
      </w:pPr>
      <w:r>
        <w:rPr>
          <w:b/>
          <w:bCs/>
        </w:rPr>
        <w:t>Gerència d’Atenció Primària i a la Comunitat Barcelona Litoral-Esquerra</w:t>
      </w:r>
    </w:p>
    <w:p w14:paraId="69E4D3D7" w14:textId="77777777" w:rsidR="00F76B02" w:rsidRDefault="00F76B02">
      <w:pPr>
        <w:rPr>
          <w:b/>
          <w:bCs/>
        </w:rPr>
      </w:pPr>
    </w:p>
    <w:p w14:paraId="7FA704AF" w14:textId="132D5E6D" w:rsidR="00C254FB" w:rsidRPr="00F76B02" w:rsidRDefault="00DC3657">
      <w:pPr>
        <w:rPr>
          <w:b/>
          <w:bCs/>
        </w:rPr>
      </w:pPr>
      <w:r>
        <w:rPr>
          <w:b/>
          <w:bCs/>
        </w:rPr>
        <w:t>Magatzem Lope de Vega</w:t>
      </w:r>
    </w:p>
    <w:p w14:paraId="3E4C0E24" w14:textId="7AFDBDD9" w:rsidR="00F76B02" w:rsidRDefault="00F76B02">
      <w:r w:rsidRPr="00F76B02">
        <w:t>C</w:t>
      </w:r>
      <w:r>
        <w:t>arrer</w:t>
      </w:r>
      <w:r w:rsidRPr="00F76B02">
        <w:t xml:space="preserve"> de </w:t>
      </w:r>
      <w:r w:rsidR="00DC3657">
        <w:t>Lope de Vega, 10</w:t>
      </w:r>
    </w:p>
    <w:p w14:paraId="339467E4" w14:textId="1715F517" w:rsidR="00C254FB" w:rsidRDefault="00F76B02">
      <w:r w:rsidRPr="00F76B02">
        <w:t>080</w:t>
      </w:r>
      <w:r w:rsidR="00DC3657">
        <w:t>05</w:t>
      </w:r>
      <w:r w:rsidRPr="00F76B02">
        <w:t xml:space="preserve"> Barcelona </w:t>
      </w:r>
      <w:r w:rsidR="00C254FB" w:rsidRPr="00C254FB">
        <w:t xml:space="preserve">  </w:t>
      </w:r>
    </w:p>
    <w:sectPr w:rsidR="00C254F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4AAF" w14:textId="77777777" w:rsidR="00C254FB" w:rsidRDefault="00C254FB" w:rsidP="00C254FB">
      <w:pPr>
        <w:spacing w:after="0" w:line="240" w:lineRule="auto"/>
      </w:pPr>
      <w:r>
        <w:separator/>
      </w:r>
    </w:p>
  </w:endnote>
  <w:endnote w:type="continuationSeparator" w:id="0">
    <w:p w14:paraId="1B0504A8" w14:textId="77777777" w:rsidR="00C254FB" w:rsidRDefault="00C254FB" w:rsidP="00C2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9BF51" w14:textId="77777777" w:rsidR="00C254FB" w:rsidRDefault="00C254FB" w:rsidP="00C254FB">
      <w:pPr>
        <w:spacing w:after="0" w:line="240" w:lineRule="auto"/>
      </w:pPr>
      <w:r>
        <w:separator/>
      </w:r>
    </w:p>
  </w:footnote>
  <w:footnote w:type="continuationSeparator" w:id="0">
    <w:p w14:paraId="42A44FA3" w14:textId="77777777" w:rsidR="00C254FB" w:rsidRDefault="00C254FB" w:rsidP="00C25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505F3" w14:textId="39F29DEC" w:rsidR="00C254FB" w:rsidRDefault="00F76B02" w:rsidP="00C254FB">
    <w:pPr>
      <w:pStyle w:val="Capalera"/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1407B335" wp14:editId="6816C01E">
          <wp:simplePos x="0" y="0"/>
          <wp:positionH relativeFrom="column">
            <wp:posOffset>193431</wp:posOffset>
          </wp:positionH>
          <wp:positionV relativeFrom="paragraph">
            <wp:posOffset>75418</wp:posOffset>
          </wp:positionV>
          <wp:extent cx="1431925" cy="284480"/>
          <wp:effectExtent l="0" t="0" r="0" b="1270"/>
          <wp:wrapSquare wrapText="bothSides"/>
          <wp:docPr id="1950654445" name="Imatge 195065444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654445" name="Imatge 1950654445" descr="Imatge que conté text, Font, Gràfics, logotip&#10;&#10;Descripció generada automàtica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925" cy="28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4FB">
      <w:t xml:space="preserve">                                 </w:t>
    </w:r>
    <w:r w:rsidR="00C254FB">
      <w:rPr>
        <w:noProof/>
      </w:rPr>
      <w:t xml:space="preserve">      </w:t>
    </w:r>
  </w:p>
  <w:p w14:paraId="2B5F0192" w14:textId="77777777" w:rsidR="00C254FB" w:rsidRDefault="00C254F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FD"/>
    <w:rsid w:val="0005423F"/>
    <w:rsid w:val="001174FD"/>
    <w:rsid w:val="004304D3"/>
    <w:rsid w:val="00B52D52"/>
    <w:rsid w:val="00B7536E"/>
    <w:rsid w:val="00C254FB"/>
    <w:rsid w:val="00DC3657"/>
    <w:rsid w:val="00F7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239D"/>
  <w15:chartTrackingRefBased/>
  <w15:docId w15:val="{D05A7599-447E-48C2-B343-A379DF52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117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117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117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117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117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117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117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117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117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117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117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1174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1174FD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1174FD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1174FD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1174FD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1174FD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1174FD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117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117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117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117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17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1174FD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1174FD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1174FD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117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1174FD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1174FD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nhideWhenUsed/>
    <w:rsid w:val="00C254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254FB"/>
  </w:style>
  <w:style w:type="paragraph" w:styleId="Peu">
    <w:name w:val="footer"/>
    <w:basedOn w:val="Normal"/>
    <w:link w:val="PeuCar"/>
    <w:uiPriority w:val="99"/>
    <w:unhideWhenUsed/>
    <w:rsid w:val="00C254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2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123</Characters>
  <Application>Microsoft Office Word</Application>
  <DocSecurity>0</DocSecurity>
  <Lines>1</Lines>
  <Paragraphs>1</Paragraphs>
  <ScaleCrop>false</ScaleCrop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5</cp:revision>
  <dcterms:created xsi:type="dcterms:W3CDTF">2024-07-05T11:02:00Z</dcterms:created>
  <dcterms:modified xsi:type="dcterms:W3CDTF">2024-08-07T09:59:00Z</dcterms:modified>
</cp:coreProperties>
</file>