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4869F" w14:textId="77777777" w:rsidR="00EF6C3C" w:rsidRPr="00051C80" w:rsidRDefault="00FA3634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14:paraId="4FBD4B0A" w14:textId="30C50D10" w:rsidR="00636595" w:rsidRPr="00051C80" w:rsidRDefault="005D7503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</w:p>
    <w:p w14:paraId="2BF4B133" w14:textId="77777777" w:rsidR="00121415" w:rsidRPr="00051C80" w:rsidRDefault="00121415" w:rsidP="00AA1862">
      <w:pPr>
        <w:spacing w:line="240" w:lineRule="auto"/>
        <w:rPr>
          <w:rFonts w:ascii="Arial" w:hAnsi="Arial" w:cs="Arial"/>
        </w:rPr>
      </w:pPr>
      <w:r w:rsidRPr="00051C80">
        <w:rPr>
          <w:rFonts w:ascii="Arial" w:hAnsi="Arial" w:cs="Arial"/>
        </w:rPr>
        <w:br w:type="page"/>
      </w:r>
    </w:p>
    <w:p w14:paraId="653EC0F3" w14:textId="77777777" w:rsidR="00121415" w:rsidRPr="00051C80" w:rsidRDefault="00121415" w:rsidP="00AA1862">
      <w:pPr>
        <w:spacing w:line="240" w:lineRule="auto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lastRenderedPageBreak/>
        <w:t>Obligacions generals considerades condicions especials i essencials d’execució</w:t>
      </w:r>
    </w:p>
    <w:p w14:paraId="337D18CC" w14:textId="77777777" w:rsidR="00121415" w:rsidRPr="00051C80" w:rsidRDefault="00121415" w:rsidP="00AA1862">
      <w:pPr>
        <w:pStyle w:val="Pargrafdellista"/>
        <w:spacing w:line="240" w:lineRule="auto"/>
        <w:ind w:left="0"/>
        <w:jc w:val="both"/>
        <w:rPr>
          <w:rFonts w:ascii="Arial" w:hAnsi="Arial" w:cs="Arial"/>
        </w:rPr>
      </w:pPr>
    </w:p>
    <w:p w14:paraId="612D20E0" w14:textId="77777777" w:rsidR="00A0126C" w:rsidRPr="00A0126C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contracte s’ha d’executar amb subjecció al que estableixen les clàusules</w:t>
      </w:r>
      <w:r>
        <w:rPr>
          <w:rFonts w:ascii="Arial" w:hAnsi="Arial" w:cs="Arial"/>
        </w:rPr>
        <w:t xml:space="preserve"> del contracte</w:t>
      </w:r>
      <w:r w:rsidRPr="00A0126C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d</w:t>
      </w:r>
      <w:r w:rsidRPr="00A0126C">
        <w:rPr>
          <w:rFonts w:ascii="Arial" w:hAnsi="Arial" w:cs="Arial"/>
        </w:rPr>
        <w:t>els plecs, i d’acord amb les instruccions que el responsable del contracte doni al contractista per a la interpretació corresponent.</w:t>
      </w:r>
    </w:p>
    <w:p w14:paraId="1B531841" w14:textId="77777777" w:rsidR="00121415" w:rsidRPr="00051C80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contractista és responsable de la qualitat tècnica dels treballs que dugui a terme i de les prestacions i serveis efectuats, així com de les conseqüències que es dedueixin per a l’</w:t>
      </w:r>
      <w:r>
        <w:rPr>
          <w:rFonts w:ascii="Arial" w:hAnsi="Arial" w:cs="Arial"/>
        </w:rPr>
        <w:t xml:space="preserve">ICS </w:t>
      </w:r>
      <w:r w:rsidRPr="00A0126C">
        <w:rPr>
          <w:rFonts w:ascii="Arial" w:hAnsi="Arial" w:cs="Arial"/>
        </w:rPr>
        <w:t xml:space="preserve">o per a tercers de les omissions, errors, mètodes inadequats o conclusions incorrectes en l’execució del contracte. </w:t>
      </w:r>
    </w:p>
    <w:p w14:paraId="5DD63826" w14:textId="77777777" w:rsidR="00121415" w:rsidRPr="00051C80" w:rsidRDefault="00121415" w:rsidP="00AA1862">
      <w:pPr>
        <w:pStyle w:val="Pargrafdellista"/>
        <w:spacing w:line="240" w:lineRule="auto"/>
        <w:ind w:left="360"/>
        <w:jc w:val="both"/>
        <w:rPr>
          <w:rFonts w:ascii="Arial" w:hAnsi="Arial" w:cs="Arial"/>
        </w:rPr>
      </w:pPr>
    </w:p>
    <w:p w14:paraId="7E34EF08" w14:textId="77777777"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les obligacions </w:t>
      </w:r>
      <w:r w:rsidRPr="00F41EC5">
        <w:rPr>
          <w:rFonts w:ascii="Arial" w:hAnsi="Arial" w:cs="Arial"/>
          <w:b/>
        </w:rPr>
        <w:t>socials</w:t>
      </w:r>
    </w:p>
    <w:p w14:paraId="4FC2EEF5" w14:textId="77777777"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L’empresa adjudicatària haurà de complir amb les següents disposicions:</w:t>
      </w:r>
    </w:p>
    <w:p w14:paraId="0455F9F6" w14:textId="77777777"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  <w:b/>
        </w:rPr>
        <w:t>Per a les empreses amb 50 treballadors o més</w:t>
      </w:r>
      <w:r w:rsidRPr="00051C80">
        <w:rPr>
          <w:rFonts w:ascii="Arial" w:hAnsi="Arial" w:cs="Arial"/>
        </w:rPr>
        <w:t xml:space="preserve"> i/o quan s’exigeixi en el conveni col·lectiu que sigui aplicable:</w:t>
      </w:r>
    </w:p>
    <w:p w14:paraId="7162F462" w14:textId="77777777"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L'empresa adjudicatària </w:t>
      </w:r>
      <w:r w:rsidRPr="00051C80">
        <w:rPr>
          <w:rFonts w:ascii="Arial" w:hAnsi="Arial" w:cs="Arial"/>
          <w:u w:val="single"/>
        </w:rPr>
        <w:t>haurà de presentar, en el termini màxim de 30 dies des de la signatura del contracte</w:t>
      </w:r>
      <w:r w:rsidRPr="00051C80">
        <w:rPr>
          <w:rFonts w:ascii="Arial" w:hAnsi="Arial" w:cs="Arial"/>
        </w:rPr>
        <w:t>, el Pla d’igualtat de conformitat amb el capítol III de la Llei orgànica 3/2007, de 22 de març, per a la igualtat efectiva de dones i homes.</w:t>
      </w:r>
    </w:p>
    <w:p w14:paraId="7C463F45" w14:textId="77777777"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14:paraId="2DF63B05" w14:textId="77777777"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Nogensmenys també restarà obligada si així s’ha establert en el conveni col·lectiu que li sigui aplicable.</w:t>
      </w:r>
    </w:p>
    <w:p w14:paraId="5A42F985" w14:textId="77777777"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Per a les empreses amb menys de 50 treballadors:</w:t>
      </w:r>
    </w:p>
    <w:p w14:paraId="566B40D3" w14:textId="77777777"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que no estigui obligada a disposar d’un pla d’Igualtat en els termes del paràgraf anterior, </w:t>
      </w:r>
      <w:r w:rsidRPr="00051C80">
        <w:rPr>
          <w:rFonts w:ascii="Arial" w:hAnsi="Arial" w:cs="Arial"/>
          <w:u w:val="single"/>
        </w:rPr>
        <w:t>haurà de presentar en el termini màxim de 30 dies des de la signatura del contracte</w:t>
      </w:r>
      <w:r w:rsidRPr="00051C80">
        <w:rPr>
          <w:rFonts w:ascii="Arial" w:hAnsi="Arial" w:cs="Arial"/>
        </w:rPr>
        <w:t xml:space="preserve"> la proposta d’acció d’alguna de les mesures següents, mitjançant declaració responsable signada per l’apoderat signant de la oferta adjudicada:</w:t>
      </w:r>
    </w:p>
    <w:p w14:paraId="6BA2D2DD" w14:textId="77777777"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a) Disposició de representació equilibrada de dones i homes en tots i cada un dels grups i categories professionals.</w:t>
      </w:r>
    </w:p>
    <w:p w14:paraId="60805DEC" w14:textId="77777777"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b) Mesures per a la millora de l’accés a l’ocupació i la promoció professional de les dones en els sectors, ocupacions i professions en què siguin poc presents.</w:t>
      </w:r>
    </w:p>
    <w:p w14:paraId="37A00778" w14:textId="77777777"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14:paraId="114B4D2E" w14:textId="77777777"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14:paraId="10DC953C" w14:textId="77777777"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Adopció de mesures per a implantar formes flexibles i horaris racionals d’organització del temps de treball, que facin possible la coresponsabilitat de dones </w:t>
      </w:r>
      <w:r w:rsidRPr="00051C80">
        <w:rPr>
          <w:rFonts w:ascii="Arial" w:hAnsi="Arial" w:cs="Arial"/>
        </w:rPr>
        <w:lastRenderedPageBreak/>
        <w:t>i homes en el treball domèstic i de cura de persones i que permetin de conciliar la vida personal i laboral.</w:t>
      </w:r>
    </w:p>
    <w:p w14:paraId="7955E91F" w14:textId="77777777"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f) Adopció de mesures contra l’assetjament sexual i l’assetjament per raó de sexe, incloent-hi les accions preventives i sancionadores i l’elaboració d’un protocol de prevenció.</w:t>
      </w:r>
    </w:p>
    <w:p w14:paraId="6FDD51A8" w14:textId="77777777"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g) Protocol d’ús de llenguatges inclusius no sexistes ni androcèntrics i publicitat no sexista en la comunicació interna, els productes, els serveis i el màrqueting de l’empresa.</w:t>
      </w:r>
    </w:p>
    <w:p w14:paraId="18927C91" w14:textId="77777777"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i) Actuacions relatives a la responsabilitat social corporativa destinades a promoure condicions d’igualtat de dones i homes en el si de l’empresa.</w:t>
      </w:r>
    </w:p>
    <w:p w14:paraId="46C174C2" w14:textId="77777777"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14:paraId="06A90528" w14:textId="77777777"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k) Promoció de polítiques efectives de flexibilitat empresarial.</w:t>
      </w:r>
    </w:p>
    <w:p w14:paraId="1D37785F" w14:textId="77777777"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051C80">
        <w:rPr>
          <w:rFonts w:ascii="Arial" w:hAnsi="Arial" w:cs="Arial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051C80">
        <w:rPr>
          <w:rFonts w:ascii="Arial" w:hAnsi="Arial" w:cs="Arial"/>
        </w:rPr>
        <w:t xml:space="preserve">. </w:t>
      </w:r>
    </w:p>
    <w:p w14:paraId="741187C3" w14:textId="77777777"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Aspectes generals</w:t>
      </w:r>
    </w:p>
    <w:p w14:paraId="5F9226F8" w14:textId="77777777"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14:paraId="04EDDDED" w14:textId="77777777"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L’òrgan de contractació podrà sol·licitar, en qualsevol moment durant l’execució del contracte, informació i documentació en relació a aquestes condicions especials del contracte.</w:t>
      </w:r>
    </w:p>
    <w:p w14:paraId="34677ACE" w14:textId="77777777"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Consideracions a tenir en compte, en aplicació del Reial Decret Legislatiu 6/2019:</w:t>
      </w:r>
    </w:p>
    <w:p w14:paraId="00DF0309" w14:textId="77777777"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150 persones treballadores i fins a 250 persones treballadores comptaran amb un període per a l'aprovació dels plans d'igualtat fins el 7 de març de 2020.</w:t>
      </w:r>
    </w:p>
    <w:p w14:paraId="06842DB7" w14:textId="77777777"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100 i fins a 150 persones treballadores, comptaran amb un període per a l'aprovació dels plans d'igualtat fins el 7 de març de 2021.</w:t>
      </w:r>
    </w:p>
    <w:p w14:paraId="17DA76DD" w14:textId="77777777"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50 a 100 persones treballadores comptaran amb un període per a l'aprovació dels plans d'igualtat fins el 7 de març de 2022.</w:t>
      </w:r>
    </w:p>
    <w:p w14:paraId="330EAFCB" w14:textId="77777777"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</w:p>
    <w:p w14:paraId="557ADF75" w14:textId="77777777"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F41EC5">
        <w:rPr>
          <w:rFonts w:ascii="Arial" w:hAnsi="Arial" w:cs="Arial"/>
          <w:b/>
        </w:rPr>
        <w:t>d’ètica</w:t>
      </w:r>
      <w:r w:rsidRPr="00051C80">
        <w:rPr>
          <w:rFonts w:ascii="Arial" w:hAnsi="Arial" w:cs="Arial"/>
        </w:rPr>
        <w:t xml:space="preserve"> en la contractació</w:t>
      </w:r>
    </w:p>
    <w:p w14:paraId="65DB8051" w14:textId="77777777"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 xml:space="preserve">L’empresa adjudicatària assumeix les obligacions següents: </w:t>
      </w:r>
    </w:p>
    <w:p w14:paraId="30D68416" w14:textId="77777777"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a) Observar els principis, les normes i els cànons ètics propis de les activitats, els oficis i/o les professions corresponents a les prestacions objecte dels contractes. </w:t>
      </w:r>
    </w:p>
    <w:p w14:paraId="3095FF9C" w14:textId="77777777"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b) No realitzar accions que posin en risc l’interès públic en l’àmbit del contracte o de les prestacions. </w:t>
      </w:r>
    </w:p>
    <w:p w14:paraId="057BBF52" w14:textId="77777777"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c) Denunciar les situacions irregulars que es puguin presentar en els processos de contractació pública o durant l’execució dels contractes. </w:t>
      </w:r>
    </w:p>
    <w:p w14:paraId="77675060" w14:textId="77777777"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14:paraId="51837DCB" w14:textId="77777777"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14:paraId="3C7DA598" w14:textId="77777777"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f) Respectar els acords i les normes de confidencialitat. </w:t>
      </w:r>
    </w:p>
    <w:p w14:paraId="3B4691AF" w14:textId="77777777"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14:paraId="1D4FBBC5" w14:textId="77777777"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h) Els licitadors, contractistes i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14:paraId="16E33C33" w14:textId="77777777" w:rsidR="00121415" w:rsidRPr="00051C80" w:rsidRDefault="00121415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511280">
        <w:rPr>
          <w:rFonts w:ascii="Arial" w:hAnsi="Arial" w:cs="Arial"/>
        </w:rPr>
        <w:t xml:space="preserve">en relació a la </w:t>
      </w:r>
      <w:r w:rsidRPr="00511280">
        <w:rPr>
          <w:rFonts w:ascii="Arial" w:hAnsi="Arial" w:cs="Arial"/>
          <w:b/>
        </w:rPr>
        <w:t>protecció de dades de caràcter personal</w:t>
      </w:r>
    </w:p>
    <w:p w14:paraId="26893CE2" w14:textId="77777777"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tractar les dades únicament per la finalitat per a la qual s’han cedit les dades de caràcter personal.</w:t>
      </w:r>
    </w:p>
    <w:p w14:paraId="79F16119" w14:textId="77777777"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sotmetre’s a la normativa nacional i de la Unió Europea en matèria de protecció de dades, sense perjudici del que estableix l’últim paràgraf de l’apartat 1 de l’article 202de la LCSP.</w:t>
      </w:r>
    </w:p>
    <w:p w14:paraId="3C26E25C" w14:textId="77777777"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l’empresa adjudicatària de presentar abans de la formalització del contracte una declaració, d’acord amb el model que s’adjunta com a annex 12 d’aquest plec, en què posi de manifest on estaran ubicats els servidors i des d’on es prestaran els serveis associats a aquests.</w:t>
      </w:r>
    </w:p>
    <w:p w14:paraId="3AC6BB04" w14:textId="77777777"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- L’obligació de comunicar qualsevol canvi que es produeixi, al llarg de la vida del contracte, de la informació facilitada en la declaració a què es refereix l’apartat anterior.</w:t>
      </w:r>
    </w:p>
    <w:p w14:paraId="750148E3" w14:textId="77777777" w:rsidR="00121415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- L’obligació dels licitadors d’indicar en la seva oferta, si tenen previst subcontractar els servidors o els serveis associats a aquests, el nom o el perfil empresarial, definit per referència a les condicions de solvència professional o tècnica, dels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 als quals se n’encarregui la realització.</w:t>
      </w:r>
    </w:p>
    <w:p w14:paraId="4D5634C2" w14:textId="77777777" w:rsidR="00AA1862" w:rsidRDefault="00AA1862" w:rsidP="00AA1862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</w:p>
    <w:p w14:paraId="7F32DFE6" w14:textId="77777777" w:rsidR="00AA1862" w:rsidRPr="00511280" w:rsidRDefault="00AA1862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Pel que fa a les c</w:t>
      </w:r>
      <w:r w:rsidRPr="00AA1862">
        <w:rPr>
          <w:rFonts w:ascii="Arial" w:hAnsi="Arial" w:cs="Arial"/>
        </w:rPr>
        <w:t xml:space="preserve">ondicions especials d’execució del contracte </w:t>
      </w:r>
      <w:r w:rsidRPr="00511280">
        <w:rPr>
          <w:rFonts w:ascii="Arial" w:hAnsi="Arial" w:cs="Arial"/>
        </w:rPr>
        <w:t xml:space="preserve">relacionades amb la </w:t>
      </w:r>
      <w:r w:rsidRPr="00511280">
        <w:rPr>
          <w:rFonts w:ascii="Arial" w:hAnsi="Arial" w:cs="Arial"/>
          <w:b/>
        </w:rPr>
        <w:t>contractació pública socialment responsable de productes electrònics</w:t>
      </w:r>
      <w:r w:rsidR="00511280" w:rsidRPr="00511280">
        <w:rPr>
          <w:rFonts w:ascii="Arial" w:hAnsi="Arial" w:cs="Arial"/>
        </w:rPr>
        <w:t>.</w:t>
      </w:r>
    </w:p>
    <w:p w14:paraId="5DC46A32" w14:textId="77777777" w:rsidR="009D00FA" w:rsidRDefault="009D00FA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</w:p>
    <w:p w14:paraId="532AF2E1" w14:textId="77777777" w:rsidR="00AA1862" w:rsidRPr="00AA1862" w:rsidRDefault="00AA1862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L’empresa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contractista,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fabricant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distribuïdora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electrònics,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vetllarà pel compliment dels drets laborals i de les normes de seguretat en les cadenes de subministrament i en les fàbriques on es produeixen els béns objecte d’aquest contracte.</w:t>
      </w:r>
    </w:p>
    <w:p w14:paraId="31B47F1A" w14:textId="77777777" w:rsidR="00AA1862" w:rsidRPr="00AA1862" w:rsidRDefault="00AA1862" w:rsidP="00AA1862">
      <w:pPr>
        <w:pStyle w:val="Textindependent"/>
        <w:spacing w:before="7" w:line="240" w:lineRule="auto"/>
        <w:rPr>
          <w:rFonts w:ascii="Arial" w:hAnsi="Arial" w:cs="Arial"/>
          <w:sz w:val="21"/>
        </w:rPr>
      </w:pPr>
    </w:p>
    <w:p w14:paraId="747CC85B" w14:textId="77777777" w:rsidR="00AA1862" w:rsidRPr="00AA1862" w:rsidRDefault="00AA1862" w:rsidP="00AA1862">
      <w:pPr>
        <w:pStyle w:val="Textindependent"/>
        <w:spacing w:line="240" w:lineRule="auto"/>
        <w:ind w:right="214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 aquests efectes, les empreses contractistes, fabricants o distribuïdores de productes electrònics, es comprometen a:</w:t>
      </w:r>
    </w:p>
    <w:p w14:paraId="721F48EF" w14:textId="77777777" w:rsidR="00AA1862" w:rsidRPr="00AA1862" w:rsidRDefault="00AA1862" w:rsidP="00AA1862">
      <w:pPr>
        <w:pStyle w:val="Textindependent"/>
        <w:spacing w:line="240" w:lineRule="auto"/>
        <w:ind w:right="212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Actuar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amb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diligència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acreditar,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s’escau, esforços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raonables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proporcionats, per tal que a les fàbriques de producció dels béns electrònics objecte d’aquest contracte 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compleixi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l’establert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al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Codi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bàsic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béns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 que consta com a Annex núm. 2 a la Instrucció 5/2020, de manera que es realitzi l’aprovisionament dels béns esmentats per mitjà de condicions de comercialització justa.</w:t>
      </w:r>
    </w:p>
    <w:p w14:paraId="353DFF06" w14:textId="77777777" w:rsid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Així mateix, les empreses contractistes d’un contracte de subministraments de productes electrònics, ja siguin fabricants o distribuïdors, s’obliguen a:</w:t>
      </w:r>
    </w:p>
    <w:p w14:paraId="266D48F2" w14:textId="77777777" w:rsidR="00AA1862" w:rsidRP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14:paraId="4994357E" w14:textId="77777777"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359"/>
        </w:tabs>
        <w:autoSpaceDE w:val="0"/>
        <w:autoSpaceDN w:val="0"/>
        <w:spacing w:before="1" w:after="0" w:line="240" w:lineRule="auto"/>
        <w:ind w:left="0" w:right="212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Lliurar 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responsable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del contracte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designat per l’entitat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contractant, en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el termini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 xml:space="preserve">màxim de 25 dies laborals des de la formalització del contracte, el Formulari de divulgació, degudament complimentat, que s’adjunta com a Annex 3 a la Instrucció 5/2020, en el que facilitarà la informació sobre les fàbriques encarregades de la producció dels béns </w:t>
      </w:r>
      <w:r w:rsidRPr="00AA1862">
        <w:rPr>
          <w:rFonts w:ascii="Arial" w:hAnsi="Arial" w:cs="Arial"/>
          <w:i/>
        </w:rPr>
        <w:t xml:space="preserve">(denominació i domicili social) </w:t>
      </w:r>
      <w:r w:rsidRPr="00AA1862">
        <w:rPr>
          <w:rFonts w:ascii="Arial" w:hAnsi="Arial" w:cs="Arial"/>
        </w:rPr>
        <w:t>i sobre els productes i components objecte del contracte produïts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cada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fàbrica.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El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contractista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ha</w:t>
      </w:r>
      <w:r w:rsidRPr="00AA1862">
        <w:rPr>
          <w:rFonts w:ascii="Arial" w:hAnsi="Arial" w:cs="Arial"/>
          <w:spacing w:val="-13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comunicar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l’òrgan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contractació,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qualsevol canvi en la informació inclosa en el Formulari de divulgació.</w:t>
      </w:r>
    </w:p>
    <w:p w14:paraId="55D50AD9" w14:textId="77777777" w:rsidR="00AA1862" w:rsidRPr="00AA1862" w:rsidRDefault="00AA1862" w:rsidP="00AA1862">
      <w:pPr>
        <w:pStyle w:val="Pargrafdellista"/>
        <w:widowControl w:val="0"/>
        <w:tabs>
          <w:tab w:val="left" w:pos="359"/>
        </w:tabs>
        <w:autoSpaceDE w:val="0"/>
        <w:autoSpaceDN w:val="0"/>
        <w:spacing w:before="1"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14:paraId="690E0C22" w14:textId="77777777"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409"/>
        </w:tabs>
        <w:autoSpaceDE w:val="0"/>
        <w:autoSpaceDN w:val="0"/>
        <w:spacing w:after="0" w:line="240" w:lineRule="auto"/>
        <w:ind w:left="0" w:right="214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 xml:space="preserve">Comunicar, si s’escau, per escrit al responsable del contracte designat per l’entitat contractant aquelles pràctiques de les fàbriques encarregades de la producció dels béns electrònics objecte del contracte que considera que poden contribuir o provocar l’incompliment del Codi bàsic de normes laborals en la producció de béns electrònics que s’adjunta com a Annex 2 a la Instrucció 5/2020, i informar sobre com el contractista (si és un mer distribuïdor) pot exercir la seva influència per gestionar aquestes possibles </w:t>
      </w:r>
      <w:r w:rsidRPr="00AA1862">
        <w:rPr>
          <w:rFonts w:ascii="Arial" w:hAnsi="Arial" w:cs="Arial"/>
          <w:spacing w:val="-2"/>
        </w:rPr>
        <w:t>pràctiques.</w:t>
      </w:r>
    </w:p>
    <w:p w14:paraId="5AF4645E" w14:textId="77777777" w:rsid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rPr>
          <w:rFonts w:ascii="Arial" w:hAnsi="Arial" w:cs="Arial"/>
        </w:rPr>
      </w:pPr>
    </w:p>
    <w:p w14:paraId="6CBB5931" w14:textId="77777777" w:rsidR="00AA1862" w:rsidRP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Aquesta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clàusula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s’aplica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respecte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següents: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  <w:i/>
        </w:rPr>
        <w:t>ordinadors</w:t>
      </w:r>
      <w:r w:rsidRPr="00AA1862">
        <w:rPr>
          <w:rFonts w:ascii="Arial" w:hAnsi="Arial" w:cs="Arial"/>
          <w:i/>
          <w:spacing w:val="-15"/>
        </w:rPr>
        <w:t xml:space="preserve"> </w:t>
      </w:r>
      <w:r w:rsidRPr="00AA1862">
        <w:rPr>
          <w:rFonts w:ascii="Arial" w:hAnsi="Arial" w:cs="Arial"/>
          <w:i/>
        </w:rPr>
        <w:t xml:space="preserve">de sobretaula, ordinadors portàtils, estacions de treball, tauletes i clients lleugers; pantalles i monitors; perifèrics (ratolins, teclats, palanques de control, cables i auriculars); escàners, impressores, faxos, fotocopiadores i equips </w:t>
      </w:r>
      <w:proofErr w:type="spellStart"/>
      <w:r w:rsidRPr="00AA1862">
        <w:rPr>
          <w:rFonts w:ascii="Arial" w:hAnsi="Arial" w:cs="Arial"/>
          <w:i/>
        </w:rPr>
        <w:t>multifunció</w:t>
      </w:r>
      <w:proofErr w:type="spellEnd"/>
      <w:r w:rsidRPr="00AA1862">
        <w:rPr>
          <w:rFonts w:ascii="Arial" w:hAnsi="Arial" w:cs="Arial"/>
          <w:i/>
        </w:rPr>
        <w:t>; productes TIC per a empreses (commutadors,</w:t>
      </w:r>
      <w:r w:rsidRPr="00AA1862">
        <w:rPr>
          <w:rFonts w:ascii="Arial" w:hAnsi="Arial" w:cs="Arial"/>
          <w:i/>
          <w:spacing w:val="-8"/>
        </w:rPr>
        <w:t xml:space="preserve"> </w:t>
      </w:r>
      <w:proofErr w:type="spellStart"/>
      <w:r w:rsidRPr="00AA1862">
        <w:rPr>
          <w:rFonts w:ascii="Arial" w:hAnsi="Arial" w:cs="Arial"/>
          <w:i/>
        </w:rPr>
        <w:t>enrutadors</w:t>
      </w:r>
      <w:proofErr w:type="spellEnd"/>
      <w:r w:rsidRPr="00AA1862">
        <w:rPr>
          <w:rFonts w:ascii="Arial" w:hAnsi="Arial" w:cs="Arial"/>
          <w:i/>
        </w:rPr>
        <w:t>,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supercomputadors,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servidors</w:t>
      </w:r>
      <w:r w:rsidRPr="00AA1862">
        <w:rPr>
          <w:rFonts w:ascii="Arial" w:hAnsi="Arial" w:cs="Arial"/>
          <w:i/>
          <w:spacing w:val="-9"/>
        </w:rPr>
        <w:t xml:space="preserve"> </w:t>
      </w:r>
      <w:r w:rsidRPr="00AA1862">
        <w:rPr>
          <w:rFonts w:ascii="Arial" w:hAnsi="Arial" w:cs="Arial"/>
          <w:i/>
        </w:rPr>
        <w:t>i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sistemes</w:t>
      </w:r>
      <w:r w:rsidRPr="00AA1862">
        <w:rPr>
          <w:rFonts w:ascii="Arial" w:hAnsi="Arial" w:cs="Arial"/>
          <w:i/>
          <w:spacing w:val="-11"/>
        </w:rPr>
        <w:t xml:space="preserve"> </w:t>
      </w:r>
      <w:r w:rsidRPr="00AA1862">
        <w:rPr>
          <w:rFonts w:ascii="Arial" w:hAnsi="Arial" w:cs="Arial"/>
          <w:i/>
        </w:rPr>
        <w:t>d’emmagatzematge);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i telèfons intel·ligents i telèfons IP.</w:t>
      </w:r>
    </w:p>
    <w:p w14:paraId="6A598DFB" w14:textId="77777777" w:rsidR="00AA1862" w:rsidRPr="00AA1862" w:rsidRDefault="00AA1862" w:rsidP="00AA1862">
      <w:pPr>
        <w:pStyle w:val="Pargrafdellista"/>
        <w:widowControl w:val="0"/>
        <w:tabs>
          <w:tab w:val="left" w:pos="766"/>
        </w:tabs>
        <w:autoSpaceDE w:val="0"/>
        <w:autoSpaceDN w:val="0"/>
        <w:spacing w:before="94"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 xml:space="preserve">El seguiment i control material de les activitats que hagin d’avaluar el grau de </w:t>
      </w:r>
      <w:r w:rsidRPr="00AA1862">
        <w:rPr>
          <w:rFonts w:ascii="Arial" w:hAnsi="Arial" w:cs="Arial"/>
        </w:rPr>
        <w:lastRenderedPageBreak/>
        <w:t>compliment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drets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seguretat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cadenes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dels béns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es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realitzarà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per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Direcció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General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Contractació Pública del Departament d’Economia i Hisenda de la Generalitat de Catalunya. Aquesta Direcció General disposarà de la col·laboració externa d'una entitat acreditada, amb personal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qualificat 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reconeguda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experiència en la inspecció i avaluació del compliment de la normativa laboral de les fàbriques de producció i tallers de muntatge dels equips electrònics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contracte,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tant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l’àmbit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nacional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com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internacional,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no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dels països de la Unió Europea.</w:t>
      </w:r>
    </w:p>
    <w:p w14:paraId="08A8C6A8" w14:textId="77777777" w:rsidR="00AA1862" w:rsidRPr="00AA1862" w:rsidRDefault="00AA1862" w:rsidP="00AA1862">
      <w:pPr>
        <w:pStyle w:val="Textindependent"/>
        <w:spacing w:before="1" w:line="240" w:lineRule="auto"/>
        <w:rPr>
          <w:rFonts w:ascii="Arial" w:hAnsi="Arial" w:cs="Arial"/>
        </w:rPr>
      </w:pPr>
    </w:p>
    <w:p w14:paraId="4DD9C0CB" w14:textId="77777777" w:rsidR="00AA1862" w:rsidRPr="00AA1862" w:rsidRDefault="00AA1862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Les empreses contractistes d’un contracte de subministraments de productes electrònics, ja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siguin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distribuïdores o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fabricants,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facilitaran 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identificació 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procedència originària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 la traçabilitat del procés de producció i muntatge dels components dels equips en tot allò que els sigui possible per tal de fer viables els treballs d’enquesta i visites aleatòries per part de dita entitat externa acreditada als centres de producció, de manera que pugui determinar el major o menor grau de compliment dels drets laborals bàsics en el marc de les Convencions fonamentals de l’Organització Internacional del Treball</w:t>
      </w:r>
    </w:p>
    <w:sectPr w:rsidR="00AA1862" w:rsidRPr="00AA1862" w:rsidSect="00525D4E">
      <w:headerReference w:type="default" r:id="rId10"/>
      <w:footerReference w:type="default" r:id="rId11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676AD" w14:textId="77777777" w:rsidR="00B835D1" w:rsidRDefault="00B835D1" w:rsidP="00C8019D">
      <w:pPr>
        <w:spacing w:after="0" w:line="240" w:lineRule="auto"/>
      </w:pPr>
      <w:r>
        <w:separator/>
      </w:r>
    </w:p>
  </w:endnote>
  <w:endnote w:type="continuationSeparator" w:id="0">
    <w:p w14:paraId="490D1AAE" w14:textId="77777777" w:rsidR="00B835D1" w:rsidRDefault="00B835D1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84FE9" w14:textId="77777777"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14:paraId="793E4474" w14:textId="77777777"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197BF7B9" wp14:editId="43DB218A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5F8F5" w14:textId="77777777" w:rsidR="00B835D1" w:rsidRDefault="00B835D1" w:rsidP="00C8019D">
      <w:pPr>
        <w:spacing w:after="0" w:line="240" w:lineRule="auto"/>
      </w:pPr>
      <w:r>
        <w:separator/>
      </w:r>
    </w:p>
  </w:footnote>
  <w:footnote w:type="continuationSeparator" w:id="0">
    <w:p w14:paraId="5582404E" w14:textId="77777777" w:rsidR="00B835D1" w:rsidRDefault="00B835D1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0D251" w14:textId="77777777" w:rsidR="00C8019D" w:rsidRDefault="00C8019D">
    <w:pPr>
      <w:pStyle w:val="Capalera"/>
    </w:pPr>
    <w:r>
      <w:rPr>
        <w:noProof/>
        <w:lang w:eastAsia="ca-ES"/>
      </w:rPr>
      <w:drawing>
        <wp:inline distT="0" distB="0" distL="0" distR="0" wp14:anchorId="06F3F6D0" wp14:editId="58503E89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6pt;height:9.6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17E46"/>
    <w:multiLevelType w:val="multilevel"/>
    <w:tmpl w:val="66C29FCA"/>
    <w:lvl w:ilvl="0">
      <w:start w:val="20"/>
      <w:numFmt w:val="decimal"/>
      <w:lvlText w:val="%1"/>
      <w:lvlJc w:val="left"/>
      <w:pPr>
        <w:ind w:left="221" w:hanging="481"/>
        <w:jc w:val="left"/>
      </w:pPr>
      <w:rPr>
        <w:rFonts w:hint="default"/>
        <w:lang w:val="ca-ES" w:eastAsia="en-US" w:bidi="ar-SA"/>
      </w:rPr>
    </w:lvl>
    <w:lvl w:ilvl="1">
      <w:start w:val="1"/>
      <w:numFmt w:val="decimal"/>
      <w:lvlText w:val="%1.%2"/>
      <w:lvlJc w:val="left"/>
      <w:pPr>
        <w:ind w:left="221" w:hanging="48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2">
      <w:numFmt w:val="bullet"/>
      <w:lvlText w:val="-"/>
      <w:lvlJc w:val="left"/>
      <w:pPr>
        <w:ind w:left="221" w:hanging="14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a-ES" w:eastAsia="en-US" w:bidi="ar-SA"/>
      </w:rPr>
    </w:lvl>
    <w:lvl w:ilvl="3">
      <w:numFmt w:val="bullet"/>
      <w:lvlText w:val="•"/>
      <w:lvlJc w:val="left"/>
      <w:pPr>
        <w:ind w:left="2921" w:hanging="140"/>
      </w:pPr>
      <w:rPr>
        <w:rFonts w:hint="default"/>
        <w:lang w:val="ca-ES" w:eastAsia="en-US" w:bidi="ar-SA"/>
      </w:rPr>
    </w:lvl>
    <w:lvl w:ilvl="4">
      <w:numFmt w:val="bullet"/>
      <w:lvlText w:val="•"/>
      <w:lvlJc w:val="left"/>
      <w:pPr>
        <w:ind w:left="3822" w:hanging="140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4723" w:hanging="140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5623" w:hanging="140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6524" w:hanging="140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7425" w:hanging="140"/>
      </w:pPr>
      <w:rPr>
        <w:rFonts w:hint="default"/>
        <w:lang w:val="ca-ES" w:eastAsia="en-US" w:bidi="ar-SA"/>
      </w:rPr>
    </w:lvl>
  </w:abstractNum>
  <w:abstractNum w:abstractNumId="8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2942471">
    <w:abstractNumId w:val="8"/>
  </w:num>
  <w:num w:numId="2" w16cid:durableId="1938706063">
    <w:abstractNumId w:val="13"/>
  </w:num>
  <w:num w:numId="3" w16cid:durableId="1848522421">
    <w:abstractNumId w:val="14"/>
  </w:num>
  <w:num w:numId="4" w16cid:durableId="1559171323">
    <w:abstractNumId w:val="1"/>
  </w:num>
  <w:num w:numId="5" w16cid:durableId="2091195281">
    <w:abstractNumId w:val="11"/>
  </w:num>
  <w:num w:numId="6" w16cid:durableId="1535342333">
    <w:abstractNumId w:val="10"/>
  </w:num>
  <w:num w:numId="7" w16cid:durableId="1585146132">
    <w:abstractNumId w:val="9"/>
  </w:num>
  <w:num w:numId="8" w16cid:durableId="1191072509">
    <w:abstractNumId w:val="6"/>
  </w:num>
  <w:num w:numId="9" w16cid:durableId="1822849964">
    <w:abstractNumId w:val="0"/>
  </w:num>
  <w:num w:numId="10" w16cid:durableId="1248002992">
    <w:abstractNumId w:val="3"/>
  </w:num>
  <w:num w:numId="11" w16cid:durableId="638532454">
    <w:abstractNumId w:val="5"/>
  </w:num>
  <w:num w:numId="12" w16cid:durableId="1856378742">
    <w:abstractNumId w:val="12"/>
  </w:num>
  <w:num w:numId="13" w16cid:durableId="566887746">
    <w:abstractNumId w:val="4"/>
  </w:num>
  <w:num w:numId="14" w16cid:durableId="1951282383">
    <w:abstractNumId w:val="2"/>
  </w:num>
  <w:num w:numId="15" w16cid:durableId="15407829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312EAE"/>
    <w:rsid w:val="00344CD3"/>
    <w:rsid w:val="00353208"/>
    <w:rsid w:val="00361A44"/>
    <w:rsid w:val="00365EE3"/>
    <w:rsid w:val="003A483C"/>
    <w:rsid w:val="003C20C9"/>
    <w:rsid w:val="003E1B5B"/>
    <w:rsid w:val="003F2D97"/>
    <w:rsid w:val="00417CA6"/>
    <w:rsid w:val="004378EB"/>
    <w:rsid w:val="00451BD4"/>
    <w:rsid w:val="004A666F"/>
    <w:rsid w:val="004A7992"/>
    <w:rsid w:val="00507B0B"/>
    <w:rsid w:val="00511280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57AB6"/>
    <w:rsid w:val="00765088"/>
    <w:rsid w:val="007704BE"/>
    <w:rsid w:val="0079512C"/>
    <w:rsid w:val="00796EB9"/>
    <w:rsid w:val="007B11AA"/>
    <w:rsid w:val="007C750C"/>
    <w:rsid w:val="007F1B83"/>
    <w:rsid w:val="007F219B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D00FA"/>
    <w:rsid w:val="009D19E1"/>
    <w:rsid w:val="009E1BEB"/>
    <w:rsid w:val="009E51DA"/>
    <w:rsid w:val="009F0E25"/>
    <w:rsid w:val="009F34E5"/>
    <w:rsid w:val="00A0126C"/>
    <w:rsid w:val="00A060D5"/>
    <w:rsid w:val="00A37D3D"/>
    <w:rsid w:val="00A7433A"/>
    <w:rsid w:val="00AA1862"/>
    <w:rsid w:val="00AD6122"/>
    <w:rsid w:val="00AF5806"/>
    <w:rsid w:val="00B020BC"/>
    <w:rsid w:val="00B22488"/>
    <w:rsid w:val="00B26CBD"/>
    <w:rsid w:val="00B27F0D"/>
    <w:rsid w:val="00B835D1"/>
    <w:rsid w:val="00BA2458"/>
    <w:rsid w:val="00BF150F"/>
    <w:rsid w:val="00C02CE6"/>
    <w:rsid w:val="00C06D68"/>
    <w:rsid w:val="00C07273"/>
    <w:rsid w:val="00C10467"/>
    <w:rsid w:val="00C35842"/>
    <w:rsid w:val="00C4087A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41EC5"/>
    <w:rsid w:val="00F830C2"/>
    <w:rsid w:val="00FA3634"/>
    <w:rsid w:val="00FB376E"/>
    <w:rsid w:val="00FC4E2C"/>
    <w:rsid w:val="00FF420D"/>
    <w:rsid w:val="00FF5B6E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35FD3F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1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independent">
    <w:name w:val="Body Text"/>
    <w:basedOn w:val="Normal"/>
    <w:link w:val="TextindependentCar"/>
    <w:uiPriority w:val="99"/>
    <w:semiHidden/>
    <w:unhideWhenUsed/>
    <w:rsid w:val="00AA1862"/>
    <w:pPr>
      <w:spacing w:after="120"/>
    </w:pPr>
  </w:style>
  <w:style w:type="character" w:customStyle="1" w:styleId="TextindependentCar">
    <w:name w:val="Text independent Car"/>
    <w:basedOn w:val="Lletraperdefectedelpargraf"/>
    <w:link w:val="Textindependent"/>
    <w:uiPriority w:val="99"/>
    <w:semiHidden/>
    <w:rsid w:val="00AA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00CF1B-3B7A-497C-957D-7DDB8683EF9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4DAE04A-CC5B-4689-ADD1-6DAEB6914A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BE77FB-B7C7-4087-B598-9DB07D2084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1911</Words>
  <Characters>10898</Characters>
  <Application>Microsoft Office Word</Application>
  <DocSecurity>0</DocSecurity>
  <Lines>90</Lines>
  <Paragraphs>25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12784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Maria Victoria Membrive Ramos</cp:lastModifiedBy>
  <cp:revision>5</cp:revision>
  <cp:lastPrinted>2023-03-13T13:12:00Z</cp:lastPrinted>
  <dcterms:created xsi:type="dcterms:W3CDTF">2023-07-19T12:21:00Z</dcterms:created>
  <dcterms:modified xsi:type="dcterms:W3CDTF">2024-08-07T10:08:00Z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