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85C5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  <w:t xml:space="preserve">ANNEX 2. MODEL DE L’OFERTA DELS CRITERIS QUANTIFICABLES MITJANÇANT L’APLICACIÓ DE FÓRMULES </w:t>
      </w:r>
    </w:p>
    <w:p w14:paraId="0F41CD7B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</w:pPr>
    </w:p>
    <w:p w14:paraId="6A74A559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b/>
          <w:color w:val="000000"/>
          <w:kern w:val="1"/>
          <w:lang w:eastAsia="zh-CN" w:bidi="hi-IN"/>
          <w14:ligatures w14:val="none"/>
        </w:rPr>
        <w:t>Oferta relativa al criteri d’adjudicació preu:</w:t>
      </w:r>
    </w:p>
    <w:p w14:paraId="17F833FB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</w:pPr>
    </w:p>
    <w:p w14:paraId="27EEE632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kern w:val="1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  <w:t xml:space="preserve">El senyor/la senyora.........................................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assabentat/assabentada de les condicions i els requisits que s’exigeixen per a poder ser l’empresa adjudicatària del contracte d’abastament als municipis del Port de la Selva i La Selva de Mar a través del sistema d’abastament d’aigua del Consorci d'Aigües Costa Brava Girona, amb expedient número 2024/478, </w:t>
      </w:r>
      <w:r w:rsidRPr="004A67F7">
        <w:rPr>
          <w:rFonts w:ascii="Arial" w:eastAsia="Calibri" w:hAnsi="Arial" w:cs="Arial"/>
          <w:noProof/>
          <w:kern w:val="1"/>
          <w:lang w:eastAsia="zh-CN" w:bidi="hi-IN"/>
          <w14:ligatures w14:val="none"/>
        </w:rPr>
        <w:t>es compromet a executar-lo amb estricta subjecció als requisits i condicions estipulats, amb l’oferta següent:</w:t>
      </w:r>
    </w:p>
    <w:p w14:paraId="1301E6FB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kern w:val="1"/>
          <w:lang w:eastAsia="zh-CN" w:bidi="hi-IN"/>
          <w14:ligatures w14:val="none"/>
        </w:rPr>
      </w:pPr>
    </w:p>
    <w:p w14:paraId="4B06E45B" w14:textId="77777777" w:rsidR="004A67F7" w:rsidRPr="004A67F7" w:rsidRDefault="004A67F7" w:rsidP="004A67F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es-ES"/>
          <w14:ligatures w14:val="none"/>
        </w:rPr>
      </w:pPr>
    </w:p>
    <w:p w14:paraId="6273413C" w14:textId="77777777" w:rsidR="004A67F7" w:rsidRPr="004A67F7" w:rsidRDefault="004A67F7" w:rsidP="004A67F7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4A67F7">
        <w:rPr>
          <w:rFonts w:ascii="Arial" w:eastAsia="Times New Roman" w:hAnsi="Arial" w:cs="Arial"/>
          <w:kern w:val="0"/>
          <w:u w:val="single"/>
          <w:lang w:eastAsia="es-ES"/>
          <w14:ligatures w14:val="none"/>
        </w:rPr>
        <w:t>Criteri 1:</w:t>
      </w:r>
      <w:r w:rsidRPr="004A67F7">
        <w:rPr>
          <w:rFonts w:ascii="Arial" w:eastAsia="Times New Roman" w:hAnsi="Arial" w:cs="Arial"/>
          <w:kern w:val="0"/>
          <w:lang w:eastAsia="es-ES"/>
          <w14:ligatures w14:val="none"/>
        </w:rPr>
        <w:t xml:space="preserve"> Oferta econòmica.</w:t>
      </w:r>
    </w:p>
    <w:p w14:paraId="7A9A9441" w14:textId="77777777" w:rsidR="004A67F7" w:rsidRPr="004A67F7" w:rsidRDefault="004A67F7" w:rsidP="004A67F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</w:p>
    <w:p w14:paraId="17366C50" w14:textId="77777777" w:rsidR="004A67F7" w:rsidRPr="004A67F7" w:rsidRDefault="004A67F7" w:rsidP="004A67F7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4A67F7">
        <w:rPr>
          <w:rFonts w:ascii="Arial" w:eastAsia="Times New Roman" w:hAnsi="Arial" w:cs="Arial"/>
          <w:kern w:val="0"/>
          <w:lang w:eastAsia="zh-CN"/>
          <w14:ligatures w14:val="none"/>
        </w:rPr>
        <w:t>Oferta econòmica = ...................................€ (IVA no inclòs).</w:t>
      </w:r>
    </w:p>
    <w:p w14:paraId="1DE605B7" w14:textId="77777777" w:rsidR="004A67F7" w:rsidRPr="004A67F7" w:rsidRDefault="004A67F7" w:rsidP="004A67F7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4A67F7">
        <w:rPr>
          <w:rFonts w:ascii="Arial" w:eastAsia="Times New Roman" w:hAnsi="Arial" w:cs="Arial"/>
          <w:kern w:val="0"/>
          <w:lang w:eastAsia="zh-CN"/>
          <w14:ligatures w14:val="none"/>
        </w:rPr>
        <w:t>IVA = ................... €.</w:t>
      </w:r>
    </w:p>
    <w:p w14:paraId="1C76105B" w14:textId="77777777" w:rsidR="004A67F7" w:rsidRPr="004A67F7" w:rsidRDefault="004A67F7" w:rsidP="004A67F7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4A67F7">
        <w:rPr>
          <w:rFonts w:ascii="Arial" w:eastAsia="Times New Roman" w:hAnsi="Arial" w:cs="Arial"/>
          <w:kern w:val="0"/>
          <w:lang w:eastAsia="zh-CN"/>
          <w14:ligatures w14:val="none"/>
        </w:rPr>
        <w:t>Total= ................................. € (IVA inclòs).</w:t>
      </w:r>
    </w:p>
    <w:p w14:paraId="785E227C" w14:textId="77777777" w:rsidR="004A67F7" w:rsidRPr="004A67F7" w:rsidRDefault="004A67F7" w:rsidP="004A67F7">
      <w:pPr>
        <w:suppressAutoHyphens/>
        <w:spacing w:after="0" w:line="240" w:lineRule="auto"/>
        <w:jc w:val="both"/>
        <w:rPr>
          <w:rFonts w:ascii="Arial" w:eastAsia="SimSun" w:hAnsi="Arial" w:cs="Arial"/>
          <w:kern w:val="0"/>
          <w:u w:val="single"/>
          <w:lang w:eastAsia="es-ES" w:bidi="hi-IN"/>
          <w14:ligatures w14:val="none"/>
        </w:rPr>
      </w:pPr>
    </w:p>
    <w:p w14:paraId="4E5DEE6D" w14:textId="77777777" w:rsidR="004A67F7" w:rsidRPr="004A67F7" w:rsidRDefault="004A67F7" w:rsidP="004A67F7">
      <w:pPr>
        <w:suppressAutoHyphens/>
        <w:spacing w:after="0" w:line="240" w:lineRule="auto"/>
        <w:jc w:val="both"/>
        <w:rPr>
          <w:rFonts w:ascii="Arial" w:eastAsia="SimSun" w:hAnsi="Arial" w:cs="Arial"/>
          <w:kern w:val="0"/>
          <w:u w:val="single"/>
          <w:lang w:eastAsia="es-ES" w:bidi="hi-IN"/>
          <w14:ligatures w14:val="none"/>
        </w:rPr>
      </w:pPr>
    </w:p>
    <w:p w14:paraId="04909D59" w14:textId="77777777" w:rsidR="004A67F7" w:rsidRPr="004A67F7" w:rsidRDefault="004A67F7" w:rsidP="004A67F7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4A67F7">
        <w:rPr>
          <w:rFonts w:ascii="Arial" w:eastAsia="Times New Roman" w:hAnsi="Arial" w:cs="Arial"/>
          <w:kern w:val="0"/>
          <w:u w:val="single"/>
          <w:lang w:eastAsia="es-ES"/>
          <w14:ligatures w14:val="none"/>
        </w:rPr>
        <w:t>Criteri 2</w:t>
      </w:r>
      <w:r w:rsidRPr="004A67F7">
        <w:rPr>
          <w:rFonts w:ascii="Arial" w:eastAsia="Times New Roman" w:hAnsi="Arial" w:cs="Arial"/>
          <w:b/>
          <w:kern w:val="0"/>
          <w:u w:val="single"/>
          <w:lang w:eastAsia="es-ES"/>
          <w14:ligatures w14:val="none"/>
        </w:rPr>
        <w:t>:</w:t>
      </w:r>
      <w:r w:rsidRPr="004A67F7">
        <w:rPr>
          <w:rFonts w:ascii="Arial" w:eastAsia="Times New Roman" w:hAnsi="Arial" w:cs="Arial"/>
          <w:b/>
          <w:kern w:val="0"/>
          <w:lang w:eastAsia="es-ES"/>
          <w14:ligatures w14:val="none"/>
        </w:rPr>
        <w:t xml:space="preserve"> </w:t>
      </w:r>
      <w:r w:rsidRPr="004A67F7">
        <w:rPr>
          <w:rFonts w:ascii="Arial" w:eastAsia="SimSun" w:hAnsi="Arial" w:cs="Arial"/>
          <w:kern w:val="1"/>
          <w:lang w:eastAsia="zh-CN" w:bidi="hi-IN"/>
          <w14:ligatures w14:val="none"/>
        </w:rPr>
        <w:t>Millora en el termini de garantia del contracte.</w:t>
      </w:r>
    </w:p>
    <w:p w14:paraId="3AF11954" w14:textId="77777777" w:rsidR="004A67F7" w:rsidRPr="004A67F7" w:rsidRDefault="004A67F7" w:rsidP="004A67F7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</w:p>
    <w:tbl>
      <w:tblPr>
        <w:tblStyle w:val="Tablaconcuadrcula1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58"/>
        <w:gridCol w:w="1317"/>
        <w:gridCol w:w="2324"/>
      </w:tblGrid>
      <w:tr w:rsidR="004A67F7" w:rsidRPr="004A67F7" w14:paraId="27BF23CC" w14:textId="77777777" w:rsidTr="004A67F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65759F" w14:textId="77777777" w:rsidR="004A67F7" w:rsidRPr="004A67F7" w:rsidRDefault="004A67F7" w:rsidP="004A67F7">
            <w:pPr>
              <w:jc w:val="both"/>
              <w:rPr>
                <w:rFonts w:ascii="Arial" w:hAnsi="Arial" w:cs="Arial"/>
              </w:rPr>
            </w:pPr>
            <w:bookmarkStart w:id="0" w:name="_Hlk148529706"/>
            <w:proofErr w:type="spellStart"/>
            <w:r w:rsidRPr="004A67F7">
              <w:rPr>
                <w:rFonts w:ascii="Arial" w:hAnsi="Arial" w:cs="Arial"/>
              </w:rPr>
              <w:t>Increment</w:t>
            </w:r>
            <w:proofErr w:type="spellEnd"/>
            <w:r w:rsidRPr="004A67F7">
              <w:rPr>
                <w:rFonts w:ascii="Arial" w:hAnsi="Arial" w:cs="Arial"/>
              </w:rPr>
              <w:t xml:space="preserve"> del </w:t>
            </w:r>
            <w:proofErr w:type="spellStart"/>
            <w:r w:rsidRPr="004A67F7">
              <w:rPr>
                <w:rFonts w:ascii="Arial" w:hAnsi="Arial" w:cs="Arial"/>
              </w:rPr>
              <w:t>termini</w:t>
            </w:r>
            <w:proofErr w:type="spellEnd"/>
            <w:r w:rsidRPr="004A67F7">
              <w:rPr>
                <w:rFonts w:ascii="Arial" w:hAnsi="Arial" w:cs="Arial"/>
              </w:rPr>
              <w:t xml:space="preserve"> de </w:t>
            </w:r>
            <w:proofErr w:type="spellStart"/>
            <w:r w:rsidRPr="004A67F7">
              <w:rPr>
                <w:rFonts w:ascii="Arial" w:hAnsi="Arial" w:cs="Arial"/>
              </w:rPr>
              <w:t>garantia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5E20E4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proofErr w:type="spellStart"/>
            <w:r w:rsidRPr="004A67F7">
              <w:rPr>
                <w:rFonts w:ascii="Arial" w:hAnsi="Arial" w:cs="Arial"/>
              </w:rPr>
              <w:t>Puntuació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209349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 xml:space="preserve">Marcar </w:t>
            </w:r>
            <w:proofErr w:type="spellStart"/>
            <w:r w:rsidRPr="004A67F7">
              <w:rPr>
                <w:rFonts w:ascii="Arial" w:hAnsi="Arial" w:cs="Arial"/>
              </w:rPr>
              <w:t>amb</w:t>
            </w:r>
            <w:proofErr w:type="spellEnd"/>
            <w:r w:rsidRPr="004A67F7">
              <w:rPr>
                <w:rFonts w:ascii="Arial" w:hAnsi="Arial" w:cs="Arial"/>
              </w:rPr>
              <w:t xml:space="preserve"> una X</w:t>
            </w:r>
          </w:p>
        </w:tc>
      </w:tr>
      <w:tr w:rsidR="004A67F7" w:rsidRPr="004A67F7" w14:paraId="4A0F5905" w14:textId="77777777" w:rsidTr="004A67F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1F80" w14:textId="77777777" w:rsidR="004A67F7" w:rsidRPr="004A67F7" w:rsidRDefault="004A67F7" w:rsidP="004A67F7">
            <w:pPr>
              <w:jc w:val="both"/>
              <w:rPr>
                <w:rFonts w:ascii="Arial" w:hAnsi="Arial" w:cs="Arial"/>
              </w:rPr>
            </w:pPr>
            <w:proofErr w:type="spellStart"/>
            <w:r w:rsidRPr="004A67F7">
              <w:rPr>
                <w:rFonts w:ascii="Arial" w:hAnsi="Arial" w:cs="Arial"/>
              </w:rPr>
              <w:t>Sense</w:t>
            </w:r>
            <w:proofErr w:type="spellEnd"/>
            <w:r w:rsidRPr="004A67F7">
              <w:rPr>
                <w:rFonts w:ascii="Arial" w:hAnsi="Arial" w:cs="Arial"/>
              </w:rPr>
              <w:t xml:space="preserve"> </w:t>
            </w:r>
            <w:proofErr w:type="spellStart"/>
            <w:r w:rsidRPr="004A67F7">
              <w:rPr>
                <w:rFonts w:ascii="Arial" w:hAnsi="Arial" w:cs="Arial"/>
              </w:rPr>
              <w:t>increment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5BE6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585DB3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</w:p>
        </w:tc>
      </w:tr>
      <w:tr w:rsidR="004A67F7" w:rsidRPr="004A67F7" w14:paraId="523BF5E0" w14:textId="77777777" w:rsidTr="004A67F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E91C" w14:textId="77777777" w:rsidR="004A67F7" w:rsidRPr="004A67F7" w:rsidRDefault="004A67F7" w:rsidP="004A67F7">
            <w:pPr>
              <w:jc w:val="both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 xml:space="preserve">En 12 </w:t>
            </w:r>
            <w:proofErr w:type="spellStart"/>
            <w:r w:rsidRPr="004A67F7">
              <w:rPr>
                <w:rFonts w:ascii="Arial" w:hAnsi="Arial" w:cs="Arial"/>
              </w:rPr>
              <w:t>mesos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E46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C55ADE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</w:p>
        </w:tc>
      </w:tr>
      <w:tr w:rsidR="004A67F7" w:rsidRPr="004A67F7" w14:paraId="4C483D49" w14:textId="77777777" w:rsidTr="004A67F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CB2" w14:textId="77777777" w:rsidR="004A67F7" w:rsidRPr="004A67F7" w:rsidRDefault="004A67F7" w:rsidP="004A67F7">
            <w:pPr>
              <w:jc w:val="both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 xml:space="preserve">En 24 </w:t>
            </w:r>
            <w:proofErr w:type="spellStart"/>
            <w:r w:rsidRPr="004A67F7">
              <w:rPr>
                <w:rFonts w:ascii="Arial" w:hAnsi="Arial" w:cs="Arial"/>
              </w:rPr>
              <w:t>mesos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F34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8E1F01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</w:p>
        </w:tc>
      </w:tr>
      <w:tr w:rsidR="004A67F7" w:rsidRPr="004A67F7" w14:paraId="409FEE12" w14:textId="77777777" w:rsidTr="004A67F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949" w14:textId="77777777" w:rsidR="004A67F7" w:rsidRPr="004A67F7" w:rsidRDefault="004A67F7" w:rsidP="004A67F7">
            <w:pPr>
              <w:jc w:val="both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 xml:space="preserve">En 36 </w:t>
            </w:r>
            <w:proofErr w:type="spellStart"/>
            <w:r w:rsidRPr="004A67F7">
              <w:rPr>
                <w:rFonts w:ascii="Arial" w:hAnsi="Arial" w:cs="Arial"/>
              </w:rPr>
              <w:t>mesos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387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  <w:r w:rsidRPr="004A67F7">
              <w:rPr>
                <w:rFonts w:ascii="Arial" w:hAnsi="Arial" w:cs="Arial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A059C0" w14:textId="77777777" w:rsidR="004A67F7" w:rsidRPr="004A67F7" w:rsidRDefault="004A67F7" w:rsidP="004A67F7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27D01C7" w14:textId="77777777" w:rsidR="004A67F7" w:rsidRPr="004A67F7" w:rsidRDefault="004A67F7" w:rsidP="004A67F7">
      <w:pPr>
        <w:suppressAutoHyphens/>
        <w:spacing w:after="0" w:line="240" w:lineRule="auto"/>
        <w:jc w:val="both"/>
        <w:rPr>
          <w:rFonts w:ascii="Arial" w:eastAsia="SimSun" w:hAnsi="Arial" w:cs="Arial"/>
          <w:kern w:val="0"/>
          <w:u w:val="single"/>
          <w:lang w:eastAsia="es-ES" w:bidi="hi-IN"/>
          <w14:ligatures w14:val="none"/>
        </w:rPr>
      </w:pPr>
    </w:p>
    <w:p w14:paraId="20BA15F2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</w:pPr>
    </w:p>
    <w:p w14:paraId="1DE8B8E9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  <w:t xml:space="preserve">I perquè així consti, signo aquesta oferta econòmica. </w:t>
      </w:r>
    </w:p>
    <w:p w14:paraId="040A8DE0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B050"/>
          <w:kern w:val="1"/>
          <w:lang w:eastAsia="zh-CN" w:bidi="hi-IN"/>
          <w14:ligatures w14:val="none"/>
        </w:rPr>
      </w:pPr>
    </w:p>
    <w:p w14:paraId="23F18BF0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B050"/>
          <w:kern w:val="1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color w:val="00B050"/>
          <w:kern w:val="1"/>
          <w:lang w:eastAsia="zh-CN" w:bidi="hi-IN"/>
          <w14:ligatures w14:val="none"/>
        </w:rPr>
        <w:t xml:space="preserve">(Lloc i data ) </w:t>
      </w:r>
    </w:p>
    <w:p w14:paraId="04924D8F" w14:textId="77777777" w:rsidR="004A67F7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B050"/>
          <w:kern w:val="1"/>
          <w:lang w:eastAsia="zh-CN" w:bidi="hi-IN"/>
          <w14:ligatures w14:val="none"/>
        </w:rPr>
      </w:pPr>
    </w:p>
    <w:p w14:paraId="589B149A" w14:textId="561D9C84" w:rsidR="00D26090" w:rsidRPr="004A67F7" w:rsidRDefault="004A67F7" w:rsidP="004A67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zh-CN" w:bidi="hi-IN"/>
          <w14:ligatures w14:val="none"/>
        </w:rPr>
      </w:pPr>
      <w:r w:rsidRPr="004A67F7">
        <w:rPr>
          <w:rFonts w:ascii="Arial" w:eastAsia="Calibri" w:hAnsi="Arial" w:cs="Arial"/>
          <w:color w:val="00B050"/>
          <w:kern w:val="1"/>
          <w:lang w:eastAsia="zh-CN" w:bidi="hi-IN"/>
          <w14:ligatures w14:val="none"/>
        </w:rPr>
        <w:t>Signatura</w:t>
      </w:r>
    </w:p>
    <w:sectPr w:rsidR="00D26090" w:rsidRPr="004A67F7" w:rsidSect="00FB3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7"/>
    <w:rsid w:val="00203B7A"/>
    <w:rsid w:val="004A67F7"/>
    <w:rsid w:val="0053410F"/>
    <w:rsid w:val="00557D47"/>
    <w:rsid w:val="00D26090"/>
    <w:rsid w:val="00F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7D1"/>
  <w15:chartTrackingRefBased/>
  <w15:docId w15:val="{F186089D-2DC2-4713-B3CF-38C3C3E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6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6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7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7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67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7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7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7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67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67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67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67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67F7"/>
    <w:rPr>
      <w:b/>
      <w:bCs/>
      <w:smallCaps/>
      <w:color w:val="2F5496" w:themeColor="accent1" w:themeShade="BF"/>
      <w:spacing w:val="5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4A67F7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Magallan Buerba</dc:creator>
  <cp:keywords/>
  <dc:description/>
  <cp:lastModifiedBy>Cristina Magallan Buerba</cp:lastModifiedBy>
  <cp:revision>1</cp:revision>
  <dcterms:created xsi:type="dcterms:W3CDTF">2024-08-08T08:57:00Z</dcterms:created>
  <dcterms:modified xsi:type="dcterms:W3CDTF">2024-08-08T08:57:00Z</dcterms:modified>
</cp:coreProperties>
</file>