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2C" w:rsidRDefault="0036422C" w:rsidP="00A6473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E37452" w:rsidRDefault="00E37452" w:rsidP="00A6473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82529" w:rsidRPr="00421B08" w:rsidRDefault="00A6473D" w:rsidP="00AA149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5713FE">
        <w:rPr>
          <w:rFonts w:ascii="Arial" w:hAnsi="Arial" w:cs="Arial"/>
          <w:b/>
          <w:bCs/>
          <w:sz w:val="20"/>
          <w:szCs w:val="20"/>
        </w:rPr>
        <w:t>ANNEX C1</w:t>
      </w:r>
      <w:r w:rsidR="00421B08" w:rsidRPr="005713F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6473D" w:rsidRPr="00421B08" w:rsidRDefault="00A6473D" w:rsidP="00421B08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A6473D" w:rsidRPr="004E3FE6" w:rsidRDefault="001A74C2" w:rsidP="007B55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 xml:space="preserve">Núm. Expedient CHV </w:t>
      </w:r>
      <w:r w:rsidR="006D1659">
        <w:rPr>
          <w:rFonts w:ascii="Arial" w:hAnsi="Arial" w:cs="Arial"/>
          <w:sz w:val="20"/>
          <w:szCs w:val="20"/>
        </w:rPr>
        <w:t>20</w:t>
      </w:r>
      <w:r w:rsidR="00141A49">
        <w:rPr>
          <w:rFonts w:ascii="Arial" w:hAnsi="Arial" w:cs="Arial"/>
          <w:sz w:val="20"/>
          <w:szCs w:val="20"/>
        </w:rPr>
        <w:t xml:space="preserve">/24 </w:t>
      </w:r>
      <w:r w:rsidR="007F5146">
        <w:rPr>
          <w:rFonts w:ascii="Arial" w:hAnsi="Arial" w:cs="Arial"/>
          <w:sz w:val="20"/>
          <w:szCs w:val="20"/>
        </w:rPr>
        <w:t>NH</w:t>
      </w:r>
    </w:p>
    <w:p w:rsidR="004E3FE6" w:rsidRDefault="004E3FE6" w:rsidP="004E3FE6">
      <w:pPr>
        <w:jc w:val="both"/>
        <w:rPr>
          <w:rFonts w:ascii="Arial" w:hAnsi="Arial" w:cs="Arial"/>
          <w:color w:val="FF0000"/>
          <w:sz w:val="20"/>
          <w:highlight w:val="yellow"/>
        </w:rPr>
      </w:pPr>
    </w:p>
    <w:p w:rsidR="00A6473D" w:rsidRPr="00BA0079" w:rsidRDefault="00A6473D" w:rsidP="00A647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A0079">
        <w:rPr>
          <w:rFonts w:ascii="Arial" w:hAnsi="Arial" w:cs="Arial"/>
          <w:sz w:val="18"/>
          <w:szCs w:val="18"/>
        </w:rPr>
        <w:t xml:space="preserve">     </w:t>
      </w:r>
    </w:p>
    <w:p w:rsidR="00A6473D" w:rsidRPr="004E3FE6" w:rsidRDefault="00A6473D" w:rsidP="00A6473D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PROPOSICIÓ ECONÒMICA</w:t>
      </w:r>
    </w:p>
    <w:p w:rsidR="00A6473D" w:rsidRPr="004E3FE6" w:rsidRDefault="005B3574" w:rsidP="00A6473D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A6473D" w:rsidRPr="004E3FE6" w:rsidRDefault="00A6473D" w:rsidP="00A6473D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DADES DE LA PERSONA PROPOSANT</w:t>
      </w:r>
    </w:p>
    <w:p w:rsidR="00A6473D" w:rsidRPr="004E3FE6" w:rsidRDefault="00A6473D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Nom i cognoms</w:t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  <w:t>DNI</w:t>
      </w:r>
    </w:p>
    <w:p w:rsidR="00A6473D" w:rsidRPr="004E3FE6" w:rsidRDefault="00A6473D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17383" w:rsidRPr="004E3FE6" w:rsidRDefault="00A17383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6473D" w:rsidRPr="004E3FE6" w:rsidRDefault="005B3574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A6473D" w:rsidRPr="004E3FE6" w:rsidRDefault="00A6473D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DADES DE L'EMPRESA</w:t>
      </w:r>
    </w:p>
    <w:p w:rsidR="00A6473D" w:rsidRPr="004E3FE6" w:rsidRDefault="00A6473D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Nom de la raó social</w:t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  <w:t>NIF</w:t>
      </w:r>
    </w:p>
    <w:p w:rsidR="00A6473D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17383" w:rsidRPr="004E3FE6" w:rsidRDefault="00A17383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17383" w:rsidRPr="007B5519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color w:val="7F7F7F" w:themeColor="text1" w:themeTint="80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Adreça</w:t>
      </w:r>
      <w:r w:rsidR="007B5519">
        <w:rPr>
          <w:rFonts w:ascii="Arial" w:hAnsi="Arial" w:cs="Arial"/>
          <w:sz w:val="20"/>
          <w:szCs w:val="20"/>
        </w:rPr>
        <w:t xml:space="preserve">: </w:t>
      </w:r>
      <w:r w:rsidR="007B5519" w:rsidRPr="007B5519">
        <w:rPr>
          <w:rFonts w:ascii="Arial" w:hAnsi="Arial" w:cs="Arial"/>
          <w:color w:val="7F7F7F" w:themeColor="text1" w:themeTint="80"/>
          <w:sz w:val="20"/>
          <w:szCs w:val="20"/>
        </w:rPr>
        <w:t>(carrer, població i CP)</w:t>
      </w:r>
    </w:p>
    <w:p w:rsidR="00A17383" w:rsidRPr="004E3FE6" w:rsidRDefault="00A17383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17383" w:rsidRPr="004E3FE6" w:rsidRDefault="00A17383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6473D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EF63DE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Telèfon</w:t>
      </w:r>
      <w:r w:rsidRPr="004E3FE6">
        <w:rPr>
          <w:rFonts w:ascii="Arial" w:hAnsi="Arial" w:cs="Arial"/>
          <w:sz w:val="20"/>
          <w:szCs w:val="20"/>
        </w:rPr>
        <w:tab/>
      </w:r>
      <w:r w:rsidR="00EF63DE"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  <w:t>F</w:t>
      </w:r>
      <w:r w:rsidR="00A17383" w:rsidRPr="004E3FE6">
        <w:rPr>
          <w:rFonts w:ascii="Arial" w:hAnsi="Arial" w:cs="Arial"/>
          <w:sz w:val="20"/>
          <w:szCs w:val="20"/>
        </w:rPr>
        <w:t>ax</w:t>
      </w:r>
      <w:r w:rsidRPr="004E3FE6">
        <w:rPr>
          <w:rFonts w:ascii="Arial" w:hAnsi="Arial" w:cs="Arial"/>
          <w:sz w:val="20"/>
          <w:szCs w:val="20"/>
        </w:rPr>
        <w:tab/>
      </w:r>
    </w:p>
    <w:p w:rsidR="00EF63DE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ab/>
      </w:r>
      <w:r w:rsidRPr="004E3FE6">
        <w:rPr>
          <w:rFonts w:ascii="Arial" w:hAnsi="Arial" w:cs="Arial"/>
          <w:sz w:val="20"/>
          <w:szCs w:val="20"/>
        </w:rPr>
        <w:tab/>
      </w:r>
    </w:p>
    <w:p w:rsidR="007B5519" w:rsidRPr="004E3FE6" w:rsidRDefault="007B5519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6473D" w:rsidRPr="004E3FE6" w:rsidRDefault="00EF63DE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 xml:space="preserve">Correu electrònic </w:t>
      </w:r>
    </w:p>
    <w:p w:rsidR="00A6473D" w:rsidRPr="004E3FE6" w:rsidRDefault="005B3574" w:rsidP="00A6473D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DADES DE L’APODERAMENT I SIGNATURA DEL CONTRACTE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4E3FE6">
        <w:rPr>
          <w:rFonts w:ascii="Arial" w:hAnsi="Arial" w:cs="Arial"/>
          <w:bCs/>
          <w:sz w:val="20"/>
          <w:szCs w:val="20"/>
        </w:rPr>
        <w:t>Cognom i nom</w:t>
      </w:r>
      <w:r w:rsidRPr="004E3FE6">
        <w:rPr>
          <w:rFonts w:ascii="Arial" w:hAnsi="Arial" w:cs="Arial"/>
          <w:bCs/>
          <w:sz w:val="20"/>
          <w:szCs w:val="20"/>
        </w:rPr>
        <w:tab/>
      </w:r>
      <w:r w:rsidRPr="004E3FE6">
        <w:rPr>
          <w:rFonts w:ascii="Arial" w:hAnsi="Arial" w:cs="Arial"/>
          <w:bCs/>
          <w:sz w:val="20"/>
          <w:szCs w:val="20"/>
        </w:rPr>
        <w:tab/>
      </w:r>
      <w:r w:rsidRPr="004E3FE6">
        <w:rPr>
          <w:rFonts w:ascii="Arial" w:hAnsi="Arial" w:cs="Arial"/>
          <w:bCs/>
          <w:sz w:val="20"/>
          <w:szCs w:val="20"/>
        </w:rPr>
        <w:tab/>
      </w:r>
      <w:r w:rsidRPr="004E3FE6">
        <w:rPr>
          <w:rFonts w:ascii="Arial" w:hAnsi="Arial" w:cs="Arial"/>
          <w:bCs/>
          <w:sz w:val="20"/>
          <w:szCs w:val="20"/>
        </w:rPr>
        <w:tab/>
      </w:r>
      <w:r w:rsidRPr="004E3FE6">
        <w:rPr>
          <w:rFonts w:ascii="Arial" w:hAnsi="Arial" w:cs="Arial"/>
          <w:bCs/>
          <w:sz w:val="20"/>
          <w:szCs w:val="20"/>
        </w:rPr>
        <w:tab/>
        <w:t>DNI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Escriptura pública d’apoderament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E3FE6">
        <w:rPr>
          <w:rFonts w:ascii="Arial" w:hAnsi="Arial" w:cs="Arial"/>
          <w:bCs/>
          <w:sz w:val="20"/>
          <w:szCs w:val="20"/>
        </w:rPr>
        <w:t xml:space="preserve">Núm. protocol: 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E3FE6">
        <w:rPr>
          <w:rFonts w:ascii="Arial" w:hAnsi="Arial" w:cs="Arial"/>
          <w:bCs/>
          <w:sz w:val="20"/>
          <w:szCs w:val="20"/>
        </w:rPr>
        <w:t>Data document: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E3FE6">
        <w:rPr>
          <w:rFonts w:ascii="Arial" w:hAnsi="Arial" w:cs="Arial"/>
          <w:bCs/>
          <w:sz w:val="20"/>
          <w:szCs w:val="20"/>
        </w:rPr>
        <w:t>Nom notari:</w:t>
      </w:r>
    </w:p>
    <w:p w:rsidR="004E3FE6" w:rsidRPr="004E3FE6" w:rsidRDefault="004E3FE6" w:rsidP="004E3F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E3FE6">
        <w:rPr>
          <w:rFonts w:ascii="Arial" w:hAnsi="Arial" w:cs="Arial"/>
          <w:bCs/>
          <w:sz w:val="20"/>
          <w:szCs w:val="20"/>
        </w:rPr>
        <w:t>Col·legi del notari:</w:t>
      </w:r>
    </w:p>
    <w:p w:rsidR="004E3FE6" w:rsidRPr="004E3FE6" w:rsidRDefault="005B3574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A6473D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b/>
          <w:bCs/>
          <w:sz w:val="20"/>
          <w:szCs w:val="20"/>
        </w:rPr>
        <w:t>OBJECTE DE L’EXPEDIENT</w:t>
      </w:r>
    </w:p>
    <w:p w:rsidR="00702447" w:rsidRPr="004E3FE6" w:rsidRDefault="005B3574" w:rsidP="00702447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BF0D83">
        <w:rPr>
          <w:rFonts w:ascii="Arial" w:hAnsi="Arial" w:cs="Arial"/>
          <w:sz w:val="20"/>
          <w:szCs w:val="20"/>
        </w:rPr>
        <w:t>Obres per a l’adequació de l’àrea ambulatòria de salut mental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A6473D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411505" w:rsidRPr="004E3FE6" w:rsidRDefault="00411505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2151"/>
        <w:gridCol w:w="3807"/>
      </w:tblGrid>
      <w:tr w:rsidR="00AF4F1E" w:rsidTr="00B26740">
        <w:trPr>
          <w:jc w:val="center"/>
        </w:trPr>
        <w:tc>
          <w:tcPr>
            <w:tcW w:w="211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 de l’execució, exclòs IVA</w:t>
            </w:r>
          </w:p>
        </w:tc>
        <w:tc>
          <w:tcPr>
            <w:tcW w:w="2151" w:type="dxa"/>
          </w:tcPr>
          <w:p w:rsidR="00AF4F1E" w:rsidRP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(Cal expressar-lo en xifres i en lletres)</w:t>
            </w:r>
          </w:p>
        </w:tc>
        <w:tc>
          <w:tcPr>
            <w:tcW w:w="3807" w:type="dxa"/>
          </w:tcPr>
          <w:p w:rsidR="00536482" w:rsidRDefault="00536482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F1E" w:rsidTr="00B26740">
        <w:trPr>
          <w:jc w:val="center"/>
        </w:trPr>
        <w:tc>
          <w:tcPr>
            <w:tcW w:w="211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 de l’IVA en EUR</w:t>
            </w:r>
          </w:p>
        </w:tc>
        <w:tc>
          <w:tcPr>
            <w:tcW w:w="2151" w:type="dxa"/>
          </w:tcPr>
          <w:p w:rsidR="00AF4F1E" w:rsidRP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(Cal expressar-lo en xifres i en lletres)</w:t>
            </w:r>
          </w:p>
        </w:tc>
        <w:tc>
          <w:tcPr>
            <w:tcW w:w="380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F1E" w:rsidTr="00B26740">
        <w:trPr>
          <w:jc w:val="center"/>
        </w:trPr>
        <w:tc>
          <w:tcPr>
            <w:tcW w:w="211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Termini d’execució de l’obra</w:t>
            </w:r>
          </w:p>
        </w:tc>
        <w:tc>
          <w:tcPr>
            <w:tcW w:w="2151" w:type="dxa"/>
          </w:tcPr>
          <w:p w:rsidR="00AF4F1E" w:rsidRPr="00AF4F1E" w:rsidRDefault="00AF4F1E" w:rsidP="0097062C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(Expressat en </w:t>
            </w:r>
            <w:r w:rsidRPr="008B7757">
              <w:rPr>
                <w:rFonts w:ascii="Arial" w:hAnsi="Arial" w:cs="Arial"/>
                <w:sz w:val="20"/>
                <w:szCs w:val="20"/>
              </w:rPr>
              <w:t>setmanes</w:t>
            </w:r>
            <w:r w:rsidR="007B34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0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146" w:rsidRPr="007F5146" w:rsidRDefault="007F5146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146">
              <w:rPr>
                <w:rFonts w:ascii="Arial" w:hAnsi="Arial" w:cs="Arial"/>
                <w:sz w:val="20"/>
                <w:szCs w:val="20"/>
              </w:rPr>
              <w:t>Reducció (setmanes):</w:t>
            </w:r>
          </w:p>
          <w:p w:rsidR="007F5146" w:rsidRDefault="007F5146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146" w:rsidRPr="007F5146" w:rsidRDefault="007F5146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146">
              <w:rPr>
                <w:rFonts w:ascii="Arial" w:hAnsi="Arial" w:cs="Arial"/>
                <w:sz w:val="20"/>
                <w:szCs w:val="20"/>
              </w:rPr>
              <w:t>Termini execució (setmanes):</w:t>
            </w:r>
          </w:p>
        </w:tc>
      </w:tr>
      <w:tr w:rsidR="00AF4F1E" w:rsidTr="00B26740">
        <w:trPr>
          <w:jc w:val="center"/>
        </w:trPr>
        <w:tc>
          <w:tcPr>
            <w:tcW w:w="2117" w:type="dxa"/>
          </w:tcPr>
          <w:p w:rsidR="00AF4F1E" w:rsidRDefault="00AF4F1E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Ampliació del termini de garantia</w:t>
            </w:r>
          </w:p>
        </w:tc>
        <w:tc>
          <w:tcPr>
            <w:tcW w:w="2151" w:type="dxa"/>
          </w:tcPr>
          <w:p w:rsidR="00482A6A" w:rsidRPr="004D5C8C" w:rsidRDefault="00AF4F1E" w:rsidP="00482A6A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5C8C">
              <w:rPr>
                <w:rFonts w:ascii="Arial" w:hAnsi="Arial" w:cs="Arial"/>
                <w:sz w:val="20"/>
                <w:szCs w:val="20"/>
              </w:rPr>
              <w:t>Indicar en quants anys s’amplia la garantia</w:t>
            </w:r>
            <w:r w:rsidR="00482A6A" w:rsidRPr="004D5C8C">
              <w:rPr>
                <w:rFonts w:ascii="Arial" w:hAnsi="Arial" w:cs="Arial"/>
                <w:sz w:val="20"/>
                <w:szCs w:val="20"/>
              </w:rPr>
              <w:t>, que té una durada mínima de 2 anys tal com queda especificat al punt Q del Quadre de Característiques</w:t>
            </w:r>
            <w:r w:rsidR="008141EF" w:rsidRPr="004D5C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F4F1E" w:rsidRPr="004D5C8C" w:rsidRDefault="00482A6A" w:rsidP="00482A6A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5C8C">
              <w:rPr>
                <w:rFonts w:ascii="Arial" w:hAnsi="Arial" w:cs="Arial"/>
                <w:sz w:val="20"/>
                <w:szCs w:val="20"/>
              </w:rPr>
              <w:t>S’indicarà la garantia total en anys</w:t>
            </w:r>
            <w:r w:rsidR="00AF4F1E" w:rsidRPr="004D5C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807" w:type="dxa"/>
          </w:tcPr>
          <w:p w:rsidR="00C82529" w:rsidRDefault="00C82529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4F1E" w:rsidRPr="00AE6018" w:rsidRDefault="007F5146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Extensió</w:t>
            </w:r>
            <w:r w:rsidR="00AE6018" w:rsidRPr="00AE6018">
              <w:rPr>
                <w:rFonts w:ascii="Arial" w:hAnsi="Arial" w:cs="Arial"/>
                <w:sz w:val="20"/>
                <w:szCs w:val="20"/>
              </w:rPr>
              <w:t xml:space="preserve"> (anys):</w:t>
            </w:r>
          </w:p>
          <w:p w:rsidR="00AE6018" w:rsidRPr="00AE6018" w:rsidRDefault="00AE6018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6018" w:rsidRPr="00AE6018" w:rsidRDefault="00AE6018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6018" w:rsidRPr="00AE6018" w:rsidRDefault="00AE6018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018">
              <w:rPr>
                <w:rFonts w:ascii="Arial" w:hAnsi="Arial" w:cs="Arial"/>
                <w:sz w:val="20"/>
                <w:szCs w:val="20"/>
              </w:rPr>
              <w:t>Garantia Total (anys):</w:t>
            </w:r>
          </w:p>
          <w:p w:rsidR="00AE6018" w:rsidRDefault="00AE6018" w:rsidP="00AF4F1E">
            <w:pPr>
              <w:tabs>
                <w:tab w:val="left" w:pos="-1354"/>
                <w:tab w:val="left" w:pos="-624"/>
                <w:tab w:val="left" w:pos="0"/>
                <w:tab w:val="left" w:pos="283"/>
                <w:tab w:val="left" w:pos="2154"/>
                <w:tab w:val="left" w:pos="2437"/>
                <w:tab w:val="left" w:pos="4251"/>
                <w:tab w:val="left" w:pos="4534"/>
                <w:tab w:val="left" w:pos="5385"/>
                <w:tab w:val="left" w:pos="6405"/>
                <w:tab w:val="left" w:pos="6690"/>
                <w:tab w:val="left" w:pos="7086"/>
                <w:tab w:val="left" w:pos="86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7652" w:rsidRPr="004E3FE6" w:rsidRDefault="005A7652" w:rsidP="00D92EF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C2AD4" w:rsidRDefault="004D5C8C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Caldrà presentar en un annex el pressupost licitat detallat per partides. Cada partida estarà degudament explicada i desglossada.</w:t>
      </w:r>
    </w:p>
    <w:p w:rsidR="00242BB4" w:rsidRDefault="00242BB4" w:rsidP="00CB7C17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CB7C17" w:rsidRDefault="005B3574" w:rsidP="00CB7C17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0" style="width:0;height:1.5pt" o:hralign="center" o:hrstd="t" o:hr="t" fillcolor="gray" stroked="f"/>
        </w:pict>
      </w:r>
    </w:p>
    <w:p w:rsidR="00A6473D" w:rsidRPr="004E3FE6" w:rsidRDefault="00A6473D" w:rsidP="00A6473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La persona les dades de la qual s</w:t>
      </w:r>
      <w:r w:rsidR="007640AB" w:rsidRPr="004E3FE6">
        <w:rPr>
          <w:rFonts w:ascii="Arial" w:hAnsi="Arial" w:cs="Arial"/>
          <w:sz w:val="20"/>
          <w:szCs w:val="20"/>
        </w:rPr>
        <w:t>’</w:t>
      </w:r>
      <w:r w:rsidRPr="004E3FE6">
        <w:rPr>
          <w:rFonts w:ascii="Arial" w:hAnsi="Arial" w:cs="Arial"/>
          <w:sz w:val="20"/>
          <w:szCs w:val="20"/>
        </w:rPr>
        <w:t>esmenten més amunt es compromet, en nom propi o de l</w:t>
      </w:r>
      <w:r w:rsidR="007640AB" w:rsidRPr="004E3FE6">
        <w:rPr>
          <w:rFonts w:ascii="Arial" w:hAnsi="Arial" w:cs="Arial"/>
          <w:sz w:val="20"/>
          <w:szCs w:val="20"/>
        </w:rPr>
        <w:t>’</w:t>
      </w:r>
      <w:r w:rsidRPr="004E3FE6">
        <w:rPr>
          <w:rFonts w:ascii="Arial" w:hAnsi="Arial" w:cs="Arial"/>
          <w:sz w:val="20"/>
          <w:szCs w:val="20"/>
        </w:rPr>
        <w:t>empresa que representa, a fer-se càrrec dels serveis descrits per l’import consignat en aquesta proposició econòmica.</w:t>
      </w:r>
    </w:p>
    <w:p w:rsidR="00A6473D" w:rsidRDefault="00A6473D" w:rsidP="00A6473D">
      <w:pPr>
        <w:jc w:val="both"/>
        <w:rPr>
          <w:rFonts w:ascii="Arial" w:hAnsi="Arial" w:cs="Arial"/>
          <w:sz w:val="20"/>
          <w:szCs w:val="20"/>
        </w:rPr>
      </w:pPr>
    </w:p>
    <w:p w:rsidR="00411505" w:rsidRPr="004E3FE6" w:rsidRDefault="00411505" w:rsidP="00A6473D">
      <w:pPr>
        <w:jc w:val="both"/>
        <w:rPr>
          <w:rFonts w:ascii="Arial" w:hAnsi="Arial" w:cs="Arial"/>
          <w:sz w:val="20"/>
          <w:szCs w:val="20"/>
        </w:rPr>
      </w:pPr>
    </w:p>
    <w:p w:rsidR="00A6473D" w:rsidRPr="004E3FE6" w:rsidRDefault="00A6473D" w:rsidP="00A6473D">
      <w:pPr>
        <w:jc w:val="both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 xml:space="preserve">Lloc, data i </w:t>
      </w:r>
      <w:r w:rsidRPr="004E3FE6">
        <w:rPr>
          <w:rFonts w:ascii="Arial" w:hAnsi="Arial" w:cs="Arial"/>
          <w:b/>
          <w:sz w:val="20"/>
          <w:szCs w:val="20"/>
          <w:u w:val="single"/>
        </w:rPr>
        <w:t>signatura</w:t>
      </w:r>
      <w:r w:rsidR="00D92EF5" w:rsidRPr="004E3FE6">
        <w:rPr>
          <w:rFonts w:ascii="Arial" w:hAnsi="Arial" w:cs="Arial"/>
          <w:b/>
          <w:sz w:val="20"/>
          <w:szCs w:val="20"/>
          <w:u w:val="single"/>
        </w:rPr>
        <w:t xml:space="preserve"> electrònica</w:t>
      </w:r>
      <w:r w:rsidRPr="004E3FE6">
        <w:rPr>
          <w:rFonts w:ascii="Arial" w:hAnsi="Arial" w:cs="Arial"/>
          <w:sz w:val="20"/>
          <w:szCs w:val="20"/>
        </w:rPr>
        <w:t xml:space="preserve"> de la persona declarant</w:t>
      </w:r>
    </w:p>
    <w:p w:rsidR="00A6473D" w:rsidRPr="004E3FE6" w:rsidRDefault="00A6473D" w:rsidP="00A6473D">
      <w:pPr>
        <w:jc w:val="both"/>
        <w:rPr>
          <w:rFonts w:ascii="Arial" w:hAnsi="Arial" w:cs="Arial"/>
          <w:sz w:val="20"/>
          <w:szCs w:val="20"/>
        </w:rPr>
      </w:pPr>
    </w:p>
    <w:p w:rsidR="00A6473D" w:rsidRPr="004E3FE6" w:rsidRDefault="00A6473D" w:rsidP="00A6473D">
      <w:pPr>
        <w:jc w:val="both"/>
        <w:rPr>
          <w:rFonts w:ascii="Arial" w:hAnsi="Arial" w:cs="Arial"/>
          <w:sz w:val="20"/>
          <w:szCs w:val="20"/>
        </w:rPr>
      </w:pPr>
    </w:p>
    <w:p w:rsidR="00A17383" w:rsidRPr="004E3FE6" w:rsidRDefault="00A17383" w:rsidP="00A6473D">
      <w:pPr>
        <w:jc w:val="both"/>
        <w:rPr>
          <w:rFonts w:ascii="Arial" w:hAnsi="Arial" w:cs="Arial"/>
          <w:sz w:val="20"/>
          <w:szCs w:val="20"/>
        </w:rPr>
      </w:pPr>
    </w:p>
    <w:p w:rsidR="003E2581" w:rsidRPr="004E3FE6" w:rsidRDefault="003E2581" w:rsidP="00A6473D">
      <w:pPr>
        <w:jc w:val="both"/>
        <w:rPr>
          <w:rFonts w:ascii="Arial" w:hAnsi="Arial" w:cs="Arial"/>
          <w:sz w:val="20"/>
          <w:szCs w:val="20"/>
        </w:rPr>
      </w:pPr>
    </w:p>
    <w:p w:rsidR="00A6473D" w:rsidRPr="004E3FE6" w:rsidRDefault="00A6473D" w:rsidP="00A6473D">
      <w:pPr>
        <w:jc w:val="both"/>
        <w:rPr>
          <w:rFonts w:ascii="Arial" w:hAnsi="Arial" w:cs="Arial"/>
          <w:sz w:val="20"/>
          <w:szCs w:val="20"/>
        </w:rPr>
      </w:pPr>
    </w:p>
    <w:p w:rsidR="00A6473D" w:rsidRPr="004E3FE6" w:rsidRDefault="00A6473D" w:rsidP="00A6473D">
      <w:pPr>
        <w:jc w:val="both"/>
        <w:rPr>
          <w:rFonts w:ascii="Arial" w:hAnsi="Arial" w:cs="Arial"/>
          <w:sz w:val="20"/>
          <w:szCs w:val="20"/>
        </w:rPr>
      </w:pPr>
      <w:r w:rsidRPr="004E3FE6">
        <w:rPr>
          <w:rFonts w:ascii="Arial" w:hAnsi="Arial" w:cs="Arial"/>
          <w:sz w:val="20"/>
          <w:szCs w:val="20"/>
        </w:rPr>
        <w:t>Segell del licitador</w:t>
      </w:r>
    </w:p>
    <w:p w:rsidR="007640AB" w:rsidRPr="004E3FE6" w:rsidRDefault="007640AB" w:rsidP="00A6473D">
      <w:pPr>
        <w:jc w:val="both"/>
        <w:rPr>
          <w:rFonts w:ascii="Arial" w:hAnsi="Arial" w:cs="Arial"/>
          <w:sz w:val="20"/>
          <w:szCs w:val="20"/>
        </w:rPr>
      </w:pPr>
    </w:p>
    <w:p w:rsidR="00DB5AAE" w:rsidRPr="00DB5AAE" w:rsidRDefault="005B3574" w:rsidP="00A647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1" style="width:0;height:1.5pt" o:hralign="center" o:hrstd="t" o:hr="t" fillcolor="gray" stroked="f"/>
        </w:pict>
      </w:r>
    </w:p>
    <w:sectPr w:rsidR="00DB5AAE" w:rsidRPr="00DB5AAE" w:rsidSect="00E37452">
      <w:headerReference w:type="default" r:id="rId7"/>
      <w:pgSz w:w="11906" w:h="16838"/>
      <w:pgMar w:top="2379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8" w:rsidRDefault="00CD0048" w:rsidP="00640526">
      <w:r>
        <w:separator/>
      </w:r>
    </w:p>
  </w:endnote>
  <w:endnote w:type="continuationSeparator" w:id="0">
    <w:p w:rsidR="00CD0048" w:rsidRDefault="00CD0048" w:rsidP="0064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8" w:rsidRDefault="00CD0048" w:rsidP="00640526">
      <w:r>
        <w:separator/>
      </w:r>
    </w:p>
  </w:footnote>
  <w:footnote w:type="continuationSeparator" w:id="0">
    <w:p w:rsidR="00CD0048" w:rsidRDefault="00CD0048" w:rsidP="0064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A2" w:rsidRDefault="001E3BA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-47625</wp:posOffset>
          </wp:positionV>
          <wp:extent cx="1689100" cy="533400"/>
          <wp:effectExtent l="19050" t="0" r="6350" b="0"/>
          <wp:wrapSquare wrapText="bothSides"/>
          <wp:docPr id="1" name="Imagen 1" descr="chv logo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v logo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1"/>
    <w:rsid w:val="0002568E"/>
    <w:rsid w:val="00051551"/>
    <w:rsid w:val="00054432"/>
    <w:rsid w:val="00057CF3"/>
    <w:rsid w:val="00081E40"/>
    <w:rsid w:val="000A3829"/>
    <w:rsid w:val="000A6027"/>
    <w:rsid w:val="000D0F6F"/>
    <w:rsid w:val="000E0439"/>
    <w:rsid w:val="000E1EF2"/>
    <w:rsid w:val="00133929"/>
    <w:rsid w:val="00140E4C"/>
    <w:rsid w:val="00141A49"/>
    <w:rsid w:val="00197CD2"/>
    <w:rsid w:val="001A74C2"/>
    <w:rsid w:val="001E1DBC"/>
    <w:rsid w:val="001E3BA2"/>
    <w:rsid w:val="001E45B9"/>
    <w:rsid w:val="00217F7E"/>
    <w:rsid w:val="00235F4A"/>
    <w:rsid w:val="00242BB4"/>
    <w:rsid w:val="00261DBD"/>
    <w:rsid w:val="00263F84"/>
    <w:rsid w:val="002A4F55"/>
    <w:rsid w:val="002B5DAD"/>
    <w:rsid w:val="002D5220"/>
    <w:rsid w:val="002E7C66"/>
    <w:rsid w:val="00302779"/>
    <w:rsid w:val="00326090"/>
    <w:rsid w:val="00346EE0"/>
    <w:rsid w:val="0036422C"/>
    <w:rsid w:val="003652CC"/>
    <w:rsid w:val="00380E9B"/>
    <w:rsid w:val="003D1657"/>
    <w:rsid w:val="003E2581"/>
    <w:rsid w:val="00411505"/>
    <w:rsid w:val="00421B08"/>
    <w:rsid w:val="0046218A"/>
    <w:rsid w:val="0048221D"/>
    <w:rsid w:val="00482A6A"/>
    <w:rsid w:val="00485C16"/>
    <w:rsid w:val="004917BE"/>
    <w:rsid w:val="004955B4"/>
    <w:rsid w:val="004C3272"/>
    <w:rsid w:val="004C7940"/>
    <w:rsid w:val="004D5C8C"/>
    <w:rsid w:val="004D7BDA"/>
    <w:rsid w:val="004E3FE6"/>
    <w:rsid w:val="004E5D72"/>
    <w:rsid w:val="004F21CB"/>
    <w:rsid w:val="004F3F38"/>
    <w:rsid w:val="00514F51"/>
    <w:rsid w:val="005353F3"/>
    <w:rsid w:val="00536482"/>
    <w:rsid w:val="005639C8"/>
    <w:rsid w:val="005713FE"/>
    <w:rsid w:val="005A0A09"/>
    <w:rsid w:val="005A0CF4"/>
    <w:rsid w:val="005A6600"/>
    <w:rsid w:val="005A7652"/>
    <w:rsid w:val="005B3574"/>
    <w:rsid w:val="005B7735"/>
    <w:rsid w:val="005E7234"/>
    <w:rsid w:val="00640526"/>
    <w:rsid w:val="00643511"/>
    <w:rsid w:val="006909D7"/>
    <w:rsid w:val="006C3B0B"/>
    <w:rsid w:val="006D1659"/>
    <w:rsid w:val="00702447"/>
    <w:rsid w:val="00734F43"/>
    <w:rsid w:val="007360BB"/>
    <w:rsid w:val="007640AB"/>
    <w:rsid w:val="007817F1"/>
    <w:rsid w:val="007B34A6"/>
    <w:rsid w:val="007B5519"/>
    <w:rsid w:val="007C2AD4"/>
    <w:rsid w:val="007F5146"/>
    <w:rsid w:val="008141EF"/>
    <w:rsid w:val="0083290A"/>
    <w:rsid w:val="0083777B"/>
    <w:rsid w:val="0084293D"/>
    <w:rsid w:val="0086574C"/>
    <w:rsid w:val="00870E90"/>
    <w:rsid w:val="008A1A60"/>
    <w:rsid w:val="008B7757"/>
    <w:rsid w:val="008F102A"/>
    <w:rsid w:val="008F15A9"/>
    <w:rsid w:val="008F283D"/>
    <w:rsid w:val="00916628"/>
    <w:rsid w:val="009332AE"/>
    <w:rsid w:val="00941ACF"/>
    <w:rsid w:val="009463F5"/>
    <w:rsid w:val="00962A07"/>
    <w:rsid w:val="00962D70"/>
    <w:rsid w:val="0097062C"/>
    <w:rsid w:val="009D3046"/>
    <w:rsid w:val="00A11CAD"/>
    <w:rsid w:val="00A17383"/>
    <w:rsid w:val="00A3124A"/>
    <w:rsid w:val="00A32CAE"/>
    <w:rsid w:val="00A4273F"/>
    <w:rsid w:val="00A455AE"/>
    <w:rsid w:val="00A54BCC"/>
    <w:rsid w:val="00A6473D"/>
    <w:rsid w:val="00A75054"/>
    <w:rsid w:val="00A923EF"/>
    <w:rsid w:val="00AA1492"/>
    <w:rsid w:val="00AB1198"/>
    <w:rsid w:val="00AD2777"/>
    <w:rsid w:val="00AE2352"/>
    <w:rsid w:val="00AE6018"/>
    <w:rsid w:val="00AF4F1E"/>
    <w:rsid w:val="00B26740"/>
    <w:rsid w:val="00B3320B"/>
    <w:rsid w:val="00B65FF9"/>
    <w:rsid w:val="00B66C15"/>
    <w:rsid w:val="00BA71A4"/>
    <w:rsid w:val="00C1777F"/>
    <w:rsid w:val="00C33381"/>
    <w:rsid w:val="00C52E12"/>
    <w:rsid w:val="00C82529"/>
    <w:rsid w:val="00C962AD"/>
    <w:rsid w:val="00CB7C17"/>
    <w:rsid w:val="00CD0048"/>
    <w:rsid w:val="00CD4359"/>
    <w:rsid w:val="00CF39A3"/>
    <w:rsid w:val="00D42060"/>
    <w:rsid w:val="00D6484D"/>
    <w:rsid w:val="00D92EF5"/>
    <w:rsid w:val="00DB1AF0"/>
    <w:rsid w:val="00DB5AAE"/>
    <w:rsid w:val="00DD573C"/>
    <w:rsid w:val="00E2432A"/>
    <w:rsid w:val="00E37452"/>
    <w:rsid w:val="00E52BF9"/>
    <w:rsid w:val="00E75144"/>
    <w:rsid w:val="00ED09E3"/>
    <w:rsid w:val="00ED0C53"/>
    <w:rsid w:val="00EE7258"/>
    <w:rsid w:val="00EF63DE"/>
    <w:rsid w:val="00F22F0A"/>
    <w:rsid w:val="00F37511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93C32B-E200-474A-AE54-66B6D5F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14F51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sid w:val="00514F51"/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93D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93D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93D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405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0526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59"/>
    <w:rsid w:val="0048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1145-BAB7-408E-B572-5E1DEF4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cvges8</dc:creator>
  <cp:lastModifiedBy>jtorrent</cp:lastModifiedBy>
  <cp:revision>15</cp:revision>
  <cp:lastPrinted>2021-09-08T07:52:00Z</cp:lastPrinted>
  <dcterms:created xsi:type="dcterms:W3CDTF">2022-02-15T09:53:00Z</dcterms:created>
  <dcterms:modified xsi:type="dcterms:W3CDTF">2024-08-01T10:59:00Z</dcterms:modified>
</cp:coreProperties>
</file>