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4B7266" w:rsidRPr="006003D7" w:rsidTr="00EB78F7">
        <w:trPr>
          <w:trHeight w:val="1395"/>
        </w:trPr>
        <w:tc>
          <w:tcPr>
            <w:tcW w:w="8955" w:type="dxa"/>
          </w:tcPr>
          <w:p w:rsidR="004B7266" w:rsidRPr="006003D7" w:rsidRDefault="004B7266" w:rsidP="00EB78F7">
            <w:pPr>
              <w:autoSpaceDE w:val="0"/>
              <w:autoSpaceDN w:val="0"/>
              <w:adjustRightInd w:val="0"/>
              <w:ind w:left="141"/>
              <w:rPr>
                <w:rFonts w:ascii="Arial" w:hAnsi="Arial" w:cs="Arial"/>
                <w:color w:val="000009"/>
                <w:sz w:val="20"/>
                <w:szCs w:val="20"/>
              </w:rPr>
            </w:pPr>
            <w:bookmarkStart w:id="0" w:name="_GoBack" w:colFirst="0" w:colLast="0"/>
          </w:p>
          <w:p w:rsidR="004B7266" w:rsidRPr="006003D7" w:rsidRDefault="004B7266" w:rsidP="00EB78F7">
            <w:pPr>
              <w:ind w:left="141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03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 el sobre B, caldrà adjuntar de cada vehicle titular i suplent </w:t>
            </w:r>
            <w:proofErr w:type="spellStart"/>
            <w:r w:rsidRPr="006003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ofertat</w:t>
            </w:r>
            <w:proofErr w:type="spellEnd"/>
            <w:r w:rsidRPr="006003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el permís de circulació, les assegurances i les ITV vigents, així com la documentació acreditativa de la propietat o del contracte de lloguer </w:t>
            </w:r>
            <w:r w:rsidRPr="006003D7">
              <w:rPr>
                <w:rFonts w:ascii="Arial" w:hAnsi="Arial" w:cs="Arial"/>
                <w:b/>
                <w:sz w:val="20"/>
                <w:szCs w:val="20"/>
                <w:u w:val="single"/>
              </w:rPr>
              <w:t>vigent durant la durada del contracte,</w:t>
            </w:r>
            <w:r w:rsidRPr="006003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d’acord amb la clàusula 1.12). </w:t>
            </w:r>
          </w:p>
          <w:p w:rsidR="004B7266" w:rsidRPr="006003D7" w:rsidRDefault="004B7266" w:rsidP="00EB78F7">
            <w:pPr>
              <w:pStyle w:val="Default"/>
              <w:ind w:left="141"/>
              <w:rPr>
                <w:color w:val="000009"/>
                <w:sz w:val="20"/>
                <w:szCs w:val="20"/>
                <w:lang w:val="ca-ES"/>
              </w:rPr>
            </w:pPr>
          </w:p>
        </w:tc>
      </w:tr>
      <w:bookmarkEnd w:id="0"/>
    </w:tbl>
    <w:p w:rsidR="0043054E" w:rsidRPr="004B7266" w:rsidRDefault="0043054E" w:rsidP="004B7266"/>
    <w:sectPr w:rsidR="0043054E" w:rsidRPr="004B72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77" w:rsidRDefault="00A40277" w:rsidP="00A40277">
      <w:r>
        <w:separator/>
      </w:r>
    </w:p>
  </w:endnote>
  <w:endnote w:type="continuationSeparator" w:id="0">
    <w:p w:rsidR="00A40277" w:rsidRDefault="00A40277" w:rsidP="00A4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77" w:rsidRDefault="00A40277" w:rsidP="00A40277">
      <w:r>
        <w:separator/>
      </w:r>
    </w:p>
  </w:footnote>
  <w:footnote w:type="continuationSeparator" w:id="0">
    <w:p w:rsidR="00A40277" w:rsidRDefault="00A40277" w:rsidP="00A4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77" w:rsidRDefault="00A402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871C957" wp14:editId="70460943">
          <wp:simplePos x="0" y="0"/>
          <wp:positionH relativeFrom="column">
            <wp:posOffset>-537210</wp:posOffset>
          </wp:positionH>
          <wp:positionV relativeFrom="paragraph">
            <wp:posOffset>-240030</wp:posOffset>
          </wp:positionV>
          <wp:extent cx="1596390" cy="685800"/>
          <wp:effectExtent l="0" t="0" r="3810" b="0"/>
          <wp:wrapThrough wrapText="bothSides">
            <wp:wrapPolygon edited="0">
              <wp:start x="0" y="0"/>
              <wp:lineTo x="0" y="21000"/>
              <wp:lineTo x="21394" y="21000"/>
              <wp:lineTo x="2139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0CE"/>
    <w:multiLevelType w:val="hybridMultilevel"/>
    <w:tmpl w:val="6CAA45C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87216"/>
    <w:multiLevelType w:val="hybridMultilevel"/>
    <w:tmpl w:val="0D2A7532"/>
    <w:lvl w:ilvl="0" w:tplc="301E655C">
      <w:start w:val="3"/>
      <w:numFmt w:val="bullet"/>
      <w:lvlText w:val=""/>
      <w:lvlJc w:val="left"/>
      <w:pPr>
        <w:tabs>
          <w:tab w:val="num" w:pos="1353"/>
        </w:tabs>
        <w:ind w:left="1353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C5D2C0A6"/>
    <w:lvl w:ilvl="0" w:tplc="D382CDE0">
      <w:start w:val="3"/>
      <w:numFmt w:val="bullet"/>
      <w:lvlText w:val=""/>
      <w:lvlJc w:val="left"/>
      <w:pPr>
        <w:tabs>
          <w:tab w:val="num" w:pos="502"/>
        </w:tabs>
        <w:ind w:left="502" w:hanging="360"/>
      </w:pPr>
      <w:rPr>
        <w:rFonts w:ascii="Wingdings 2" w:eastAsia="Times New Roman" w:hAnsi="Wingdings 2" w:cs="Times New Roman" w:hint="default"/>
        <w:strike w:val="0"/>
      </w:rPr>
    </w:lvl>
    <w:lvl w:ilvl="1" w:tplc="0FEC361E">
      <w:start w:val="2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56B100C4"/>
    <w:multiLevelType w:val="hybridMultilevel"/>
    <w:tmpl w:val="F8128FFE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657E1"/>
    <w:multiLevelType w:val="hybridMultilevel"/>
    <w:tmpl w:val="55760C78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7"/>
    <w:rsid w:val="00060358"/>
    <w:rsid w:val="0015533A"/>
    <w:rsid w:val="0022744F"/>
    <w:rsid w:val="002C53DA"/>
    <w:rsid w:val="002F6B5D"/>
    <w:rsid w:val="00313D0A"/>
    <w:rsid w:val="003B7DBB"/>
    <w:rsid w:val="0043054E"/>
    <w:rsid w:val="004B7266"/>
    <w:rsid w:val="006307C7"/>
    <w:rsid w:val="007B0ED8"/>
    <w:rsid w:val="007B7D0F"/>
    <w:rsid w:val="00A40277"/>
    <w:rsid w:val="00A421B9"/>
    <w:rsid w:val="00CD6023"/>
    <w:rsid w:val="00F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BF02-1091-4EDE-90E5-00F95D6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27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277"/>
    <w:rPr>
      <w:lang w:val="ca-ES"/>
    </w:rPr>
  </w:style>
  <w:style w:type="paragraph" w:styleId="Puesto">
    <w:name w:val="Title"/>
    <w:basedOn w:val="Normal"/>
    <w:link w:val="PuestoCar"/>
    <w:qFormat/>
    <w:rsid w:val="006307C7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link w:val="Puesto"/>
    <w:rsid w:val="006307C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6307C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07C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rsid w:val="006307C7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Hipervnculo">
    <w:name w:val="Hyperlink"/>
    <w:basedOn w:val="Fuentedeprrafopredeter"/>
    <w:uiPriority w:val="99"/>
    <w:unhideWhenUsed/>
    <w:rsid w:val="002F6B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744F"/>
    <w:rPr>
      <w:color w:val="954F72" w:themeColor="followed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313D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13D0A"/>
  </w:style>
  <w:style w:type="table" w:styleId="Tablaconcuadrcula">
    <w:name w:val="Table Grid"/>
    <w:basedOn w:val="Tablanormal"/>
    <w:uiPriority w:val="39"/>
    <w:rsid w:val="00A421B9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A42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rsid w:val="00A421B9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Sans</dc:creator>
  <cp:keywords/>
  <dc:description/>
  <cp:lastModifiedBy>Montse Soria</cp:lastModifiedBy>
  <cp:revision>2</cp:revision>
  <dcterms:created xsi:type="dcterms:W3CDTF">2024-07-17T11:48:00Z</dcterms:created>
  <dcterms:modified xsi:type="dcterms:W3CDTF">2024-07-17T11:48:00Z</dcterms:modified>
</cp:coreProperties>
</file>