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9BAC8" w14:textId="77777777" w:rsidR="00E858A6" w:rsidRPr="00F202AA" w:rsidRDefault="00E858A6" w:rsidP="00F202AA">
      <w:pPr>
        <w:jc w:val="both"/>
        <w:rPr>
          <w:rFonts w:ascii="Source Sans Pro" w:hAnsi="Source Sans Pro" w:cs="Arial"/>
          <w:b/>
        </w:rPr>
      </w:pPr>
    </w:p>
    <w:p w14:paraId="0FF9BACA" w14:textId="3F5BF1B0" w:rsidR="006F4FC8" w:rsidRPr="00F202AA" w:rsidRDefault="00491364" w:rsidP="00F202AA">
      <w:pPr>
        <w:jc w:val="both"/>
        <w:rPr>
          <w:rFonts w:ascii="Source Sans Pro" w:hAnsi="Source Sans Pro" w:cs="Arial"/>
          <w:b/>
        </w:rPr>
      </w:pPr>
      <w:r w:rsidRPr="00F202AA">
        <w:rPr>
          <w:rFonts w:ascii="Source Sans Pro" w:hAnsi="Source Sans Pro" w:cs="Arial"/>
          <w:b/>
        </w:rPr>
        <w:t xml:space="preserve">ANNEX </w:t>
      </w:r>
      <w:r w:rsidR="007A2236">
        <w:rPr>
          <w:rFonts w:ascii="Source Sans Pro" w:hAnsi="Source Sans Pro" w:cs="Arial"/>
          <w:b/>
        </w:rPr>
        <w:t>7</w:t>
      </w:r>
      <w:r w:rsidR="006F4FC8" w:rsidRPr="00F202AA">
        <w:rPr>
          <w:rFonts w:ascii="Source Sans Pro" w:hAnsi="Source Sans Pro" w:cs="Arial"/>
          <w:b/>
        </w:rPr>
        <w:t xml:space="preserve"> - MODEL DECLARACIÓ DE LA PART DEL CONTRACTE A SUBCONTRACTAR</w:t>
      </w:r>
    </w:p>
    <w:p w14:paraId="0FF9BACB" w14:textId="77777777" w:rsidR="006F4FC8" w:rsidRPr="00F202AA" w:rsidRDefault="00E858A6" w:rsidP="00F202AA">
      <w:pPr>
        <w:jc w:val="both"/>
        <w:rPr>
          <w:rFonts w:ascii="Source Sans Pro" w:hAnsi="Source Sans Pro" w:cs="Arial"/>
        </w:rPr>
      </w:pPr>
      <w:r w:rsidRPr="00F202AA">
        <w:rPr>
          <w:rFonts w:ascii="Source Sans Pro" w:hAnsi="Source Sans Pro" w:cs="Arial"/>
          <w:highlight w:val="yellow"/>
        </w:rPr>
        <w:t>(</w:t>
      </w:r>
      <w:r w:rsidR="006F4FC8" w:rsidRPr="00F202AA">
        <w:rPr>
          <w:rFonts w:ascii="Source Sans Pro" w:hAnsi="Source Sans Pro" w:cs="Arial"/>
          <w:highlight w:val="yellow"/>
        </w:rPr>
        <w:t>A presentar únicament pel licitador proposat com adjudicatari)</w:t>
      </w:r>
    </w:p>
    <w:p w14:paraId="0FF9BACE" w14:textId="77777777" w:rsidR="006F4FC8" w:rsidRPr="00F202AA" w:rsidRDefault="006F4FC8" w:rsidP="00F202AA">
      <w:pPr>
        <w:jc w:val="both"/>
        <w:rPr>
          <w:rFonts w:ascii="Source Sans Pro" w:hAnsi="Source Sans Pro" w:cs="Arial"/>
          <w:u w:val="single"/>
        </w:rPr>
      </w:pPr>
    </w:p>
    <w:p w14:paraId="0FF9BACF" w14:textId="77777777" w:rsidR="006F4FC8" w:rsidRPr="00F202AA" w:rsidRDefault="006F4FC8" w:rsidP="00F202AA">
      <w:pPr>
        <w:jc w:val="both"/>
        <w:rPr>
          <w:rFonts w:ascii="Source Sans Pro" w:hAnsi="Source Sans Pro" w:cs="Arial"/>
          <w:u w:val="single"/>
        </w:rPr>
      </w:pPr>
      <w:r w:rsidRPr="00F202AA">
        <w:rPr>
          <w:rFonts w:ascii="Source Sans Pro" w:hAnsi="Source Sans Pro" w:cs="Arial"/>
          <w:u w:val="single"/>
        </w:rPr>
        <w:t>Relació de partides del Projecte que l'interessat té previst subcontractar:</w:t>
      </w:r>
    </w:p>
    <w:p w14:paraId="0FF9BAD1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</w:p>
    <w:p w14:paraId="0FF9BAD2" w14:textId="367749BD" w:rsidR="006F4FC8" w:rsidRPr="00F202AA" w:rsidRDefault="006F4FC8" w:rsidP="00F202AA">
      <w:pPr>
        <w:jc w:val="both"/>
        <w:rPr>
          <w:rFonts w:ascii="Source Sans Pro" w:hAnsi="Source Sans Pro" w:cs="Arial"/>
        </w:rPr>
      </w:pPr>
      <w:r w:rsidRPr="00F202AA">
        <w:rPr>
          <w:rFonts w:ascii="Source Sans Pro" w:hAnsi="Source Sans Pro" w:cs="Arial"/>
        </w:rPr>
        <w:t xml:space="preserve">El/la Sr./Sra. ................................., amb DNI núm. ......................, en nom propi o, si escau, en nom propi i de ………………………….( la persona física o jurídica que representa), amb NIF .....................havent estat proposat com adjudicatari en el procediment obert simplificat per la contractació de les obres </w:t>
      </w:r>
      <w:r w:rsidR="00491364" w:rsidRPr="00F202AA">
        <w:rPr>
          <w:rFonts w:ascii="Source Sans Pro" w:hAnsi="Source Sans Pro" w:cs="Arial"/>
        </w:rPr>
        <w:t xml:space="preserve">de promoció d’un edifici plurifamiliar de </w:t>
      </w:r>
      <w:r w:rsidR="00F202AA">
        <w:rPr>
          <w:rFonts w:ascii="Source Sans Pro" w:hAnsi="Source Sans Pro" w:cs="Arial"/>
        </w:rPr>
        <w:t>35</w:t>
      </w:r>
      <w:r w:rsidR="00491364" w:rsidRPr="00F202AA">
        <w:rPr>
          <w:rFonts w:ascii="Source Sans Pro" w:hAnsi="Source Sans Pro" w:cs="Arial"/>
        </w:rPr>
        <w:t xml:space="preserve"> habitatges,</w:t>
      </w:r>
      <w:r w:rsidR="00F202AA">
        <w:rPr>
          <w:rFonts w:ascii="Source Sans Pro" w:hAnsi="Source Sans Pro" w:cs="Arial"/>
        </w:rPr>
        <w:t xml:space="preserve"> aparcament i trasters </w:t>
      </w:r>
      <w:r w:rsidR="00491364" w:rsidRPr="00F202AA">
        <w:rPr>
          <w:rFonts w:ascii="Source Sans Pro" w:hAnsi="Source Sans Pro" w:cs="Arial"/>
        </w:rPr>
        <w:t xml:space="preserve">al carrer </w:t>
      </w:r>
      <w:r w:rsidR="00F202AA">
        <w:rPr>
          <w:rFonts w:ascii="Source Sans Pro" w:hAnsi="Source Sans Pro" w:cs="Arial"/>
        </w:rPr>
        <w:t>Benet Moxó 12-16 de Sant Cugat del Vallès,</w:t>
      </w:r>
      <w:r w:rsidR="00491364" w:rsidRPr="00F202AA">
        <w:rPr>
          <w:rFonts w:ascii="Source Sans Pro" w:hAnsi="Source Sans Pro" w:cs="Arial"/>
        </w:rPr>
        <w:t xml:space="preserve"> </w:t>
      </w:r>
      <w:r w:rsidR="00F202AA">
        <w:rPr>
          <w:rFonts w:ascii="Source Sans Pro" w:hAnsi="Source Sans Pro" w:cs="Arial"/>
          <w:b/>
        </w:rPr>
        <w:t>E</w:t>
      </w:r>
      <w:r w:rsidR="00491364" w:rsidRPr="00F202AA">
        <w:rPr>
          <w:rFonts w:ascii="Source Sans Pro" w:hAnsi="Source Sans Pro" w:cs="Arial"/>
          <w:b/>
        </w:rPr>
        <w:t xml:space="preserve">xp. </w:t>
      </w:r>
      <w:r w:rsidR="000E310D">
        <w:rPr>
          <w:rFonts w:ascii="Source Sans Pro" w:hAnsi="Source Sans Pro" w:cs="Arial"/>
          <w:b/>
        </w:rPr>
        <w:t>4954/2024</w:t>
      </w:r>
      <w:r w:rsidRPr="00F202AA">
        <w:rPr>
          <w:rFonts w:ascii="Source Sans Pro" w:hAnsi="Source Sans Pro" w:cs="Arial"/>
        </w:rPr>
        <w:t>, comunica la seva intenció de subcontractar les prestacions contractuals que s’indiquen a continuació, amb subjecció al que disposa l’article 215 de la Llei 9/2017, de 8 de novembre, de Contractes del Sector Públic.</w:t>
      </w:r>
    </w:p>
    <w:p w14:paraId="0FF9BAD4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</w:p>
    <w:tbl>
      <w:tblPr>
        <w:tblW w:w="90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4845"/>
      </w:tblGrid>
      <w:tr w:rsidR="006F4FC8" w:rsidRPr="00F202AA" w14:paraId="0FF9BAD7" w14:textId="77777777" w:rsidTr="00EE0F5D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D5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  <w:r w:rsidRPr="00F202AA">
              <w:rPr>
                <w:rFonts w:ascii="Source Sans Pro" w:hAnsi="Source Sans Pro" w:cs="Arial"/>
              </w:rPr>
              <w:t>Partides / Descripció de les prestacions: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D6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  <w:r w:rsidRPr="00F202AA">
              <w:rPr>
                <w:rFonts w:ascii="Source Sans Pro" w:hAnsi="Source Sans Pro" w:cs="Arial"/>
              </w:rPr>
              <w:t>*1)</w:t>
            </w:r>
          </w:p>
        </w:tc>
      </w:tr>
      <w:tr w:rsidR="006F4FC8" w:rsidRPr="00F202AA" w14:paraId="0FF9BADA" w14:textId="77777777" w:rsidTr="00EE0F5D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D8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  <w:r w:rsidRPr="00F202AA">
              <w:rPr>
                <w:rFonts w:ascii="Source Sans Pro" w:hAnsi="Source Sans Pro" w:cs="Arial"/>
              </w:rPr>
              <w:t xml:space="preserve">Empresa proposada per subcontractar: 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D9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  <w:r w:rsidRPr="00F202AA">
              <w:rPr>
                <w:rFonts w:ascii="Source Sans Pro" w:hAnsi="Source Sans Pro" w:cs="Arial"/>
              </w:rPr>
              <w:t xml:space="preserve">*2) </w:t>
            </w:r>
          </w:p>
        </w:tc>
      </w:tr>
      <w:tr w:rsidR="006F4FC8" w:rsidRPr="00F202AA" w14:paraId="0FF9BADD" w14:textId="77777777" w:rsidTr="00EE0F5D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DB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  <w:r w:rsidRPr="00F202AA">
              <w:rPr>
                <w:rFonts w:ascii="Source Sans Pro" w:hAnsi="Source Sans Pro" w:cs="Arial"/>
              </w:rPr>
              <w:t>Objecte de la societat /  Empresa: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DC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  <w:r w:rsidRPr="00F202AA">
              <w:rPr>
                <w:rFonts w:ascii="Source Sans Pro" w:hAnsi="Source Sans Pro" w:cs="Arial"/>
              </w:rPr>
              <w:t>*3)</w:t>
            </w:r>
          </w:p>
        </w:tc>
      </w:tr>
      <w:tr w:rsidR="006F4FC8" w:rsidRPr="00F202AA" w14:paraId="0FF9BAE0" w14:textId="77777777" w:rsidTr="00EE0F5D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DE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  <w:r w:rsidRPr="00F202AA">
              <w:rPr>
                <w:rFonts w:ascii="Source Sans Pro" w:hAnsi="Source Sans Pro" w:cs="Arial"/>
              </w:rPr>
              <w:t>Classificació empresarial del subcontractista: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DF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  <w:r w:rsidRPr="00F202AA">
              <w:rPr>
                <w:rFonts w:ascii="Source Sans Pro" w:hAnsi="Source Sans Pro" w:cs="Arial"/>
              </w:rPr>
              <w:t>*4)</w:t>
            </w:r>
          </w:p>
        </w:tc>
      </w:tr>
      <w:tr w:rsidR="006F4FC8" w:rsidRPr="00F202AA" w14:paraId="0FF9BAE3" w14:textId="77777777" w:rsidTr="00EE0F5D"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E1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  <w:r w:rsidRPr="00F202AA">
              <w:rPr>
                <w:rFonts w:ascii="Source Sans Pro" w:hAnsi="Source Sans Pro" w:cs="Arial"/>
              </w:rPr>
              <w:t>Total import subcontractat en base al pressupost del Projecte: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BAE2" w14:textId="77777777" w:rsidR="006F4FC8" w:rsidRPr="00F202AA" w:rsidRDefault="006F4FC8" w:rsidP="00F202AA">
            <w:pPr>
              <w:jc w:val="both"/>
              <w:rPr>
                <w:rFonts w:ascii="Source Sans Pro" w:hAnsi="Source Sans Pro" w:cs="Arial"/>
              </w:rPr>
            </w:pPr>
          </w:p>
        </w:tc>
      </w:tr>
    </w:tbl>
    <w:p w14:paraId="0FF9BAE4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</w:p>
    <w:p w14:paraId="0FF9BAE5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</w:p>
    <w:p w14:paraId="0FF9BAE6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  <w:r w:rsidRPr="00F202AA">
        <w:rPr>
          <w:rFonts w:ascii="Source Sans Pro" w:hAnsi="Source Sans Pro" w:cs="Arial"/>
        </w:rPr>
        <w:t>*1) Caldrà fer constar totes les partides o descriure quins treballs seran subcontractats.</w:t>
      </w:r>
    </w:p>
    <w:p w14:paraId="0FF9BAE7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  <w:r w:rsidRPr="00F202AA">
        <w:rPr>
          <w:rFonts w:ascii="Source Sans Pro" w:hAnsi="Source Sans Pro" w:cs="Arial"/>
        </w:rPr>
        <w:t>*2) Nom i NIF de l'empresa subcontractada.</w:t>
      </w:r>
    </w:p>
    <w:p w14:paraId="0FF9BAE8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  <w:r w:rsidRPr="00F202AA">
        <w:rPr>
          <w:rFonts w:ascii="Source Sans Pro" w:hAnsi="Source Sans Pro" w:cs="Arial"/>
        </w:rPr>
        <w:t>*3) Epígraf de l'IAE en que està donada d'alta.</w:t>
      </w:r>
    </w:p>
    <w:p w14:paraId="0FF9BAE9" w14:textId="0AD1F779" w:rsidR="006F4FC8" w:rsidRPr="00F202AA" w:rsidRDefault="006F4FC8" w:rsidP="00F202AA">
      <w:pPr>
        <w:jc w:val="both"/>
        <w:rPr>
          <w:rFonts w:ascii="Source Sans Pro" w:hAnsi="Source Sans Pro" w:cs="Arial"/>
        </w:rPr>
      </w:pPr>
      <w:r w:rsidRPr="00F202AA">
        <w:rPr>
          <w:rFonts w:ascii="Source Sans Pro" w:hAnsi="Source Sans Pro" w:cs="Arial"/>
        </w:rPr>
        <w:t>*4)</w:t>
      </w:r>
      <w:r w:rsidR="0066136B">
        <w:rPr>
          <w:rFonts w:ascii="Source Sans Pro" w:hAnsi="Source Sans Pro" w:cs="Arial"/>
        </w:rPr>
        <w:t xml:space="preserve"> </w:t>
      </w:r>
      <w:r w:rsidRPr="00F202AA">
        <w:rPr>
          <w:rFonts w:ascii="Source Sans Pro" w:hAnsi="Source Sans Pro" w:cs="Arial"/>
        </w:rPr>
        <w:t>Cal acreditar la classificació en el grup, subgrup i categoria adequada corresponent (en cas que no es requereixi classificació empresarial, caldrà adjuntar documentació acreditativa de l'aptitud d'aquesta empresa per a executar la part d’obra que es subcontracta, amb referència als elements tècnics i humans de que disposa i llur experiència.</w:t>
      </w:r>
    </w:p>
    <w:p w14:paraId="0FF9BAEA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</w:p>
    <w:p w14:paraId="0FF9BAEB" w14:textId="77777777" w:rsidR="00491364" w:rsidRPr="00F202AA" w:rsidRDefault="00491364" w:rsidP="00F202AA">
      <w:pPr>
        <w:jc w:val="both"/>
        <w:rPr>
          <w:rFonts w:ascii="Source Sans Pro" w:hAnsi="Source Sans Pro" w:cs="Arial"/>
        </w:rPr>
      </w:pPr>
    </w:p>
    <w:p w14:paraId="0FF9BAEC" w14:textId="77777777" w:rsidR="00491364" w:rsidRPr="00F202AA" w:rsidRDefault="00491364" w:rsidP="00F202AA">
      <w:pPr>
        <w:jc w:val="both"/>
        <w:rPr>
          <w:rFonts w:ascii="Source Sans Pro" w:hAnsi="Source Sans Pro" w:cs="Arial"/>
        </w:rPr>
      </w:pPr>
    </w:p>
    <w:p w14:paraId="0FF9BAEE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</w:p>
    <w:p w14:paraId="0FF9BAEF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  <w:r w:rsidRPr="00F202AA">
        <w:rPr>
          <w:rFonts w:ascii="Source Sans Pro" w:hAnsi="Source Sans Pro" w:cs="Arial"/>
        </w:rPr>
        <w:t>__________________________, a</w:t>
      </w:r>
      <w:r w:rsidR="00491364" w:rsidRPr="00F202AA">
        <w:rPr>
          <w:rFonts w:ascii="Source Sans Pro" w:hAnsi="Source Sans Pro" w:cs="Arial"/>
        </w:rPr>
        <w:t xml:space="preserve"> __________ de _________ de </w:t>
      </w:r>
      <w:r w:rsidRPr="00F202AA">
        <w:rPr>
          <w:rFonts w:ascii="Source Sans Pro" w:hAnsi="Source Sans Pro" w:cs="Arial"/>
        </w:rPr>
        <w:t>______.</w:t>
      </w:r>
    </w:p>
    <w:p w14:paraId="0FF9BAF0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</w:p>
    <w:p w14:paraId="0FF9BAF1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  <w:r w:rsidRPr="00F202AA">
        <w:rPr>
          <w:rFonts w:ascii="Source Sans Pro" w:hAnsi="Source Sans Pro" w:cs="Arial"/>
        </w:rPr>
        <w:t>(signatura/es)</w:t>
      </w:r>
    </w:p>
    <w:p w14:paraId="0FF9BAF7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</w:p>
    <w:p w14:paraId="0FF9BAF8" w14:textId="77777777" w:rsidR="006F4FC8" w:rsidRPr="00F202AA" w:rsidRDefault="006F4FC8" w:rsidP="00F202AA">
      <w:pPr>
        <w:jc w:val="both"/>
        <w:rPr>
          <w:rFonts w:ascii="Source Sans Pro" w:hAnsi="Source Sans Pro" w:cs="Arial"/>
        </w:rPr>
      </w:pPr>
    </w:p>
    <w:sectPr w:rsidR="006F4FC8" w:rsidRPr="00F202A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9BAFF" w14:textId="77777777" w:rsidR="006F4FC8" w:rsidRDefault="006F4FC8" w:rsidP="006F4FC8">
      <w:r>
        <w:separator/>
      </w:r>
    </w:p>
  </w:endnote>
  <w:endnote w:type="continuationSeparator" w:id="0">
    <w:p w14:paraId="0FF9BB00" w14:textId="77777777" w:rsidR="006F4FC8" w:rsidRDefault="006F4FC8" w:rsidP="006F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altName w:val="Arial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BB03" w14:textId="3F90A79D" w:rsidR="00491364" w:rsidRDefault="00B56E31">
    <w:pPr>
      <w:pStyle w:val="Peu"/>
    </w:pPr>
    <w:r>
      <w:rPr>
        <w:rFonts w:ascii="Verdana" w:hAnsi="Verdana"/>
        <w:iCs/>
        <w:noProof/>
      </w:rPr>
      <w:drawing>
        <wp:inline distT="0" distB="0" distL="0" distR="0" wp14:anchorId="2B7B117F" wp14:editId="314CCFE3">
          <wp:extent cx="5400040" cy="354539"/>
          <wp:effectExtent l="0" t="0" r="0" b="7620"/>
          <wp:docPr id="968439695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4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9BAFD" w14:textId="77777777" w:rsidR="006F4FC8" w:rsidRDefault="006F4FC8" w:rsidP="006F4FC8">
      <w:r>
        <w:separator/>
      </w:r>
    </w:p>
  </w:footnote>
  <w:footnote w:type="continuationSeparator" w:id="0">
    <w:p w14:paraId="0FF9BAFE" w14:textId="77777777" w:rsidR="006F4FC8" w:rsidRDefault="006F4FC8" w:rsidP="006F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5"/>
      <w:gridCol w:w="4239"/>
    </w:tblGrid>
    <w:tr w:rsidR="00FE312D" w14:paraId="661E2AE9" w14:textId="77777777" w:rsidTr="000459A1">
      <w:trPr>
        <w:trHeight w:val="1273"/>
      </w:trPr>
      <w:tc>
        <w:tcPr>
          <w:tcW w:w="4322" w:type="dxa"/>
        </w:tcPr>
        <w:p w14:paraId="3A4EB922" w14:textId="77777777" w:rsidR="00FE312D" w:rsidRDefault="00FE312D" w:rsidP="00FE312D">
          <w:pPr>
            <w:pStyle w:val="Capalera"/>
          </w:pPr>
          <w:r w:rsidRPr="00C51FD1">
            <w:rPr>
              <w:noProof/>
            </w:rPr>
            <w:drawing>
              <wp:inline distT="0" distB="0" distL="0" distR="0" wp14:anchorId="2E6110D3" wp14:editId="475A96DA">
                <wp:extent cx="1052180" cy="748800"/>
                <wp:effectExtent l="0" t="0" r="0" b="0"/>
                <wp:docPr id="1186673017" name="Imagen 1" descr="Imatge que conté text, Font, logotip, Gràfics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673017" name="Imagen 1" descr="Imatge que conté text, Font, logotip, Gràfics&#10;&#10;Descripció generada automàticamen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180" cy="74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79211CB3" w14:textId="77777777" w:rsidR="00FE312D" w:rsidRPr="00D42B80" w:rsidRDefault="00FE312D" w:rsidP="00FE312D">
          <w:pPr>
            <w:ind w:left="-142" w:firstLine="142"/>
            <w:jc w:val="right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</w:t>
          </w:r>
          <w:r w:rsidRPr="00D42B80">
            <w:rPr>
              <w:rFonts w:ascii="Source Sans Pro Light" w:hAnsi="Source Sans Pro Light"/>
              <w:sz w:val="14"/>
              <w:szCs w:val="14"/>
            </w:rPr>
            <w:t>SPM Promocions Municipals</w:t>
          </w:r>
        </w:p>
        <w:p w14:paraId="0656E695" w14:textId="77777777" w:rsidR="00FE312D" w:rsidRPr="00D42B80" w:rsidRDefault="00FE312D" w:rsidP="00FE312D">
          <w:pPr>
            <w:ind w:left="-142" w:firstLine="142"/>
            <w:jc w:val="center"/>
            <w:rPr>
              <w:rFonts w:ascii="Source Sans Pro Light" w:hAnsi="Source Sans Pro Light"/>
              <w:sz w:val="14"/>
              <w:szCs w:val="14"/>
            </w:rPr>
          </w:pPr>
          <w:r>
            <w:rPr>
              <w:rFonts w:ascii="Source Sans Pro Light" w:hAnsi="Source Sans Pro Light"/>
              <w:sz w:val="14"/>
              <w:szCs w:val="14"/>
            </w:rPr>
            <w:t xml:space="preserve">                                                                             </w:t>
          </w:r>
          <w:r w:rsidRPr="00D42B80">
            <w:rPr>
              <w:rFonts w:ascii="Source Sans Pro Light" w:hAnsi="Source Sans Pro Light"/>
              <w:sz w:val="14"/>
              <w:szCs w:val="14"/>
            </w:rPr>
            <w:t>de Sant Cugat del Vallès</w:t>
          </w:r>
        </w:p>
        <w:p w14:paraId="4ED896CE" w14:textId="77777777" w:rsidR="00FE312D" w:rsidRDefault="00FE312D" w:rsidP="00FE312D">
          <w:pPr>
            <w:pStyle w:val="Capalera"/>
          </w:pPr>
        </w:p>
      </w:tc>
    </w:tr>
  </w:tbl>
  <w:p w14:paraId="0FF9BB02" w14:textId="77777777" w:rsidR="00E858A6" w:rsidRPr="004C4C8D" w:rsidRDefault="00E858A6" w:rsidP="00E858A6">
    <w:pPr>
      <w:pStyle w:val="Capalera"/>
      <w:tabs>
        <w:tab w:val="left" w:pos="7755"/>
        <w:tab w:val="right" w:pos="9360"/>
      </w:tabs>
      <w:spacing w:after="40"/>
      <w:ind w:left="2124"/>
      <w:jc w:val="right"/>
      <w:rPr>
        <w:rFonts w:ascii="Arial" w:hAnsi="Arial" w:cs="Arial"/>
        <w:sz w:val="16"/>
        <w:szCs w:val="14"/>
      </w:rPr>
    </w:pPr>
    <w:r w:rsidRPr="004C4C8D">
      <w:rPr>
        <w:rFonts w:ascii="Arial" w:hAnsi="Arial" w:cs="Arial"/>
        <w:sz w:val="16"/>
        <w:szCs w:val="1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C8"/>
    <w:rsid w:val="000E310D"/>
    <w:rsid w:val="000F460F"/>
    <w:rsid w:val="00175181"/>
    <w:rsid w:val="001E5F95"/>
    <w:rsid w:val="0047783B"/>
    <w:rsid w:val="00491364"/>
    <w:rsid w:val="004A425D"/>
    <w:rsid w:val="005274F6"/>
    <w:rsid w:val="005301B9"/>
    <w:rsid w:val="00604E4F"/>
    <w:rsid w:val="00613DA3"/>
    <w:rsid w:val="00650A1A"/>
    <w:rsid w:val="0066136B"/>
    <w:rsid w:val="006F4FC8"/>
    <w:rsid w:val="007A2236"/>
    <w:rsid w:val="007A309F"/>
    <w:rsid w:val="007B5D42"/>
    <w:rsid w:val="0091136A"/>
    <w:rsid w:val="00994E8D"/>
    <w:rsid w:val="009C3730"/>
    <w:rsid w:val="00B56E31"/>
    <w:rsid w:val="00D426A0"/>
    <w:rsid w:val="00E858A6"/>
    <w:rsid w:val="00F202AA"/>
    <w:rsid w:val="00F71220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F9BAC6"/>
  <w15:chartTrackingRefBased/>
  <w15:docId w15:val="{90F26398-E5C0-4554-A52F-E43BD90B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ol3">
    <w:name w:val="heading 3"/>
    <w:basedOn w:val="Normal"/>
    <w:next w:val="Normal"/>
    <w:link w:val="Ttol3Car"/>
    <w:autoRedefine/>
    <w:unhideWhenUsed/>
    <w:qFormat/>
    <w:rsid w:val="005274F6"/>
    <w:pPr>
      <w:keepNext/>
      <w:keepLines/>
      <w:widowControl w:val="0"/>
      <w:suppressAutoHyphens/>
      <w:overflowPunct w:val="0"/>
      <w:autoSpaceDE w:val="0"/>
      <w:autoSpaceDN w:val="0"/>
      <w:spacing w:before="40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kern w:val="3"/>
      <w:u w:val="single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rsid w:val="005274F6"/>
    <w:rPr>
      <w:rFonts w:asciiTheme="majorHAnsi" w:eastAsiaTheme="majorEastAsia" w:hAnsiTheme="majorHAnsi" w:cstheme="majorBidi"/>
      <w:b/>
      <w:color w:val="1F4D78" w:themeColor="accent1" w:themeShade="7F"/>
      <w:kern w:val="3"/>
      <w:sz w:val="24"/>
      <w:szCs w:val="24"/>
      <w:u w:val="single"/>
      <w:lang w:eastAsia="ca-ES"/>
    </w:rPr>
  </w:style>
  <w:style w:type="paragraph" w:styleId="Capalera">
    <w:name w:val="header"/>
    <w:basedOn w:val="Normal"/>
    <w:link w:val="CapaleraCar"/>
    <w:unhideWhenUsed/>
    <w:rsid w:val="006F4FC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rsid w:val="006F4F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eu">
    <w:name w:val="footer"/>
    <w:basedOn w:val="Normal"/>
    <w:link w:val="PeuCar"/>
    <w:uiPriority w:val="99"/>
    <w:unhideWhenUsed/>
    <w:rsid w:val="006F4FC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6F4FC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FE3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i.garcia</dc:creator>
  <cp:keywords/>
  <dc:description/>
  <cp:lastModifiedBy>Gemma Hidalgo</cp:lastModifiedBy>
  <cp:revision>7</cp:revision>
  <dcterms:created xsi:type="dcterms:W3CDTF">2024-07-25T11:34:00Z</dcterms:created>
  <dcterms:modified xsi:type="dcterms:W3CDTF">2024-08-02T12:03:00Z</dcterms:modified>
</cp:coreProperties>
</file>