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03AA" w14:textId="04AB730E" w:rsidR="0077412B" w:rsidRPr="00961FF6" w:rsidRDefault="0077412B" w:rsidP="00FF142C">
      <w:pPr>
        <w:pStyle w:val="Capalera"/>
        <w:spacing w:line="276" w:lineRule="auto"/>
        <w:jc w:val="center"/>
        <w:rPr>
          <w:rFonts w:ascii="Source Sans Pro" w:hAnsi="Source Sans Pro"/>
          <w:u w:val="single"/>
        </w:rPr>
      </w:pPr>
      <w:r w:rsidRPr="00961FF6">
        <w:rPr>
          <w:rFonts w:ascii="Source Sans Pro" w:hAnsi="Source Sans Pro"/>
          <w:b/>
          <w:bCs/>
          <w:u w:val="single"/>
        </w:rPr>
        <w:t>ANNEX 2 - DECLARACIÓ RESPONSABLE</w:t>
      </w:r>
    </w:p>
    <w:p w14:paraId="5EB8E9AE" w14:textId="77777777" w:rsidR="00FF142C" w:rsidRPr="00961FF6" w:rsidRDefault="00FF142C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</w:p>
    <w:p w14:paraId="5BA96041" w14:textId="055A7679" w:rsidR="0077412B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Nom: </w:t>
      </w:r>
      <w:r w:rsidR="00FF142C" w:rsidRPr="00961FF6">
        <w:rPr>
          <w:rFonts w:ascii="Source Sans Pro" w:hAnsi="Source Sans Pro"/>
        </w:rPr>
        <w:t>.....................................................................</w:t>
      </w:r>
    </w:p>
    <w:p w14:paraId="0BDE931B" w14:textId="4CC65283" w:rsidR="0077412B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Domicili: </w:t>
      </w:r>
      <w:r w:rsidR="00FF142C" w:rsidRPr="00961FF6">
        <w:rPr>
          <w:rFonts w:ascii="Source Sans Pro" w:hAnsi="Source Sans Pro"/>
        </w:rPr>
        <w:t>..................................................................</w:t>
      </w:r>
    </w:p>
    <w:p w14:paraId="74BE1F17" w14:textId="2328529B" w:rsidR="0077412B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DNI/NIE: </w:t>
      </w:r>
      <w:r w:rsidR="00FF142C" w:rsidRPr="00961FF6">
        <w:rPr>
          <w:rFonts w:ascii="Source Sans Pro" w:hAnsi="Source Sans Pro"/>
        </w:rPr>
        <w:t>.................................................................</w:t>
      </w:r>
    </w:p>
    <w:p w14:paraId="3CBB9C9B" w14:textId="2E6D1FA4" w:rsidR="0077412B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Empresa: </w:t>
      </w:r>
      <w:r w:rsidR="00FF142C" w:rsidRPr="00961FF6">
        <w:rPr>
          <w:rFonts w:ascii="Source Sans Pro" w:hAnsi="Source Sans Pro"/>
        </w:rPr>
        <w:t>...............................................................</w:t>
      </w:r>
    </w:p>
    <w:p w14:paraId="0473CBD7" w14:textId="09377682" w:rsidR="0077412B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CIF: </w:t>
      </w:r>
      <w:r w:rsidR="00FF142C" w:rsidRPr="00961FF6">
        <w:rPr>
          <w:rFonts w:ascii="Source Sans Pro" w:hAnsi="Source Sans Pro"/>
        </w:rPr>
        <w:t>.................................</w:t>
      </w:r>
    </w:p>
    <w:p w14:paraId="695FAF4D" w14:textId="3BAE7739" w:rsidR="0077412B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Domicili social: </w:t>
      </w:r>
      <w:r w:rsidR="00FF142C" w:rsidRPr="00961FF6">
        <w:rPr>
          <w:rFonts w:ascii="Source Sans Pro" w:hAnsi="Source Sans Pro"/>
        </w:rPr>
        <w:t>.........................................................</w:t>
      </w:r>
    </w:p>
    <w:p w14:paraId="13199E13" w14:textId="77777777" w:rsidR="00FF142C" w:rsidRPr="00961FF6" w:rsidRDefault="00FF142C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</w:p>
    <w:p w14:paraId="5BCB5E2C" w14:textId="77777777" w:rsidR="002B3375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El sotasignat, una vegada assabentat de les condicions, requisits i obligacions exigides per a optar a l'adjudicació del contracte de la licitació de referència, es compromet a portar a terme l’execució del mateix, amb subjecció estricta als esmentats requisits, condicions i obligacions i </w:t>
      </w:r>
    </w:p>
    <w:p w14:paraId="30CFA064" w14:textId="77777777" w:rsidR="002B3375" w:rsidRPr="00961FF6" w:rsidRDefault="002B3375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</w:p>
    <w:p w14:paraId="04608BFA" w14:textId="23E8B0B4" w:rsidR="0077412B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  <w:b/>
          <w:bCs/>
        </w:rPr>
        <w:t xml:space="preserve">DECLARA SOTA LA SEVA RESPONSABILITAT: </w:t>
      </w:r>
    </w:p>
    <w:p w14:paraId="0E360E0B" w14:textId="77777777" w:rsidR="002B3375" w:rsidRPr="00961FF6" w:rsidRDefault="002B3375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</w:p>
    <w:p w14:paraId="06E6B54A" w14:textId="2848DC3E" w:rsidR="0077412B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-Que la societat està vàlidament constituïda i conforme al seu objecte social pot presentar-se a la licitació. </w:t>
      </w:r>
    </w:p>
    <w:p w14:paraId="14383C49" w14:textId="77777777" w:rsidR="002B3375" w:rsidRPr="00961FF6" w:rsidRDefault="002B3375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</w:p>
    <w:p w14:paraId="5BC58596" w14:textId="4AC57577" w:rsidR="0077412B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- Que el signant ostenta la representació de la societat que presenta l'oferta, que compta amb les autoritzacions necessàries per exercir l'activitat, que compta amb la solvència econòmica o financera i tècnica exigides i que no incorre en cap de les prohibicions per contractar que s’assenyalen a l’article 71 de la Llei 9/2017, de 8 de novembre, de contractes del sector públic. </w:t>
      </w:r>
    </w:p>
    <w:p w14:paraId="1FB30130" w14:textId="77777777" w:rsidR="002B3375" w:rsidRPr="00961FF6" w:rsidRDefault="002B3375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</w:p>
    <w:p w14:paraId="43A2C40D" w14:textId="4C6D7F21" w:rsidR="0077412B" w:rsidRPr="00961FF6" w:rsidRDefault="0077412B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- Que l'empresa a la qual representa, compleix amb les disposicions vigents en matèria laboral i social. </w:t>
      </w:r>
    </w:p>
    <w:p w14:paraId="3133EC8A" w14:textId="77777777" w:rsidR="002B3375" w:rsidRPr="00961FF6" w:rsidRDefault="002B3375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</w:p>
    <w:p w14:paraId="56480A87" w14:textId="31414D01" w:rsidR="0077412B" w:rsidRPr="00BE36B7" w:rsidRDefault="0077412B" w:rsidP="0077412B">
      <w:pPr>
        <w:pStyle w:val="Capalera"/>
        <w:spacing w:line="276" w:lineRule="auto"/>
        <w:jc w:val="both"/>
        <w:rPr>
          <w:rFonts w:ascii="Source Sans Pro" w:hAnsi="Source Sans Pro"/>
          <w:i/>
          <w:iCs/>
        </w:rPr>
      </w:pPr>
      <w:r w:rsidRPr="00961FF6">
        <w:rPr>
          <w:rFonts w:ascii="Source Sans Pro" w:hAnsi="Source Sans Pro"/>
        </w:rPr>
        <w:t>- Que l'empresa a la qual representa dona treball a: (</w:t>
      </w:r>
      <w:r w:rsidRPr="00BE36B7">
        <w:rPr>
          <w:rFonts w:ascii="Source Sans Pro" w:hAnsi="Source Sans Pro"/>
          <w:i/>
          <w:iCs/>
        </w:rPr>
        <w:t xml:space="preserve">Marqui la casella que correspongui) </w:t>
      </w:r>
    </w:p>
    <w:p w14:paraId="7BEEB32D" w14:textId="77777777" w:rsidR="002B3375" w:rsidRPr="00961FF6" w:rsidRDefault="002B3375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</w:p>
    <w:p w14:paraId="24C8B4C9" w14:textId="755880DD" w:rsidR="0077412B" w:rsidRPr="00961FF6" w:rsidRDefault="002B3375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Pr="00961FF6">
        <w:rPr>
          <w:rFonts w:ascii="Source Sans Pro" w:hAnsi="Source Sans Pro"/>
        </w:rPr>
        <w:t xml:space="preserve"> </w:t>
      </w:r>
      <w:r w:rsidR="0077412B" w:rsidRPr="00961FF6">
        <w:rPr>
          <w:rFonts w:ascii="Source Sans Pro" w:hAnsi="Source Sans Pro"/>
        </w:rPr>
        <w:t xml:space="preserve">Menys de 50 treballadors </w:t>
      </w:r>
    </w:p>
    <w:p w14:paraId="1EDEB0AE" w14:textId="77777777" w:rsidR="002B3375" w:rsidRPr="00961FF6" w:rsidRDefault="002B3375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</w:p>
    <w:p w14:paraId="42CC5165" w14:textId="41B4B0E8" w:rsidR="0077412B" w:rsidRPr="00961FF6" w:rsidRDefault="002B3375" w:rsidP="0077412B">
      <w:pPr>
        <w:pStyle w:val="Capalera"/>
        <w:spacing w:line="276" w:lineRule="auto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Pr="00961FF6">
        <w:rPr>
          <w:rFonts w:ascii="Source Sans Pro" w:hAnsi="Source Sans Pro"/>
        </w:rPr>
        <w:t xml:space="preserve"> </w:t>
      </w:r>
      <w:r w:rsidR="0077412B" w:rsidRPr="00961FF6">
        <w:rPr>
          <w:rFonts w:ascii="Source Sans Pro" w:hAnsi="Source Sans Pro"/>
        </w:rPr>
        <w:t>50 o més treballadors i (</w:t>
      </w:r>
      <w:r w:rsidR="0077412B" w:rsidRPr="00BE36B7">
        <w:rPr>
          <w:rFonts w:ascii="Source Sans Pro" w:hAnsi="Source Sans Pro"/>
          <w:i/>
          <w:iCs/>
        </w:rPr>
        <w:t>Marqui la casella que correspongui</w:t>
      </w:r>
      <w:r w:rsidR="0077412B" w:rsidRPr="00961FF6">
        <w:rPr>
          <w:rFonts w:ascii="Source Sans Pro" w:hAnsi="Source Sans Pro"/>
        </w:rPr>
        <w:t xml:space="preserve">) </w:t>
      </w:r>
    </w:p>
    <w:p w14:paraId="0E042168" w14:textId="77777777" w:rsidR="005870BA" w:rsidRPr="00961FF6" w:rsidRDefault="005870BA" w:rsidP="006E2586">
      <w:pPr>
        <w:pStyle w:val="Capalera"/>
        <w:spacing w:line="276" w:lineRule="auto"/>
        <w:jc w:val="both"/>
        <w:rPr>
          <w:rFonts w:ascii="Source Sans Pro" w:hAnsi="Source Sans Pro"/>
        </w:rPr>
      </w:pPr>
    </w:p>
    <w:p w14:paraId="77D2AA5D" w14:textId="4BF38AC0" w:rsidR="001F76E5" w:rsidRDefault="005870BA" w:rsidP="00BE36B7">
      <w:pPr>
        <w:pStyle w:val="Capalera"/>
        <w:spacing w:line="276" w:lineRule="auto"/>
        <w:ind w:left="993"/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lastRenderedPageBreak/>
        <w:sym w:font="Wingdings" w:char="F06F"/>
      </w:r>
      <w:r w:rsidRPr="00961FF6">
        <w:rPr>
          <w:rFonts w:ascii="Source Sans Pro" w:hAnsi="Source Sans Pro"/>
        </w:rPr>
        <w:t xml:space="preserve"> </w:t>
      </w:r>
      <w:r w:rsidR="0077412B" w:rsidRPr="00961FF6">
        <w:rPr>
          <w:rFonts w:ascii="Source Sans Pro" w:hAnsi="Source Sans Pro"/>
        </w:rPr>
        <w:t xml:space="preserve">Compleix amb l'obligació que entre ells, almenys, el 2% siguin treballadors amb discapacitat, establerta pel Reial decret Legislatiu 1/2013, de 29 de novembre, pel qual s'aprova el Text Refós de la </w:t>
      </w:r>
      <w:r w:rsidR="00D76612" w:rsidRPr="00961FF6">
        <w:rPr>
          <w:rFonts w:ascii="Source Sans Pro" w:hAnsi="Source Sans Pro"/>
        </w:rPr>
        <w:t xml:space="preserve">Llei General de drets de les persones amb discapacitat i de la seva inclusió social. </w:t>
      </w:r>
    </w:p>
    <w:p w14:paraId="09BC6923" w14:textId="77777777" w:rsidR="00BE36B7" w:rsidRPr="00961FF6" w:rsidRDefault="00BE36B7" w:rsidP="00BE36B7">
      <w:pPr>
        <w:pStyle w:val="Capalera"/>
        <w:spacing w:line="276" w:lineRule="auto"/>
        <w:ind w:left="993"/>
        <w:jc w:val="both"/>
        <w:rPr>
          <w:rFonts w:ascii="Source Sans Pro" w:hAnsi="Source Sans Pro"/>
        </w:rPr>
      </w:pPr>
    </w:p>
    <w:p w14:paraId="453F3F37" w14:textId="0FDD98C4" w:rsidR="00DD2734" w:rsidRPr="00961FF6" w:rsidRDefault="00DD2734" w:rsidP="003D4CBD">
      <w:pPr>
        <w:ind w:left="993"/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Pr="00961FF6">
        <w:rPr>
          <w:rFonts w:ascii="Source Sans Pro" w:hAnsi="Source Sans Pro"/>
        </w:rPr>
        <w:t xml:space="preserve"> Compleix les mesures alternatives previstes en el Reial decret 364/2005, de 8 d'abril, pel qual es regula el compliment alternatiu amb caràcter excepcional de la quota de reserva a favor de treballadors amb discapacitat. </w:t>
      </w:r>
    </w:p>
    <w:p w14:paraId="301BB231" w14:textId="77777777" w:rsidR="00DD2734" w:rsidRPr="00961FF6" w:rsidRDefault="00DD2734" w:rsidP="00DD2734">
      <w:pPr>
        <w:rPr>
          <w:rFonts w:ascii="Source Sans Pro" w:hAnsi="Source Sans Pro"/>
        </w:rPr>
      </w:pPr>
    </w:p>
    <w:p w14:paraId="7C12FC06" w14:textId="77777777" w:rsidR="003D4CBD" w:rsidRPr="00961FF6" w:rsidRDefault="003D4CBD" w:rsidP="003D4CBD">
      <w:pPr>
        <w:rPr>
          <w:rFonts w:ascii="Source Sans Pro" w:hAnsi="Source Sans Pro"/>
        </w:rPr>
      </w:pPr>
      <w:r w:rsidRPr="00961FF6">
        <w:rPr>
          <w:rFonts w:ascii="Source Sans Pro" w:hAnsi="Source Sans Pro"/>
        </w:rPr>
        <w:t>- Que l'empresa a la qual representa: (</w:t>
      </w:r>
      <w:r w:rsidRPr="00BE36B7">
        <w:rPr>
          <w:rFonts w:ascii="Source Sans Pro" w:hAnsi="Source Sans Pro"/>
          <w:i/>
          <w:iCs/>
        </w:rPr>
        <w:t>Marqui la casella que correspongui</w:t>
      </w:r>
      <w:r w:rsidRPr="00961FF6">
        <w:rPr>
          <w:rFonts w:ascii="Source Sans Pro" w:hAnsi="Source Sans Pro"/>
        </w:rPr>
        <w:t xml:space="preserve">) </w:t>
      </w:r>
    </w:p>
    <w:p w14:paraId="171E9FDB" w14:textId="77777777" w:rsidR="003D4CBD" w:rsidRPr="00961FF6" w:rsidRDefault="003D4CBD" w:rsidP="003D4CBD">
      <w:pPr>
        <w:rPr>
          <w:rFonts w:ascii="Source Sans Pro" w:hAnsi="Source Sans Pro"/>
        </w:rPr>
      </w:pPr>
    </w:p>
    <w:p w14:paraId="7F5B7633" w14:textId="3AC9ACAA" w:rsidR="003D4CBD" w:rsidRPr="00961FF6" w:rsidRDefault="003D4CBD" w:rsidP="00BE36B7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Pr="00961FF6">
        <w:rPr>
          <w:rFonts w:ascii="Source Sans Pro" w:hAnsi="Source Sans Pro"/>
        </w:rPr>
        <w:t xml:space="preserve"> Dona treball a més de 250 treballadors i compleix amb l'establert en l'apartat 2 de l'article 45 de la Llei Orgànica 3/2007, de 22 de març, per a la igualtat efectiva de dones i homes, relatiu a l'elaboració i aplicació d'un pla d'igualtat. </w:t>
      </w:r>
    </w:p>
    <w:p w14:paraId="1284E7F0" w14:textId="77777777" w:rsidR="003D4CBD" w:rsidRPr="00961FF6" w:rsidRDefault="003D4CBD" w:rsidP="00BE36B7">
      <w:pPr>
        <w:jc w:val="both"/>
        <w:rPr>
          <w:rFonts w:ascii="Source Sans Pro" w:hAnsi="Source Sans Pro"/>
        </w:rPr>
      </w:pPr>
    </w:p>
    <w:p w14:paraId="72D284D3" w14:textId="0FC29B5C" w:rsidR="003D4CBD" w:rsidRPr="00961FF6" w:rsidRDefault="003D4CBD" w:rsidP="00BE36B7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Pr="00961FF6">
        <w:rPr>
          <w:rFonts w:ascii="Source Sans Pro" w:hAnsi="Source Sans Pro"/>
        </w:rPr>
        <w:t xml:space="preserve">Dona treball a 250 o menys treballadors i en aplicació del conveni col·lectiu aplicable, compleix amb l'establert en l'apartat 3 de l'article 45 de la Llei Orgànica 3/2007, de 22 de març, per a la igualtat efectiva de dones i homes, relatiu a l'elaboració i aplicació d'un pla d'igualtat. </w:t>
      </w:r>
    </w:p>
    <w:p w14:paraId="16D8010B" w14:textId="77777777" w:rsidR="003D4CBD" w:rsidRPr="00961FF6" w:rsidRDefault="003D4CBD" w:rsidP="00BE36B7">
      <w:pPr>
        <w:jc w:val="both"/>
        <w:rPr>
          <w:rFonts w:ascii="Source Sans Pro" w:hAnsi="Source Sans Pro"/>
        </w:rPr>
      </w:pPr>
    </w:p>
    <w:p w14:paraId="113E8E10" w14:textId="77ACC754" w:rsidR="003D4CBD" w:rsidRPr="00961FF6" w:rsidRDefault="003D4CBD" w:rsidP="00BE36B7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Pr="00961FF6">
        <w:rPr>
          <w:rFonts w:ascii="Source Sans Pro" w:hAnsi="Source Sans Pro"/>
        </w:rPr>
        <w:t xml:space="preserve">En aplicació de l'apartat 5 de l'article 45 de la Llei Orgànica 3/2007, de 22 de març, per a la igualtat efectiva de dones i homes, l'empresa no està obligada a l'elaboració i implantació del pla d'igualtat. </w:t>
      </w:r>
    </w:p>
    <w:p w14:paraId="3C51385A" w14:textId="77777777" w:rsidR="003D4CBD" w:rsidRPr="00961FF6" w:rsidRDefault="003D4CBD" w:rsidP="00BE36B7">
      <w:pPr>
        <w:jc w:val="both"/>
        <w:rPr>
          <w:rFonts w:ascii="Source Sans Pro" w:hAnsi="Source Sans Pro"/>
        </w:rPr>
      </w:pPr>
    </w:p>
    <w:p w14:paraId="27DCB596" w14:textId="3A67D488" w:rsidR="003D4CBD" w:rsidRPr="00961FF6" w:rsidRDefault="003D4CBD" w:rsidP="00BE36B7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Acceptació de mitjans electrònics de comunicació: </w:t>
      </w:r>
    </w:p>
    <w:p w14:paraId="7703AA65" w14:textId="77777777" w:rsidR="003D4CBD" w:rsidRPr="00961FF6" w:rsidRDefault="003D4CBD" w:rsidP="00BE36B7">
      <w:pPr>
        <w:jc w:val="both"/>
        <w:rPr>
          <w:rFonts w:ascii="Source Sans Pro" w:hAnsi="Source Sans Pro"/>
        </w:rPr>
      </w:pPr>
    </w:p>
    <w:p w14:paraId="592EF0B1" w14:textId="12EBB176" w:rsidR="003D4CBD" w:rsidRPr="00961FF6" w:rsidRDefault="003D4CBD" w:rsidP="00BE36B7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Que accepta com a mitjà perquè s’efectuïn les comunicacions, notificacions i intercanvi d’informació, necessaris per a la resolució del procediment de contractació, inclosos els tràmits i actes de licitació i d’adjudicació d’aquesta contractació, el correu electrònic que s’indica a continuació, sense perjudici que aquestes comunicacions també es puguin fer per altres mitjans que estableixin les disposicions vigents., indicant així mateix, una persona de contacte i un número de telèfon i de fax. </w:t>
      </w:r>
    </w:p>
    <w:p w14:paraId="1CADE430" w14:textId="77777777" w:rsidR="003D4CBD" w:rsidRPr="00961FF6" w:rsidRDefault="003D4CBD" w:rsidP="00BE36B7">
      <w:pPr>
        <w:jc w:val="both"/>
        <w:rPr>
          <w:rFonts w:ascii="Source Sans Pro" w:hAnsi="Source Sans Pro"/>
        </w:rPr>
      </w:pPr>
    </w:p>
    <w:p w14:paraId="78D48ECA" w14:textId="323EE5D0" w:rsidR="003D4CBD" w:rsidRPr="00961FF6" w:rsidRDefault="003D4CBD" w:rsidP="00BE36B7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>Correu electrònic: ............................................................</w:t>
      </w:r>
    </w:p>
    <w:p w14:paraId="0D76C915" w14:textId="4A7E9BC4" w:rsidR="003D4CBD" w:rsidRPr="00961FF6" w:rsidRDefault="003D4CBD" w:rsidP="00BE36B7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>Persona de contacte: .......................................................</w:t>
      </w:r>
    </w:p>
    <w:p w14:paraId="210CDB1C" w14:textId="2659474B" w:rsidR="003D4CBD" w:rsidRPr="00961FF6" w:rsidRDefault="003D4CBD" w:rsidP="00BE36B7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>Telèfon: .........................</w:t>
      </w:r>
    </w:p>
    <w:p w14:paraId="4B0D5372" w14:textId="53F8DE92" w:rsidR="003D4CBD" w:rsidRPr="00961FF6" w:rsidRDefault="003D4CBD" w:rsidP="00BE36B7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>Adreça postal: ...........................................................</w:t>
      </w:r>
    </w:p>
    <w:p w14:paraId="59472204" w14:textId="3FBA1984" w:rsidR="003D4CBD" w:rsidRPr="00961FF6" w:rsidRDefault="003D4CBD" w:rsidP="00BE36B7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>Codi postal: ............</w:t>
      </w:r>
    </w:p>
    <w:p w14:paraId="18F0D8FC" w14:textId="2A61EC9D" w:rsidR="003D4CBD" w:rsidRPr="00961FF6" w:rsidRDefault="003D4CBD" w:rsidP="003D4CBD">
      <w:pPr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Població: </w:t>
      </w:r>
      <w:r w:rsidR="006133D3" w:rsidRPr="00961FF6">
        <w:rPr>
          <w:rFonts w:ascii="Source Sans Pro" w:hAnsi="Source Sans Pro"/>
        </w:rPr>
        <w:t>.....................................................</w:t>
      </w:r>
    </w:p>
    <w:p w14:paraId="024AFFFE" w14:textId="77777777" w:rsidR="006133D3" w:rsidRPr="00961FF6" w:rsidRDefault="006133D3" w:rsidP="003D4CBD">
      <w:pPr>
        <w:rPr>
          <w:rFonts w:ascii="Source Sans Pro" w:hAnsi="Source Sans Pro"/>
        </w:rPr>
      </w:pPr>
    </w:p>
    <w:p w14:paraId="75C4C170" w14:textId="6AC0F3BE" w:rsidR="00DD2734" w:rsidRPr="00961FF6" w:rsidRDefault="003D4CBD" w:rsidP="003D4CBD">
      <w:pPr>
        <w:rPr>
          <w:rFonts w:ascii="Source Sans Pro" w:hAnsi="Source Sans Pro"/>
        </w:rPr>
      </w:pPr>
      <w:r w:rsidRPr="00961FF6">
        <w:rPr>
          <w:rFonts w:ascii="Source Sans Pro" w:hAnsi="Source Sans Pro"/>
          <w:b/>
          <w:bCs/>
        </w:rPr>
        <w:t>PERTINENÇA A UN GRUP EMPRESARIAL</w:t>
      </w:r>
    </w:p>
    <w:p w14:paraId="7A23F07D" w14:textId="77777777" w:rsidR="00DD2734" w:rsidRPr="00961FF6" w:rsidRDefault="00DD2734" w:rsidP="002656E4">
      <w:pPr>
        <w:rPr>
          <w:rFonts w:ascii="Source Sans Pro" w:hAnsi="Source Sans Pro"/>
        </w:rPr>
      </w:pPr>
    </w:p>
    <w:p w14:paraId="09A53175" w14:textId="77777777" w:rsidR="006133D3" w:rsidRPr="00961FF6" w:rsidRDefault="006133D3" w:rsidP="006133D3">
      <w:pPr>
        <w:rPr>
          <w:rFonts w:ascii="Source Sans Pro" w:hAnsi="Source Sans Pro"/>
        </w:rPr>
      </w:pPr>
      <w:r w:rsidRPr="00961FF6">
        <w:rPr>
          <w:rFonts w:ascii="Source Sans Pro" w:hAnsi="Source Sans Pro"/>
        </w:rPr>
        <w:t>- Que l'empresa a la qual representa: (</w:t>
      </w:r>
      <w:r w:rsidRPr="00891284">
        <w:rPr>
          <w:rFonts w:ascii="Source Sans Pro" w:hAnsi="Source Sans Pro"/>
          <w:i/>
          <w:iCs/>
        </w:rPr>
        <w:t>Marqui la casella que correspongui</w:t>
      </w:r>
      <w:r w:rsidRPr="00961FF6">
        <w:rPr>
          <w:rFonts w:ascii="Source Sans Pro" w:hAnsi="Source Sans Pro"/>
        </w:rPr>
        <w:t xml:space="preserve">) </w:t>
      </w:r>
    </w:p>
    <w:p w14:paraId="5C5870BA" w14:textId="77777777" w:rsidR="003642D9" w:rsidRPr="00961FF6" w:rsidRDefault="003642D9" w:rsidP="006133D3">
      <w:pPr>
        <w:rPr>
          <w:rFonts w:ascii="Source Sans Pro" w:hAnsi="Source Sans Pro"/>
        </w:rPr>
      </w:pPr>
    </w:p>
    <w:p w14:paraId="34EDC4ED" w14:textId="017EC5F9" w:rsidR="003642D9" w:rsidRPr="00961FF6" w:rsidRDefault="003642D9" w:rsidP="006133D3">
      <w:pPr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="006133D3" w:rsidRPr="00961FF6">
        <w:rPr>
          <w:rFonts w:ascii="Source Sans Pro" w:hAnsi="Source Sans Pro"/>
        </w:rPr>
        <w:t xml:space="preserve">Que no forma part de cap grup empresarial. </w:t>
      </w:r>
    </w:p>
    <w:p w14:paraId="07382939" w14:textId="20A884FA" w:rsidR="006133D3" w:rsidRPr="00961FF6" w:rsidRDefault="003642D9" w:rsidP="006133D3">
      <w:pPr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="006133D3" w:rsidRPr="00961FF6">
        <w:rPr>
          <w:rFonts w:ascii="Source Sans Pro" w:hAnsi="Source Sans Pro"/>
        </w:rPr>
        <w:t xml:space="preserve">Que no presenta oferta cap altre empresa pertanyent al mateix grup empresarial, (en els termes dels supòsits que assenyala l'article 42.1 del Codi de comerç). </w:t>
      </w:r>
    </w:p>
    <w:p w14:paraId="10922C7A" w14:textId="7C022C3B" w:rsidR="006133D3" w:rsidRPr="00961FF6" w:rsidRDefault="003642D9" w:rsidP="006133D3">
      <w:pPr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="006133D3" w:rsidRPr="00961FF6">
        <w:rPr>
          <w:rFonts w:ascii="Source Sans Pro" w:hAnsi="Source Sans Pro"/>
        </w:rPr>
        <w:t xml:space="preserve">Que també presenten oferta la/les següent/s empreses pertanyents al mateix grup empresarial: </w:t>
      </w:r>
    </w:p>
    <w:p w14:paraId="52C103B5" w14:textId="3D49B2EB" w:rsidR="006133D3" w:rsidRPr="00961FF6" w:rsidRDefault="003642D9" w:rsidP="006133D3">
      <w:pPr>
        <w:rPr>
          <w:rFonts w:ascii="Source Sans Pro" w:hAnsi="Source Sans Pro"/>
        </w:rPr>
      </w:pPr>
      <w:r w:rsidRPr="00961FF6">
        <w:rPr>
          <w:rFonts w:ascii="Source Sans Pro" w:hAnsi="Source Sans Pro"/>
        </w:rPr>
        <w:t>.....................................................</w:t>
      </w:r>
      <w:r w:rsidR="006133D3" w:rsidRPr="00961FF6">
        <w:rPr>
          <w:rFonts w:ascii="Source Sans Pro" w:hAnsi="Source Sans Pro"/>
        </w:rPr>
        <w:t xml:space="preserve"> , amb un percentatge de participació del </w:t>
      </w:r>
      <w:r w:rsidRPr="00961FF6">
        <w:rPr>
          <w:rFonts w:ascii="Source Sans Pro" w:hAnsi="Source Sans Pro"/>
        </w:rPr>
        <w:t>........</w:t>
      </w:r>
      <w:r w:rsidR="006133D3" w:rsidRPr="00961FF6">
        <w:rPr>
          <w:rFonts w:ascii="Source Sans Pro" w:hAnsi="Source Sans Pro"/>
        </w:rPr>
        <w:t xml:space="preserve">% </w:t>
      </w:r>
    </w:p>
    <w:p w14:paraId="51B82A38" w14:textId="39FB2A05" w:rsidR="006133D3" w:rsidRPr="00961FF6" w:rsidRDefault="003642D9" w:rsidP="006133D3">
      <w:pPr>
        <w:rPr>
          <w:rFonts w:ascii="Source Sans Pro" w:hAnsi="Source Sans Pro"/>
        </w:rPr>
      </w:pPr>
      <w:r w:rsidRPr="00961FF6">
        <w:rPr>
          <w:rFonts w:ascii="Source Sans Pro" w:hAnsi="Source Sans Pro"/>
        </w:rPr>
        <w:t>.....................................................</w:t>
      </w:r>
      <w:r w:rsidR="006133D3" w:rsidRPr="00961FF6">
        <w:rPr>
          <w:rFonts w:ascii="Source Sans Pro" w:hAnsi="Source Sans Pro"/>
        </w:rPr>
        <w:t>, amb un percentatge de participació del</w:t>
      </w:r>
      <w:r w:rsidRPr="00961FF6">
        <w:rPr>
          <w:rFonts w:ascii="Source Sans Pro" w:hAnsi="Source Sans Pro"/>
        </w:rPr>
        <w:t xml:space="preserve"> ......</w:t>
      </w:r>
      <w:r w:rsidR="006133D3" w:rsidRPr="00961FF6">
        <w:rPr>
          <w:rFonts w:ascii="Source Sans Pro" w:hAnsi="Source Sans Pro"/>
        </w:rPr>
        <w:t xml:space="preserve"> % </w:t>
      </w:r>
      <w:r w:rsidRPr="00961FF6">
        <w:rPr>
          <w:rFonts w:ascii="Source Sans Pro" w:hAnsi="Source Sans Pro"/>
        </w:rPr>
        <w:t>.....................................................,</w:t>
      </w:r>
      <w:r w:rsidR="006133D3" w:rsidRPr="00961FF6">
        <w:rPr>
          <w:rFonts w:ascii="Source Sans Pro" w:hAnsi="Source Sans Pro"/>
        </w:rPr>
        <w:t xml:space="preserve"> amb un percentatge de participació del </w:t>
      </w:r>
      <w:r w:rsidRPr="00961FF6">
        <w:rPr>
          <w:rFonts w:ascii="Source Sans Pro" w:hAnsi="Source Sans Pro"/>
        </w:rPr>
        <w:t>......</w:t>
      </w:r>
      <w:r w:rsidR="006133D3" w:rsidRPr="00961FF6">
        <w:rPr>
          <w:rFonts w:ascii="Source Sans Pro" w:hAnsi="Source Sans Pro"/>
        </w:rPr>
        <w:t xml:space="preserve">% </w:t>
      </w:r>
    </w:p>
    <w:p w14:paraId="3F83BC60" w14:textId="77777777" w:rsidR="003642D9" w:rsidRPr="00961FF6" w:rsidRDefault="003642D9" w:rsidP="006133D3">
      <w:pPr>
        <w:rPr>
          <w:rFonts w:ascii="Source Sans Pro" w:hAnsi="Source Sans Pro"/>
        </w:rPr>
      </w:pPr>
    </w:p>
    <w:p w14:paraId="21387CAA" w14:textId="7387E5B1" w:rsidR="006133D3" w:rsidRPr="00961FF6" w:rsidRDefault="006133D3" w:rsidP="006133D3">
      <w:pPr>
        <w:rPr>
          <w:rFonts w:ascii="Source Sans Pro" w:hAnsi="Source Sans Pro"/>
          <w:b/>
          <w:bCs/>
        </w:rPr>
      </w:pPr>
      <w:r w:rsidRPr="00961FF6">
        <w:rPr>
          <w:rFonts w:ascii="Source Sans Pro" w:hAnsi="Source Sans Pro"/>
          <w:b/>
          <w:bCs/>
        </w:rPr>
        <w:t xml:space="preserve">PER A LES EMPRESES ESTRANGERES: SOTMETIMENT A RÈGIM JURISDICCIONAL </w:t>
      </w:r>
    </w:p>
    <w:p w14:paraId="60D9C10D" w14:textId="77777777" w:rsidR="003642D9" w:rsidRPr="00961FF6" w:rsidRDefault="003642D9" w:rsidP="006133D3">
      <w:pPr>
        <w:rPr>
          <w:rFonts w:ascii="Source Sans Pro" w:hAnsi="Source Sans Pro"/>
        </w:rPr>
      </w:pPr>
    </w:p>
    <w:p w14:paraId="0F1342D4" w14:textId="3BDE7921" w:rsidR="006133D3" w:rsidRPr="00961FF6" w:rsidRDefault="006133D3" w:rsidP="006133D3">
      <w:pPr>
        <w:rPr>
          <w:rFonts w:ascii="Source Sans Pro" w:hAnsi="Source Sans Pro"/>
        </w:rPr>
      </w:pPr>
      <w:r w:rsidRPr="00961FF6">
        <w:rPr>
          <w:rFonts w:ascii="Source Sans Pro" w:hAnsi="Source Sans Pro"/>
        </w:rPr>
        <w:t>- Que l'empresa a la qual representa: (</w:t>
      </w:r>
      <w:r w:rsidRPr="00891284">
        <w:rPr>
          <w:rFonts w:ascii="Source Sans Pro" w:hAnsi="Source Sans Pro"/>
          <w:i/>
          <w:iCs/>
        </w:rPr>
        <w:t>Marqui la casella que correspongui</w:t>
      </w:r>
      <w:r w:rsidRPr="00961FF6">
        <w:rPr>
          <w:rFonts w:ascii="Source Sans Pro" w:hAnsi="Source Sans Pro"/>
        </w:rPr>
        <w:t xml:space="preserve">) </w:t>
      </w:r>
    </w:p>
    <w:p w14:paraId="30205D9D" w14:textId="77777777" w:rsidR="00EE18E7" w:rsidRPr="00961FF6" w:rsidRDefault="00EE18E7" w:rsidP="006133D3">
      <w:pPr>
        <w:rPr>
          <w:rFonts w:ascii="Source Sans Pro" w:hAnsi="Source Sans Pro"/>
        </w:rPr>
      </w:pPr>
    </w:p>
    <w:p w14:paraId="70F773EA" w14:textId="1393E905" w:rsidR="006133D3" w:rsidRPr="00961FF6" w:rsidRDefault="00EE18E7" w:rsidP="006133D3">
      <w:pPr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="00891284">
        <w:rPr>
          <w:rFonts w:ascii="Source Sans Pro" w:hAnsi="Source Sans Pro"/>
        </w:rPr>
        <w:t xml:space="preserve"> </w:t>
      </w:r>
      <w:r w:rsidR="006133D3" w:rsidRPr="00961FF6">
        <w:rPr>
          <w:rFonts w:ascii="Source Sans Pro" w:hAnsi="Source Sans Pro"/>
        </w:rPr>
        <w:t xml:space="preserve">Que NO es tracta d'empresa estrangera: </w:t>
      </w:r>
    </w:p>
    <w:p w14:paraId="6026BAFD" w14:textId="366A3437" w:rsidR="006133D3" w:rsidRPr="00961FF6" w:rsidRDefault="00EE18E7" w:rsidP="00192314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sym w:font="Wingdings" w:char="F06F"/>
      </w:r>
      <w:r w:rsidR="00891284">
        <w:rPr>
          <w:rFonts w:ascii="Source Sans Pro" w:hAnsi="Source Sans Pro"/>
        </w:rPr>
        <w:t xml:space="preserve"> </w:t>
      </w:r>
      <w:r w:rsidR="006133D3" w:rsidRPr="00961FF6">
        <w:rPr>
          <w:rFonts w:ascii="Source Sans Pro" w:hAnsi="Source Sans Pro"/>
        </w:rPr>
        <w:t xml:space="preserve">Que es tracta d'empresa estrangera:, i em sotmeto a la jurisdicció dels Jutjats i Tribunals espanyols de qualsevol ordre, als que per raó de territori s'hagi de sotmetre </w:t>
      </w:r>
      <w:r w:rsidR="00192314">
        <w:rPr>
          <w:rFonts w:ascii="Source Sans Pro" w:hAnsi="Source Sans Pro"/>
        </w:rPr>
        <w:t>PROMUSA</w:t>
      </w:r>
      <w:r w:rsidR="006133D3" w:rsidRPr="00961FF6">
        <w:rPr>
          <w:rFonts w:ascii="Source Sans Pro" w:hAnsi="Source Sans Pro"/>
        </w:rPr>
        <w:t xml:space="preserve">, per a totes les incidències que de manera directa o indirecte poguessin sorgir del contracte, amb renúncia, si escau, al fur jurisdiccional estranger que pogués correspondre'ls. </w:t>
      </w:r>
    </w:p>
    <w:p w14:paraId="077771E6" w14:textId="77777777" w:rsidR="00EE18E7" w:rsidRPr="00961FF6" w:rsidRDefault="00EE18E7" w:rsidP="006133D3">
      <w:pPr>
        <w:rPr>
          <w:rFonts w:ascii="Source Sans Pro" w:hAnsi="Source Sans Pro"/>
        </w:rPr>
      </w:pPr>
    </w:p>
    <w:p w14:paraId="48E053CD" w14:textId="34DC6E12" w:rsidR="006133D3" w:rsidRPr="00961FF6" w:rsidRDefault="006133D3" w:rsidP="006133D3">
      <w:pPr>
        <w:rPr>
          <w:rFonts w:ascii="Source Sans Pro" w:hAnsi="Source Sans Pro"/>
        </w:rPr>
      </w:pPr>
      <w:r w:rsidRPr="00961FF6">
        <w:rPr>
          <w:rFonts w:ascii="Source Sans Pro" w:hAnsi="Source Sans Pro"/>
          <w:b/>
          <w:bCs/>
        </w:rPr>
        <w:t>COMPLIMENT EN MATÈRIA ANTIFRAU I ABSÈNCIA DE CONFLICTE D'INTERÈS</w:t>
      </w:r>
      <w:r w:rsidRPr="00961FF6">
        <w:rPr>
          <w:rFonts w:ascii="Source Sans Pro" w:hAnsi="Source Sans Pro"/>
        </w:rPr>
        <w:t xml:space="preserve">: </w:t>
      </w:r>
    </w:p>
    <w:p w14:paraId="54C78816" w14:textId="77777777" w:rsidR="00EE18E7" w:rsidRPr="00961FF6" w:rsidRDefault="00EE18E7" w:rsidP="006133D3">
      <w:pPr>
        <w:rPr>
          <w:rFonts w:ascii="Source Sans Pro" w:hAnsi="Source Sans Pro"/>
        </w:rPr>
      </w:pPr>
    </w:p>
    <w:p w14:paraId="60FBBBC8" w14:textId="0C59315E" w:rsidR="006133D3" w:rsidRPr="00961FF6" w:rsidRDefault="006133D3" w:rsidP="00192314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- Que l'empresa a la qual represento, ha presentat una oferta lliure de pràctiques col·lusòries, fraudulentes o anticompetitives amb altres empreses. </w:t>
      </w:r>
    </w:p>
    <w:p w14:paraId="30C1B1B6" w14:textId="77777777" w:rsidR="00EE18E7" w:rsidRPr="00961FF6" w:rsidRDefault="00EE18E7" w:rsidP="00192314">
      <w:pPr>
        <w:jc w:val="both"/>
        <w:rPr>
          <w:rFonts w:ascii="Source Sans Pro" w:hAnsi="Source Sans Pro"/>
        </w:rPr>
      </w:pPr>
    </w:p>
    <w:p w14:paraId="345FDF78" w14:textId="05BCA2E4" w:rsidR="006133D3" w:rsidRPr="00961FF6" w:rsidRDefault="006133D3" w:rsidP="00192314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 xml:space="preserve">- Que l'empresa a la qual represento, no es troba culpable en cap situació que pugui qualificar-se de conflicte d'interessos de les indicades en l'article 61.3 del Reglament Financer de la UE i que no concorre cap causa d'abstenció de l'article 23.2 de la Llei 40/2015, d'1 d'octubre, de Règim Jurídic del Sector Públic que pugui afectar el procediment de licitació. </w:t>
      </w:r>
    </w:p>
    <w:p w14:paraId="42FD71BD" w14:textId="77777777" w:rsidR="00EE18E7" w:rsidRPr="00961FF6" w:rsidRDefault="00EE18E7" w:rsidP="00192314">
      <w:pPr>
        <w:jc w:val="both"/>
        <w:rPr>
          <w:rFonts w:ascii="Source Sans Pro" w:hAnsi="Source Sans Pro"/>
        </w:rPr>
      </w:pPr>
    </w:p>
    <w:p w14:paraId="7AA3F5E5" w14:textId="11CB6564" w:rsidR="00441E7A" w:rsidRPr="00961FF6" w:rsidRDefault="006133D3" w:rsidP="00192314">
      <w:pPr>
        <w:jc w:val="both"/>
        <w:rPr>
          <w:rFonts w:ascii="Source Sans Pro" w:hAnsi="Source Sans Pro"/>
        </w:rPr>
      </w:pPr>
      <w:r w:rsidRPr="00961FF6">
        <w:rPr>
          <w:rFonts w:ascii="Source Sans Pro" w:hAnsi="Source Sans Pro"/>
        </w:rPr>
        <w:t>Data i signatura del licitador.</w:t>
      </w:r>
    </w:p>
    <w:p w14:paraId="45126D8D" w14:textId="6087E5F2" w:rsidR="003F73FB" w:rsidRPr="00961FF6" w:rsidRDefault="003F73FB" w:rsidP="00526CC9">
      <w:pPr>
        <w:rPr>
          <w:rFonts w:ascii="Source Sans Pro" w:hAnsi="Source Sans Pro"/>
        </w:rPr>
      </w:pPr>
    </w:p>
    <w:p w14:paraId="7373F576" w14:textId="7EE1451D" w:rsidR="005C6D30" w:rsidRPr="00961FF6" w:rsidRDefault="00C9238B" w:rsidP="00526CC9">
      <w:pPr>
        <w:rPr>
          <w:rFonts w:ascii="Source Sans Pro" w:hAnsi="Source Sans Pro"/>
          <w:b/>
          <w:outline/>
          <w:color w:val="4BACC6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61FF6">
        <w:rPr>
          <w:rFonts w:ascii="Source Sans Pro" w:hAnsi="Source Sans Pro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57368" wp14:editId="04D8A212">
                <wp:simplePos x="0" y="0"/>
                <wp:positionH relativeFrom="column">
                  <wp:posOffset>-135</wp:posOffset>
                </wp:positionH>
                <wp:positionV relativeFrom="paragraph">
                  <wp:posOffset>26440</wp:posOffset>
                </wp:positionV>
                <wp:extent cx="1980000" cy="921600"/>
                <wp:effectExtent l="0" t="0" r="20320" b="12065"/>
                <wp:wrapNone/>
                <wp:docPr id="779922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92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D369E" id="Rectangle 4" o:spid="_x0000_s1026" style="position:absolute;margin-left:0;margin-top:2.1pt;width:155.9pt;height:7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" filled="f" strokecolor="#0a121c [484]" strokeweight="2pt"/>
            </w:pict>
          </mc:Fallback>
        </mc:AlternateContent>
      </w:r>
    </w:p>
    <w:sectPr w:rsidR="005C6D30" w:rsidRPr="00961FF6" w:rsidSect="00A9277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87" w:right="1701" w:bottom="1418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73D9" w14:textId="77777777" w:rsidR="00527B69" w:rsidRDefault="00527B69">
      <w:r>
        <w:separator/>
      </w:r>
    </w:p>
  </w:endnote>
  <w:endnote w:type="continuationSeparator" w:id="0">
    <w:p w14:paraId="257E6AA3" w14:textId="77777777" w:rsidR="00527B69" w:rsidRDefault="0052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4540" w14:textId="77777777" w:rsidR="003F076F" w:rsidRPr="001B1ECC" w:rsidRDefault="003F076F" w:rsidP="001B1ECC">
    <w:pPr>
      <w:pStyle w:val="Peu"/>
      <w:rPr>
        <w:rFonts w:ascii="Verdana" w:hAnsi="Verdana"/>
        <w:sz w:val="22"/>
        <w:szCs w:val="18"/>
      </w:rPr>
    </w:pPr>
    <w:r w:rsidRPr="001B1ECC">
      <w:rPr>
        <w:rFonts w:ascii="Verdana" w:hAnsi="Verdana"/>
        <w:sz w:val="22"/>
        <w:szCs w:val="18"/>
      </w:rPr>
      <w:t>Sant Cugat del Vallès, 27 de setembre de 2011</w:t>
    </w:r>
  </w:p>
  <w:p w14:paraId="0CD97AF9" w14:textId="77777777" w:rsidR="003F076F" w:rsidRDefault="003F076F" w:rsidP="001E6A11">
    <w:pPr>
      <w:pStyle w:val="Peu"/>
      <w:jc w:val="right"/>
      <w:rPr>
        <w:rFonts w:ascii="Verdana" w:hAnsi="Verdana"/>
        <w:i/>
        <w:sz w:val="18"/>
        <w:szCs w:val="18"/>
      </w:rPr>
    </w:pPr>
  </w:p>
  <w:p w14:paraId="0E4F6A51" w14:textId="77777777" w:rsidR="003F076F" w:rsidRPr="001E6A11" w:rsidRDefault="003F076F" w:rsidP="001E6A11">
    <w:pPr>
      <w:pStyle w:val="Peu"/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p</w:t>
    </w:r>
    <w:r w:rsidRPr="001E6A11">
      <w:rPr>
        <w:rFonts w:ascii="Verdana" w:hAnsi="Verdana"/>
        <w:i/>
        <w:sz w:val="18"/>
        <w:szCs w:val="18"/>
      </w:rPr>
      <w:t xml:space="preserve">àgina </w:t>
    </w:r>
    <w:r w:rsidR="00844E16" w:rsidRPr="001E6A11">
      <w:rPr>
        <w:rFonts w:ascii="Verdana" w:hAnsi="Verdana"/>
        <w:i/>
        <w:sz w:val="18"/>
        <w:szCs w:val="18"/>
      </w:rPr>
      <w:fldChar w:fldCharType="begin"/>
    </w:r>
    <w:r w:rsidRPr="001E6A11">
      <w:rPr>
        <w:rFonts w:ascii="Verdana" w:hAnsi="Verdana"/>
        <w:i/>
        <w:sz w:val="18"/>
        <w:szCs w:val="18"/>
      </w:rPr>
      <w:instrText xml:space="preserve"> PAGE   \* MERGEFORMAT </w:instrText>
    </w:r>
    <w:r w:rsidR="00844E16" w:rsidRPr="001E6A11">
      <w:rPr>
        <w:rFonts w:ascii="Verdana" w:hAnsi="Verdana"/>
        <w:i/>
        <w:sz w:val="18"/>
        <w:szCs w:val="18"/>
      </w:rPr>
      <w:fldChar w:fldCharType="separate"/>
    </w:r>
    <w:r w:rsidR="00AB6317">
      <w:rPr>
        <w:rFonts w:ascii="Verdana" w:hAnsi="Verdana"/>
        <w:i/>
        <w:noProof/>
        <w:sz w:val="18"/>
        <w:szCs w:val="18"/>
      </w:rPr>
      <w:t>4</w:t>
    </w:r>
    <w:r w:rsidR="00844E16" w:rsidRPr="001E6A11">
      <w:rPr>
        <w:rFonts w:ascii="Verdana" w:hAnsi="Verdana"/>
        <w:i/>
        <w:sz w:val="18"/>
        <w:szCs w:val="18"/>
      </w:rPr>
      <w:fldChar w:fldCharType="end"/>
    </w:r>
    <w:r w:rsidRPr="001E6A11">
      <w:rPr>
        <w:rFonts w:ascii="Verdana" w:hAnsi="Verdana"/>
        <w:i/>
        <w:sz w:val="18"/>
        <w:szCs w:val="18"/>
      </w:rPr>
      <w:t xml:space="preserve"> de </w:t>
    </w:r>
    <w:r w:rsidR="009B618E">
      <w:rPr>
        <w:rFonts w:ascii="Verdana" w:hAnsi="Verdana"/>
        <w:i/>
        <w:noProof/>
        <w:sz w:val="18"/>
        <w:szCs w:val="18"/>
      </w:rPr>
      <w:fldChar w:fldCharType="begin"/>
    </w:r>
    <w:r w:rsidR="009B618E">
      <w:rPr>
        <w:rFonts w:ascii="Verdana" w:hAnsi="Verdana"/>
        <w:i/>
        <w:noProof/>
        <w:sz w:val="18"/>
        <w:szCs w:val="18"/>
      </w:rPr>
      <w:instrText xml:space="preserve"> NUMPAGES  \* Arabic  \* MERGEFORMAT </w:instrText>
    </w:r>
    <w:r w:rsidR="009B618E">
      <w:rPr>
        <w:rFonts w:ascii="Verdana" w:hAnsi="Verdana"/>
        <w:i/>
        <w:noProof/>
        <w:sz w:val="18"/>
        <w:szCs w:val="18"/>
      </w:rPr>
      <w:fldChar w:fldCharType="separate"/>
    </w:r>
    <w:r w:rsidR="002F3205" w:rsidRPr="002F3205">
      <w:rPr>
        <w:rFonts w:ascii="Verdana" w:hAnsi="Verdana"/>
        <w:i/>
        <w:noProof/>
        <w:sz w:val="18"/>
        <w:szCs w:val="18"/>
      </w:rPr>
      <w:t>6</w:t>
    </w:r>
    <w:r w:rsidR="009B618E">
      <w:rPr>
        <w:rFonts w:ascii="Verdana" w:hAnsi="Verdana"/>
        <w:i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6B92" w14:textId="77777777" w:rsidR="00E01B9A" w:rsidRDefault="00E01B9A"/>
  <w:tbl>
    <w:tblPr>
      <w:tblStyle w:val="Taulaambquadrcula"/>
      <w:tblW w:w="1077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E01B9A" w14:paraId="4AFADB2A" w14:textId="77777777" w:rsidTr="00E01B9A">
      <w:tc>
        <w:tcPr>
          <w:tcW w:w="10773" w:type="dxa"/>
          <w:vAlign w:val="center"/>
        </w:tcPr>
        <w:p w14:paraId="0BF18152" w14:textId="5D2D9995" w:rsidR="00E01B9A" w:rsidRDefault="0004182B" w:rsidP="0004182B">
          <w:pPr>
            <w:pStyle w:val="Peu"/>
            <w:tabs>
              <w:tab w:val="clear" w:pos="4252"/>
              <w:tab w:val="clear" w:pos="8504"/>
              <w:tab w:val="right" w:pos="8505"/>
            </w:tabs>
            <w:jc w:val="right"/>
            <w:rPr>
              <w:rFonts w:ascii="Verdana" w:hAnsi="Verdana"/>
              <w:iCs/>
            </w:rPr>
          </w:pPr>
          <w:r>
            <w:rPr>
              <w:rFonts w:ascii="Verdana" w:hAnsi="Verdana"/>
              <w:iCs/>
              <w:noProof/>
            </w:rPr>
            <w:drawing>
              <wp:inline distT="0" distB="0" distL="0" distR="0" wp14:anchorId="55D52372" wp14:editId="1952688E">
                <wp:extent cx="6025811" cy="396000"/>
                <wp:effectExtent l="0" t="0" r="0" b="4445"/>
                <wp:docPr id="968439695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5811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F1742F" w14:textId="4B83A6D1" w:rsidR="003F076F" w:rsidRPr="00E01B9A" w:rsidRDefault="003F076F" w:rsidP="00E01B9A">
    <w:pPr>
      <w:pStyle w:val="Peu"/>
      <w:tabs>
        <w:tab w:val="clear" w:pos="4252"/>
        <w:tab w:val="clear" w:pos="8504"/>
        <w:tab w:val="right" w:pos="8505"/>
      </w:tabs>
      <w:rPr>
        <w:rFonts w:ascii="Verdana" w:hAnsi="Verdana"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5C89" w14:textId="77777777" w:rsidR="00527B69" w:rsidRDefault="00527B69">
      <w:r>
        <w:separator/>
      </w:r>
    </w:p>
  </w:footnote>
  <w:footnote w:type="continuationSeparator" w:id="0">
    <w:p w14:paraId="2735C748" w14:textId="77777777" w:rsidR="00527B69" w:rsidRDefault="0052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78EF" w14:textId="77777777" w:rsidR="003F076F" w:rsidRDefault="003F076F" w:rsidP="001B1ECC">
    <w:pPr>
      <w:pStyle w:val="Capalera"/>
      <w:tabs>
        <w:tab w:val="clear" w:pos="4252"/>
        <w:tab w:val="clear" w:pos="8504"/>
      </w:tabs>
      <w:spacing w:line="276" w:lineRule="auto"/>
      <w:jc w:val="both"/>
      <w:rPr>
        <w:rFonts w:ascii="Verdana" w:hAnsi="Verdana"/>
        <w:b/>
        <w:szCs w:val="22"/>
      </w:rPr>
    </w:pPr>
  </w:p>
  <w:p w14:paraId="525D6342" w14:textId="77777777" w:rsidR="00C03C1F" w:rsidRDefault="00C03C1F" w:rsidP="00C03C1F">
    <w:pPr>
      <w:pStyle w:val="Capalera"/>
      <w:tabs>
        <w:tab w:val="clear" w:pos="4252"/>
        <w:tab w:val="clear" w:pos="8504"/>
      </w:tabs>
      <w:spacing w:line="276" w:lineRule="auto"/>
      <w:jc w:val="both"/>
      <w:rPr>
        <w:rFonts w:ascii="Verdana" w:hAnsi="Verdana"/>
        <w:b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5"/>
      <w:gridCol w:w="4239"/>
    </w:tblGrid>
    <w:tr w:rsidR="00A9277A" w14:paraId="27BA2D0A" w14:textId="77777777" w:rsidTr="00A9277A">
      <w:trPr>
        <w:trHeight w:val="1273"/>
      </w:trPr>
      <w:tc>
        <w:tcPr>
          <w:tcW w:w="4322" w:type="dxa"/>
        </w:tcPr>
        <w:p w14:paraId="04498315" w14:textId="6A4CFAFF" w:rsidR="00A9277A" w:rsidRDefault="00C51FD1">
          <w:pPr>
            <w:pStyle w:val="Capalera"/>
          </w:pPr>
          <w:r w:rsidRPr="00C51FD1">
            <w:rPr>
              <w:noProof/>
            </w:rPr>
            <w:drawing>
              <wp:inline distT="0" distB="0" distL="0" distR="0" wp14:anchorId="26460817" wp14:editId="79279D88">
                <wp:extent cx="1052180" cy="748800"/>
                <wp:effectExtent l="0" t="0" r="0" b="0"/>
                <wp:docPr id="11866730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67301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8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2CF7CCD5" w14:textId="2DB47508" w:rsidR="00A9277A" w:rsidRPr="00D42B80" w:rsidRDefault="00A9277A" w:rsidP="0004182B">
          <w:pPr>
            <w:ind w:left="-142" w:firstLine="142"/>
            <w:jc w:val="right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</w:t>
          </w:r>
          <w:r w:rsidR="00BF3337">
            <w:rPr>
              <w:rFonts w:ascii="Source Sans Pro Light" w:hAnsi="Source Sans Pro Light"/>
              <w:sz w:val="14"/>
              <w:szCs w:val="14"/>
            </w:rPr>
            <w:t xml:space="preserve">  </w:t>
          </w:r>
          <w:r>
            <w:rPr>
              <w:rFonts w:ascii="Source Sans Pro Light" w:hAnsi="Source Sans Pro Light"/>
              <w:sz w:val="14"/>
              <w:szCs w:val="14"/>
            </w:rPr>
            <w:t xml:space="preserve"> </w:t>
          </w:r>
          <w:r w:rsidRPr="00D42B80">
            <w:rPr>
              <w:rFonts w:ascii="Source Sans Pro Light" w:hAnsi="Source Sans Pro Light"/>
              <w:sz w:val="14"/>
              <w:szCs w:val="14"/>
            </w:rPr>
            <w:t>SPM Promocions Municipals</w:t>
          </w:r>
        </w:p>
        <w:p w14:paraId="3979C558" w14:textId="446EF3F1" w:rsidR="00A9277A" w:rsidRPr="00D42B80" w:rsidRDefault="0004182B" w:rsidP="0004182B">
          <w:pPr>
            <w:ind w:left="-142" w:firstLine="142"/>
            <w:jc w:val="center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                                                                    </w:t>
          </w:r>
          <w:r w:rsidR="00BF3337">
            <w:rPr>
              <w:rFonts w:ascii="Source Sans Pro Light" w:hAnsi="Source Sans Pro Light"/>
              <w:sz w:val="14"/>
              <w:szCs w:val="14"/>
            </w:rPr>
            <w:t xml:space="preserve"> </w:t>
          </w:r>
          <w:r w:rsidR="00A9277A" w:rsidRPr="00D42B80">
            <w:rPr>
              <w:rFonts w:ascii="Source Sans Pro Light" w:hAnsi="Source Sans Pro Light"/>
              <w:sz w:val="14"/>
              <w:szCs w:val="14"/>
            </w:rPr>
            <w:t>de Sant Cugat del Vallès</w:t>
          </w:r>
        </w:p>
        <w:p w14:paraId="13365DD3" w14:textId="77777777" w:rsidR="00A9277A" w:rsidRDefault="00A9277A">
          <w:pPr>
            <w:pStyle w:val="Capalera"/>
          </w:pPr>
        </w:p>
      </w:tc>
    </w:tr>
  </w:tbl>
  <w:p w14:paraId="4F33CD16" w14:textId="778CC3C0" w:rsidR="003F076F" w:rsidRDefault="00A9277A">
    <w:pPr>
      <w:pStyle w:val="Capalera"/>
    </w:pPr>
    <w: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5AC3"/>
    <w:multiLevelType w:val="hybridMultilevel"/>
    <w:tmpl w:val="0C6E3792"/>
    <w:lvl w:ilvl="0" w:tplc="66E49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1EA"/>
    <w:multiLevelType w:val="hybridMultilevel"/>
    <w:tmpl w:val="18F48F92"/>
    <w:lvl w:ilvl="0" w:tplc="A412BC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7A6"/>
    <w:multiLevelType w:val="hybridMultilevel"/>
    <w:tmpl w:val="3FE6CBE6"/>
    <w:lvl w:ilvl="0" w:tplc="B8A41418">
      <w:numFmt w:val="bullet"/>
      <w:lvlText w:val="-"/>
      <w:lvlJc w:val="left"/>
      <w:pPr>
        <w:ind w:left="720" w:hanging="360"/>
      </w:pPr>
      <w:rPr>
        <w:rFonts w:ascii="Geneva" w:eastAsia="Times New Roman" w:hAnsi="Gene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57AF"/>
    <w:multiLevelType w:val="hybridMultilevel"/>
    <w:tmpl w:val="9B56DD7A"/>
    <w:lvl w:ilvl="0" w:tplc="CC5EE4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0D2"/>
    <w:multiLevelType w:val="hybridMultilevel"/>
    <w:tmpl w:val="48D0C2B2"/>
    <w:lvl w:ilvl="0" w:tplc="8D627A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25217"/>
    <w:multiLevelType w:val="hybridMultilevel"/>
    <w:tmpl w:val="CD16812E"/>
    <w:lvl w:ilvl="0" w:tplc="BC3A75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0D25"/>
    <w:multiLevelType w:val="hybridMultilevel"/>
    <w:tmpl w:val="9F8EA940"/>
    <w:lvl w:ilvl="0" w:tplc="3CA62988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9720AB"/>
    <w:multiLevelType w:val="hybridMultilevel"/>
    <w:tmpl w:val="30FCB0F6"/>
    <w:lvl w:ilvl="0" w:tplc="2A08F5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11AA"/>
    <w:multiLevelType w:val="hybridMultilevel"/>
    <w:tmpl w:val="EF02C936"/>
    <w:lvl w:ilvl="0" w:tplc="003667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21060"/>
    <w:multiLevelType w:val="hybridMultilevel"/>
    <w:tmpl w:val="F830D5EE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693D"/>
    <w:multiLevelType w:val="hybridMultilevel"/>
    <w:tmpl w:val="7E085F7A"/>
    <w:lvl w:ilvl="0" w:tplc="D760FC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608D2"/>
    <w:multiLevelType w:val="hybridMultilevel"/>
    <w:tmpl w:val="90CEA416"/>
    <w:lvl w:ilvl="0" w:tplc="7662F7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A02D7"/>
    <w:multiLevelType w:val="hybridMultilevel"/>
    <w:tmpl w:val="727C6666"/>
    <w:lvl w:ilvl="0" w:tplc="AEE882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1153"/>
    <w:multiLevelType w:val="hybridMultilevel"/>
    <w:tmpl w:val="AC8642E2"/>
    <w:lvl w:ilvl="0" w:tplc="2CB80546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B1393"/>
    <w:multiLevelType w:val="hybridMultilevel"/>
    <w:tmpl w:val="7E76DE2C"/>
    <w:lvl w:ilvl="0" w:tplc="22742E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8279A"/>
    <w:multiLevelType w:val="hybridMultilevel"/>
    <w:tmpl w:val="90B0230A"/>
    <w:lvl w:ilvl="0" w:tplc="DE447B2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5269F"/>
    <w:multiLevelType w:val="hybridMultilevel"/>
    <w:tmpl w:val="CECE307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32DD6"/>
    <w:multiLevelType w:val="hybridMultilevel"/>
    <w:tmpl w:val="11703216"/>
    <w:lvl w:ilvl="0" w:tplc="CA906A0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BA1DDA"/>
    <w:multiLevelType w:val="hybridMultilevel"/>
    <w:tmpl w:val="0638CBCE"/>
    <w:lvl w:ilvl="0" w:tplc="C1A44E7A">
      <w:start w:val="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60681"/>
    <w:multiLevelType w:val="hybridMultilevel"/>
    <w:tmpl w:val="23F82FA4"/>
    <w:lvl w:ilvl="0" w:tplc="FC7E1B5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B49FB"/>
    <w:multiLevelType w:val="hybridMultilevel"/>
    <w:tmpl w:val="5694BD16"/>
    <w:lvl w:ilvl="0" w:tplc="62B092BA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00C34"/>
    <w:multiLevelType w:val="hybridMultilevel"/>
    <w:tmpl w:val="11F8BAF8"/>
    <w:lvl w:ilvl="0" w:tplc="5E44D9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101EF"/>
    <w:multiLevelType w:val="hybridMultilevel"/>
    <w:tmpl w:val="B8D69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26F8C"/>
    <w:multiLevelType w:val="hybridMultilevel"/>
    <w:tmpl w:val="143C9124"/>
    <w:lvl w:ilvl="0" w:tplc="8FCE72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23D4"/>
    <w:multiLevelType w:val="hybridMultilevel"/>
    <w:tmpl w:val="B14C238E"/>
    <w:lvl w:ilvl="0" w:tplc="E9F63D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E6DB8"/>
    <w:multiLevelType w:val="hybridMultilevel"/>
    <w:tmpl w:val="C2AAA0DC"/>
    <w:lvl w:ilvl="0" w:tplc="5D7830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B07D1"/>
    <w:multiLevelType w:val="hybridMultilevel"/>
    <w:tmpl w:val="4CF83A00"/>
    <w:lvl w:ilvl="0" w:tplc="CA28FBB0">
      <w:start w:val="6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834E5"/>
    <w:multiLevelType w:val="hybridMultilevel"/>
    <w:tmpl w:val="4808DD02"/>
    <w:lvl w:ilvl="0" w:tplc="6B5C18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707D3"/>
    <w:multiLevelType w:val="hybridMultilevel"/>
    <w:tmpl w:val="FAA8BF30"/>
    <w:lvl w:ilvl="0" w:tplc="A54830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A0E3A"/>
    <w:multiLevelType w:val="hybridMultilevel"/>
    <w:tmpl w:val="E7B24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46952"/>
    <w:multiLevelType w:val="hybridMultilevel"/>
    <w:tmpl w:val="63D6A2C2"/>
    <w:lvl w:ilvl="0" w:tplc="400EB230">
      <w:start w:val="45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9488">
    <w:abstractNumId w:val="2"/>
  </w:num>
  <w:num w:numId="2" w16cid:durableId="2142191034">
    <w:abstractNumId w:val="27"/>
  </w:num>
  <w:num w:numId="3" w16cid:durableId="380180681">
    <w:abstractNumId w:val="18"/>
  </w:num>
  <w:num w:numId="4" w16cid:durableId="1124931979">
    <w:abstractNumId w:val="7"/>
  </w:num>
  <w:num w:numId="5" w16cid:durableId="544948414">
    <w:abstractNumId w:val="6"/>
  </w:num>
  <w:num w:numId="6" w16cid:durableId="284435525">
    <w:abstractNumId w:val="26"/>
  </w:num>
  <w:num w:numId="7" w16cid:durableId="716246540">
    <w:abstractNumId w:val="0"/>
  </w:num>
  <w:num w:numId="8" w16cid:durableId="1838382706">
    <w:abstractNumId w:val="22"/>
  </w:num>
  <w:num w:numId="9" w16cid:durableId="1945576333">
    <w:abstractNumId w:val="21"/>
  </w:num>
  <w:num w:numId="10" w16cid:durableId="634603329">
    <w:abstractNumId w:val="11"/>
  </w:num>
  <w:num w:numId="11" w16cid:durableId="947738420">
    <w:abstractNumId w:val="29"/>
  </w:num>
  <w:num w:numId="12" w16cid:durableId="866941479">
    <w:abstractNumId w:val="5"/>
  </w:num>
  <w:num w:numId="13" w16cid:durableId="492334182">
    <w:abstractNumId w:val="4"/>
  </w:num>
  <w:num w:numId="14" w16cid:durableId="1436365791">
    <w:abstractNumId w:val="14"/>
  </w:num>
  <w:num w:numId="15" w16cid:durableId="1082262098">
    <w:abstractNumId w:val="17"/>
  </w:num>
  <w:num w:numId="16" w16cid:durableId="1485587395">
    <w:abstractNumId w:val="1"/>
  </w:num>
  <w:num w:numId="17" w16cid:durableId="790516892">
    <w:abstractNumId w:val="10"/>
  </w:num>
  <w:num w:numId="18" w16cid:durableId="1766613164">
    <w:abstractNumId w:val="25"/>
  </w:num>
  <w:num w:numId="19" w16cid:durableId="432554943">
    <w:abstractNumId w:val="3"/>
  </w:num>
  <w:num w:numId="20" w16cid:durableId="1574269101">
    <w:abstractNumId w:val="12"/>
  </w:num>
  <w:num w:numId="21" w16cid:durableId="75245798">
    <w:abstractNumId w:val="24"/>
  </w:num>
  <w:num w:numId="22" w16cid:durableId="1186288692">
    <w:abstractNumId w:val="23"/>
  </w:num>
  <w:num w:numId="23" w16cid:durableId="254941954">
    <w:abstractNumId w:val="8"/>
  </w:num>
  <w:num w:numId="24" w16cid:durableId="1708527166">
    <w:abstractNumId w:val="28"/>
  </w:num>
  <w:num w:numId="25" w16cid:durableId="361977119">
    <w:abstractNumId w:val="20"/>
  </w:num>
  <w:num w:numId="26" w16cid:durableId="543099651">
    <w:abstractNumId w:val="15"/>
  </w:num>
  <w:num w:numId="27" w16cid:durableId="1338383424">
    <w:abstractNumId w:val="13"/>
  </w:num>
  <w:num w:numId="28" w16cid:durableId="562718240">
    <w:abstractNumId w:val="19"/>
  </w:num>
  <w:num w:numId="29" w16cid:durableId="998734896">
    <w:abstractNumId w:val="30"/>
  </w:num>
  <w:num w:numId="30" w16cid:durableId="363602146">
    <w:abstractNumId w:val="16"/>
  </w:num>
  <w:num w:numId="31" w16cid:durableId="1590656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D9"/>
    <w:rsid w:val="000001D6"/>
    <w:rsid w:val="00006FDD"/>
    <w:rsid w:val="000124A7"/>
    <w:rsid w:val="00017ABE"/>
    <w:rsid w:val="000239AD"/>
    <w:rsid w:val="00024B5E"/>
    <w:rsid w:val="000305AF"/>
    <w:rsid w:val="00036CDC"/>
    <w:rsid w:val="0004181D"/>
    <w:rsid w:val="0004182B"/>
    <w:rsid w:val="000427E0"/>
    <w:rsid w:val="00044801"/>
    <w:rsid w:val="0004554E"/>
    <w:rsid w:val="0004716A"/>
    <w:rsid w:val="0005189F"/>
    <w:rsid w:val="00054E2C"/>
    <w:rsid w:val="000565CF"/>
    <w:rsid w:val="00064813"/>
    <w:rsid w:val="000673DD"/>
    <w:rsid w:val="000738B6"/>
    <w:rsid w:val="00080A09"/>
    <w:rsid w:val="00081BE6"/>
    <w:rsid w:val="00084801"/>
    <w:rsid w:val="00084DCF"/>
    <w:rsid w:val="00085486"/>
    <w:rsid w:val="00085B6A"/>
    <w:rsid w:val="00093CA7"/>
    <w:rsid w:val="00095EA8"/>
    <w:rsid w:val="000A1A84"/>
    <w:rsid w:val="000A1FF2"/>
    <w:rsid w:val="000A215C"/>
    <w:rsid w:val="000A23BB"/>
    <w:rsid w:val="000A3155"/>
    <w:rsid w:val="000A7339"/>
    <w:rsid w:val="000A7420"/>
    <w:rsid w:val="000A7A29"/>
    <w:rsid w:val="000B09D2"/>
    <w:rsid w:val="000B4063"/>
    <w:rsid w:val="000B40DE"/>
    <w:rsid w:val="000B5722"/>
    <w:rsid w:val="000B5EC5"/>
    <w:rsid w:val="000B7048"/>
    <w:rsid w:val="000C1145"/>
    <w:rsid w:val="000C175D"/>
    <w:rsid w:val="000C4092"/>
    <w:rsid w:val="000C6229"/>
    <w:rsid w:val="000C7A73"/>
    <w:rsid w:val="000D1C7B"/>
    <w:rsid w:val="000D5992"/>
    <w:rsid w:val="000E437E"/>
    <w:rsid w:val="000E4C45"/>
    <w:rsid w:val="000E5665"/>
    <w:rsid w:val="000F02F9"/>
    <w:rsid w:val="000F0517"/>
    <w:rsid w:val="000F4B0B"/>
    <w:rsid w:val="00102207"/>
    <w:rsid w:val="0010422F"/>
    <w:rsid w:val="00104856"/>
    <w:rsid w:val="00104CFE"/>
    <w:rsid w:val="00106432"/>
    <w:rsid w:val="0010676E"/>
    <w:rsid w:val="00107453"/>
    <w:rsid w:val="001153BB"/>
    <w:rsid w:val="00116F5C"/>
    <w:rsid w:val="0012012F"/>
    <w:rsid w:val="001203B6"/>
    <w:rsid w:val="00120DF3"/>
    <w:rsid w:val="00121E2C"/>
    <w:rsid w:val="00122566"/>
    <w:rsid w:val="001229D9"/>
    <w:rsid w:val="001249F0"/>
    <w:rsid w:val="00124DAB"/>
    <w:rsid w:val="00130640"/>
    <w:rsid w:val="00131017"/>
    <w:rsid w:val="00132C1F"/>
    <w:rsid w:val="0013412A"/>
    <w:rsid w:val="001379C1"/>
    <w:rsid w:val="00140345"/>
    <w:rsid w:val="001416F9"/>
    <w:rsid w:val="00143184"/>
    <w:rsid w:val="00147E30"/>
    <w:rsid w:val="00151A33"/>
    <w:rsid w:val="0016022B"/>
    <w:rsid w:val="00161642"/>
    <w:rsid w:val="00161A65"/>
    <w:rsid w:val="001631FE"/>
    <w:rsid w:val="00164929"/>
    <w:rsid w:val="0016562A"/>
    <w:rsid w:val="001705FD"/>
    <w:rsid w:val="00172592"/>
    <w:rsid w:val="00172EE8"/>
    <w:rsid w:val="00176A92"/>
    <w:rsid w:val="0018120A"/>
    <w:rsid w:val="001822E6"/>
    <w:rsid w:val="001847EB"/>
    <w:rsid w:val="00185B6C"/>
    <w:rsid w:val="00192314"/>
    <w:rsid w:val="00196ED7"/>
    <w:rsid w:val="0019752D"/>
    <w:rsid w:val="00197692"/>
    <w:rsid w:val="001A0B03"/>
    <w:rsid w:val="001A0DBE"/>
    <w:rsid w:val="001A371C"/>
    <w:rsid w:val="001A3843"/>
    <w:rsid w:val="001B1ECC"/>
    <w:rsid w:val="001B3A71"/>
    <w:rsid w:val="001C411A"/>
    <w:rsid w:val="001C669B"/>
    <w:rsid w:val="001C6FDD"/>
    <w:rsid w:val="001C75D9"/>
    <w:rsid w:val="001D10F0"/>
    <w:rsid w:val="001D2CB7"/>
    <w:rsid w:val="001D38F5"/>
    <w:rsid w:val="001D75DB"/>
    <w:rsid w:val="001E0648"/>
    <w:rsid w:val="001E1F77"/>
    <w:rsid w:val="001E43BF"/>
    <w:rsid w:val="001E5430"/>
    <w:rsid w:val="001E6A11"/>
    <w:rsid w:val="001F1718"/>
    <w:rsid w:val="001F3A15"/>
    <w:rsid w:val="001F41E5"/>
    <w:rsid w:val="001F4B47"/>
    <w:rsid w:val="001F552F"/>
    <w:rsid w:val="001F5E28"/>
    <w:rsid w:val="001F76E5"/>
    <w:rsid w:val="001F7CC8"/>
    <w:rsid w:val="00201BE2"/>
    <w:rsid w:val="002066FC"/>
    <w:rsid w:val="00211DB0"/>
    <w:rsid w:val="002143B5"/>
    <w:rsid w:val="00215A5B"/>
    <w:rsid w:val="0021691D"/>
    <w:rsid w:val="00217C00"/>
    <w:rsid w:val="00220D17"/>
    <w:rsid w:val="00224197"/>
    <w:rsid w:val="00226C65"/>
    <w:rsid w:val="00230162"/>
    <w:rsid w:val="00230D4B"/>
    <w:rsid w:val="0023159E"/>
    <w:rsid w:val="00234FC7"/>
    <w:rsid w:val="002368E8"/>
    <w:rsid w:val="00236B5E"/>
    <w:rsid w:val="00237064"/>
    <w:rsid w:val="00237B4F"/>
    <w:rsid w:val="0024088D"/>
    <w:rsid w:val="0024224B"/>
    <w:rsid w:val="0024355F"/>
    <w:rsid w:val="00246256"/>
    <w:rsid w:val="002462EE"/>
    <w:rsid w:val="00250E94"/>
    <w:rsid w:val="0025215A"/>
    <w:rsid w:val="00254366"/>
    <w:rsid w:val="00254760"/>
    <w:rsid w:val="00255232"/>
    <w:rsid w:val="00256594"/>
    <w:rsid w:val="002628CE"/>
    <w:rsid w:val="00264CAB"/>
    <w:rsid w:val="002656E4"/>
    <w:rsid w:val="002665F6"/>
    <w:rsid w:val="00271753"/>
    <w:rsid w:val="0027607D"/>
    <w:rsid w:val="00276C3A"/>
    <w:rsid w:val="00280521"/>
    <w:rsid w:val="00285E3B"/>
    <w:rsid w:val="002867E8"/>
    <w:rsid w:val="00286999"/>
    <w:rsid w:val="00286D90"/>
    <w:rsid w:val="00290B85"/>
    <w:rsid w:val="00294939"/>
    <w:rsid w:val="002A13EA"/>
    <w:rsid w:val="002A1A94"/>
    <w:rsid w:val="002A506A"/>
    <w:rsid w:val="002B242C"/>
    <w:rsid w:val="002B3375"/>
    <w:rsid w:val="002B3445"/>
    <w:rsid w:val="002C5CC3"/>
    <w:rsid w:val="002C6CCE"/>
    <w:rsid w:val="002C785B"/>
    <w:rsid w:val="002D1960"/>
    <w:rsid w:val="002D1B0A"/>
    <w:rsid w:val="002D2818"/>
    <w:rsid w:val="002D4ECA"/>
    <w:rsid w:val="002E2769"/>
    <w:rsid w:val="002E3018"/>
    <w:rsid w:val="002E38E8"/>
    <w:rsid w:val="002E4077"/>
    <w:rsid w:val="002E6926"/>
    <w:rsid w:val="002E6B71"/>
    <w:rsid w:val="002E719E"/>
    <w:rsid w:val="002F3092"/>
    <w:rsid w:val="002F3205"/>
    <w:rsid w:val="002F535A"/>
    <w:rsid w:val="002F5BC7"/>
    <w:rsid w:val="002F6E22"/>
    <w:rsid w:val="0030131F"/>
    <w:rsid w:val="00301758"/>
    <w:rsid w:val="00303282"/>
    <w:rsid w:val="00304029"/>
    <w:rsid w:val="00304887"/>
    <w:rsid w:val="00305DEE"/>
    <w:rsid w:val="00314A3B"/>
    <w:rsid w:val="00315938"/>
    <w:rsid w:val="0031768C"/>
    <w:rsid w:val="00321FE9"/>
    <w:rsid w:val="0032257C"/>
    <w:rsid w:val="003330FB"/>
    <w:rsid w:val="0033562F"/>
    <w:rsid w:val="00336485"/>
    <w:rsid w:val="003370AE"/>
    <w:rsid w:val="00344FF5"/>
    <w:rsid w:val="003459A5"/>
    <w:rsid w:val="00347928"/>
    <w:rsid w:val="003522CA"/>
    <w:rsid w:val="00353181"/>
    <w:rsid w:val="0035358A"/>
    <w:rsid w:val="003642D9"/>
    <w:rsid w:val="0036729D"/>
    <w:rsid w:val="003808ED"/>
    <w:rsid w:val="00382D5B"/>
    <w:rsid w:val="0038539A"/>
    <w:rsid w:val="003873AB"/>
    <w:rsid w:val="0039056E"/>
    <w:rsid w:val="00391045"/>
    <w:rsid w:val="00394AB2"/>
    <w:rsid w:val="003A5402"/>
    <w:rsid w:val="003A6171"/>
    <w:rsid w:val="003B4560"/>
    <w:rsid w:val="003B5A86"/>
    <w:rsid w:val="003B6D19"/>
    <w:rsid w:val="003B7707"/>
    <w:rsid w:val="003C274C"/>
    <w:rsid w:val="003C4954"/>
    <w:rsid w:val="003D1F43"/>
    <w:rsid w:val="003D21DD"/>
    <w:rsid w:val="003D21F0"/>
    <w:rsid w:val="003D2C77"/>
    <w:rsid w:val="003D4CBD"/>
    <w:rsid w:val="003E1E20"/>
    <w:rsid w:val="003E5463"/>
    <w:rsid w:val="003E792A"/>
    <w:rsid w:val="003F076F"/>
    <w:rsid w:val="003F0BC4"/>
    <w:rsid w:val="003F4961"/>
    <w:rsid w:val="003F6CAA"/>
    <w:rsid w:val="003F73FB"/>
    <w:rsid w:val="00401FA7"/>
    <w:rsid w:val="00403D8F"/>
    <w:rsid w:val="00404418"/>
    <w:rsid w:val="00412B28"/>
    <w:rsid w:val="00415672"/>
    <w:rsid w:val="00425D17"/>
    <w:rsid w:val="00426C73"/>
    <w:rsid w:val="004278FD"/>
    <w:rsid w:val="00434673"/>
    <w:rsid w:val="004369E6"/>
    <w:rsid w:val="0043742D"/>
    <w:rsid w:val="00441E7A"/>
    <w:rsid w:val="00443160"/>
    <w:rsid w:val="00443536"/>
    <w:rsid w:val="004449C3"/>
    <w:rsid w:val="00446ED1"/>
    <w:rsid w:val="0046211D"/>
    <w:rsid w:val="00466E99"/>
    <w:rsid w:val="004673AD"/>
    <w:rsid w:val="00471D67"/>
    <w:rsid w:val="004721D2"/>
    <w:rsid w:val="00473C40"/>
    <w:rsid w:val="00474641"/>
    <w:rsid w:val="00474804"/>
    <w:rsid w:val="0047794E"/>
    <w:rsid w:val="00487D69"/>
    <w:rsid w:val="00490EF1"/>
    <w:rsid w:val="00491744"/>
    <w:rsid w:val="004924E1"/>
    <w:rsid w:val="004935A9"/>
    <w:rsid w:val="00493768"/>
    <w:rsid w:val="004943E5"/>
    <w:rsid w:val="004A3A50"/>
    <w:rsid w:val="004A719C"/>
    <w:rsid w:val="004B7A20"/>
    <w:rsid w:val="004C2E2F"/>
    <w:rsid w:val="004C2E7D"/>
    <w:rsid w:val="004C535A"/>
    <w:rsid w:val="004C74D6"/>
    <w:rsid w:val="004D363D"/>
    <w:rsid w:val="004D5271"/>
    <w:rsid w:val="004D52B6"/>
    <w:rsid w:val="004D53A2"/>
    <w:rsid w:val="004D624B"/>
    <w:rsid w:val="004D6F62"/>
    <w:rsid w:val="004E087E"/>
    <w:rsid w:val="004E335F"/>
    <w:rsid w:val="004E3EDC"/>
    <w:rsid w:val="004E418B"/>
    <w:rsid w:val="004E4A75"/>
    <w:rsid w:val="004F04E1"/>
    <w:rsid w:val="004F4DE0"/>
    <w:rsid w:val="0050245E"/>
    <w:rsid w:val="005031EF"/>
    <w:rsid w:val="00504411"/>
    <w:rsid w:val="005056BC"/>
    <w:rsid w:val="00510E93"/>
    <w:rsid w:val="00513E71"/>
    <w:rsid w:val="0051431A"/>
    <w:rsid w:val="00514678"/>
    <w:rsid w:val="00514FAB"/>
    <w:rsid w:val="00515D99"/>
    <w:rsid w:val="00516DF4"/>
    <w:rsid w:val="00520D79"/>
    <w:rsid w:val="00522987"/>
    <w:rsid w:val="00523F7C"/>
    <w:rsid w:val="00524FF3"/>
    <w:rsid w:val="00525DD1"/>
    <w:rsid w:val="00526CC9"/>
    <w:rsid w:val="00527B69"/>
    <w:rsid w:val="005328A6"/>
    <w:rsid w:val="00533976"/>
    <w:rsid w:val="0053707C"/>
    <w:rsid w:val="00537340"/>
    <w:rsid w:val="00541011"/>
    <w:rsid w:val="0054211B"/>
    <w:rsid w:val="0054372D"/>
    <w:rsid w:val="0054412B"/>
    <w:rsid w:val="005444DA"/>
    <w:rsid w:val="00544C95"/>
    <w:rsid w:val="00545D7E"/>
    <w:rsid w:val="00554A22"/>
    <w:rsid w:val="00557A3B"/>
    <w:rsid w:val="0056275B"/>
    <w:rsid w:val="00563265"/>
    <w:rsid w:val="00566781"/>
    <w:rsid w:val="00570000"/>
    <w:rsid w:val="00570E4C"/>
    <w:rsid w:val="005710A0"/>
    <w:rsid w:val="005724D0"/>
    <w:rsid w:val="005727B7"/>
    <w:rsid w:val="00574DBE"/>
    <w:rsid w:val="00574FF6"/>
    <w:rsid w:val="00576694"/>
    <w:rsid w:val="00583F5D"/>
    <w:rsid w:val="005870BA"/>
    <w:rsid w:val="00591E19"/>
    <w:rsid w:val="0059494D"/>
    <w:rsid w:val="00595F7E"/>
    <w:rsid w:val="005A15A7"/>
    <w:rsid w:val="005A22B0"/>
    <w:rsid w:val="005A79D4"/>
    <w:rsid w:val="005A7D9E"/>
    <w:rsid w:val="005B20A1"/>
    <w:rsid w:val="005B40D4"/>
    <w:rsid w:val="005B417A"/>
    <w:rsid w:val="005B72EB"/>
    <w:rsid w:val="005C4F2A"/>
    <w:rsid w:val="005C6D30"/>
    <w:rsid w:val="005C7124"/>
    <w:rsid w:val="005D0D3E"/>
    <w:rsid w:val="005D3A5C"/>
    <w:rsid w:val="005E1627"/>
    <w:rsid w:val="005E2DD1"/>
    <w:rsid w:val="005E5E34"/>
    <w:rsid w:val="005E6D2A"/>
    <w:rsid w:val="005F1697"/>
    <w:rsid w:val="005F3EE4"/>
    <w:rsid w:val="005F4A87"/>
    <w:rsid w:val="005F5E1C"/>
    <w:rsid w:val="005F7CD8"/>
    <w:rsid w:val="00600318"/>
    <w:rsid w:val="006061A4"/>
    <w:rsid w:val="006074C2"/>
    <w:rsid w:val="00611646"/>
    <w:rsid w:val="0061195F"/>
    <w:rsid w:val="00611F0A"/>
    <w:rsid w:val="006126A5"/>
    <w:rsid w:val="00613093"/>
    <w:rsid w:val="006133D3"/>
    <w:rsid w:val="00613DA3"/>
    <w:rsid w:val="00616546"/>
    <w:rsid w:val="00616F2D"/>
    <w:rsid w:val="00627490"/>
    <w:rsid w:val="00627E3E"/>
    <w:rsid w:val="00633D36"/>
    <w:rsid w:val="00634491"/>
    <w:rsid w:val="006364F4"/>
    <w:rsid w:val="00642137"/>
    <w:rsid w:val="006441BD"/>
    <w:rsid w:val="0064486E"/>
    <w:rsid w:val="00644EC7"/>
    <w:rsid w:val="00650DA1"/>
    <w:rsid w:val="00650F45"/>
    <w:rsid w:val="006517D0"/>
    <w:rsid w:val="00652EC2"/>
    <w:rsid w:val="00655664"/>
    <w:rsid w:val="0065747D"/>
    <w:rsid w:val="00657CE6"/>
    <w:rsid w:val="006609F4"/>
    <w:rsid w:val="00660D6E"/>
    <w:rsid w:val="0066220E"/>
    <w:rsid w:val="00664284"/>
    <w:rsid w:val="006671B9"/>
    <w:rsid w:val="00667604"/>
    <w:rsid w:val="00671CB3"/>
    <w:rsid w:val="006770A9"/>
    <w:rsid w:val="00681D57"/>
    <w:rsid w:val="00686FB7"/>
    <w:rsid w:val="006925FA"/>
    <w:rsid w:val="00693C08"/>
    <w:rsid w:val="00697831"/>
    <w:rsid w:val="006A21E8"/>
    <w:rsid w:val="006A2E0B"/>
    <w:rsid w:val="006A5087"/>
    <w:rsid w:val="006A7AAD"/>
    <w:rsid w:val="006B1B68"/>
    <w:rsid w:val="006B21D4"/>
    <w:rsid w:val="006B3D57"/>
    <w:rsid w:val="006B42E6"/>
    <w:rsid w:val="006B4810"/>
    <w:rsid w:val="006B76C9"/>
    <w:rsid w:val="006B79E9"/>
    <w:rsid w:val="006C1DFC"/>
    <w:rsid w:val="006C29EE"/>
    <w:rsid w:val="006C5FB8"/>
    <w:rsid w:val="006C6825"/>
    <w:rsid w:val="006D009D"/>
    <w:rsid w:val="006D4560"/>
    <w:rsid w:val="006D47A0"/>
    <w:rsid w:val="006E048D"/>
    <w:rsid w:val="006E07F2"/>
    <w:rsid w:val="006E1068"/>
    <w:rsid w:val="006E2586"/>
    <w:rsid w:val="006E423B"/>
    <w:rsid w:val="006F118B"/>
    <w:rsid w:val="006F231F"/>
    <w:rsid w:val="006F36E4"/>
    <w:rsid w:val="006F3CDE"/>
    <w:rsid w:val="00710138"/>
    <w:rsid w:val="00711A13"/>
    <w:rsid w:val="00712307"/>
    <w:rsid w:val="00713482"/>
    <w:rsid w:val="007136F8"/>
    <w:rsid w:val="0072034F"/>
    <w:rsid w:val="007226AB"/>
    <w:rsid w:val="00723017"/>
    <w:rsid w:val="00731B85"/>
    <w:rsid w:val="00733EE5"/>
    <w:rsid w:val="007345B2"/>
    <w:rsid w:val="00734D07"/>
    <w:rsid w:val="00741BD5"/>
    <w:rsid w:val="00744B93"/>
    <w:rsid w:val="00745435"/>
    <w:rsid w:val="0074756A"/>
    <w:rsid w:val="007520AA"/>
    <w:rsid w:val="00752BF6"/>
    <w:rsid w:val="00753B96"/>
    <w:rsid w:val="00753E5B"/>
    <w:rsid w:val="0075432F"/>
    <w:rsid w:val="00754DAF"/>
    <w:rsid w:val="00755BB0"/>
    <w:rsid w:val="00761CFC"/>
    <w:rsid w:val="00762BFF"/>
    <w:rsid w:val="00763CB1"/>
    <w:rsid w:val="0076407E"/>
    <w:rsid w:val="00764F15"/>
    <w:rsid w:val="0076542D"/>
    <w:rsid w:val="00765EBB"/>
    <w:rsid w:val="00766CFA"/>
    <w:rsid w:val="007674C9"/>
    <w:rsid w:val="007676C8"/>
    <w:rsid w:val="00772895"/>
    <w:rsid w:val="00773702"/>
    <w:rsid w:val="0077412B"/>
    <w:rsid w:val="00774641"/>
    <w:rsid w:val="0077472D"/>
    <w:rsid w:val="00774789"/>
    <w:rsid w:val="00774BD6"/>
    <w:rsid w:val="00774C5A"/>
    <w:rsid w:val="00776D9D"/>
    <w:rsid w:val="00782C32"/>
    <w:rsid w:val="00782C66"/>
    <w:rsid w:val="00782F99"/>
    <w:rsid w:val="00785297"/>
    <w:rsid w:val="007879F1"/>
    <w:rsid w:val="00790BD8"/>
    <w:rsid w:val="00791F05"/>
    <w:rsid w:val="00793F3A"/>
    <w:rsid w:val="00794862"/>
    <w:rsid w:val="007956A2"/>
    <w:rsid w:val="0079650F"/>
    <w:rsid w:val="007A0564"/>
    <w:rsid w:val="007A18AB"/>
    <w:rsid w:val="007A2F24"/>
    <w:rsid w:val="007A3446"/>
    <w:rsid w:val="007A3D7F"/>
    <w:rsid w:val="007B275F"/>
    <w:rsid w:val="007B320A"/>
    <w:rsid w:val="007B6DD7"/>
    <w:rsid w:val="007B723F"/>
    <w:rsid w:val="007B77D7"/>
    <w:rsid w:val="007C73C8"/>
    <w:rsid w:val="007D2579"/>
    <w:rsid w:val="007D3E39"/>
    <w:rsid w:val="007D5309"/>
    <w:rsid w:val="007E0757"/>
    <w:rsid w:val="007E76D5"/>
    <w:rsid w:val="007F50C6"/>
    <w:rsid w:val="007F617E"/>
    <w:rsid w:val="007F7EAD"/>
    <w:rsid w:val="00800456"/>
    <w:rsid w:val="00800902"/>
    <w:rsid w:val="00800ED6"/>
    <w:rsid w:val="0080621C"/>
    <w:rsid w:val="00806FA1"/>
    <w:rsid w:val="008101DB"/>
    <w:rsid w:val="008147B0"/>
    <w:rsid w:val="0081636D"/>
    <w:rsid w:val="0082109A"/>
    <w:rsid w:val="0082216E"/>
    <w:rsid w:val="00826276"/>
    <w:rsid w:val="00826A31"/>
    <w:rsid w:val="0083006B"/>
    <w:rsid w:val="00830CB3"/>
    <w:rsid w:val="00831340"/>
    <w:rsid w:val="00837876"/>
    <w:rsid w:val="00837D11"/>
    <w:rsid w:val="0084107A"/>
    <w:rsid w:val="00844873"/>
    <w:rsid w:val="00844E16"/>
    <w:rsid w:val="00846F8C"/>
    <w:rsid w:val="008508B2"/>
    <w:rsid w:val="00851A98"/>
    <w:rsid w:val="00851B8C"/>
    <w:rsid w:val="00853CB7"/>
    <w:rsid w:val="00857884"/>
    <w:rsid w:val="00857EF0"/>
    <w:rsid w:val="008606B6"/>
    <w:rsid w:val="0086233E"/>
    <w:rsid w:val="008634FF"/>
    <w:rsid w:val="00864158"/>
    <w:rsid w:val="00865D43"/>
    <w:rsid w:val="00865E83"/>
    <w:rsid w:val="008707A3"/>
    <w:rsid w:val="008721A6"/>
    <w:rsid w:val="00873002"/>
    <w:rsid w:val="008751B9"/>
    <w:rsid w:val="0087710C"/>
    <w:rsid w:val="00884D58"/>
    <w:rsid w:val="00891284"/>
    <w:rsid w:val="008915DC"/>
    <w:rsid w:val="00891C17"/>
    <w:rsid w:val="00893E79"/>
    <w:rsid w:val="00894BF2"/>
    <w:rsid w:val="00896E5D"/>
    <w:rsid w:val="008A098E"/>
    <w:rsid w:val="008A2E10"/>
    <w:rsid w:val="008A33B8"/>
    <w:rsid w:val="008A38C5"/>
    <w:rsid w:val="008A3E85"/>
    <w:rsid w:val="008A4A3A"/>
    <w:rsid w:val="008B07AB"/>
    <w:rsid w:val="008B28DE"/>
    <w:rsid w:val="008B391D"/>
    <w:rsid w:val="008B447A"/>
    <w:rsid w:val="008B6913"/>
    <w:rsid w:val="008B6AB1"/>
    <w:rsid w:val="008C7920"/>
    <w:rsid w:val="008D013A"/>
    <w:rsid w:val="008D3153"/>
    <w:rsid w:val="008D3525"/>
    <w:rsid w:val="008D401A"/>
    <w:rsid w:val="008D49AA"/>
    <w:rsid w:val="008E1BF4"/>
    <w:rsid w:val="008E40A2"/>
    <w:rsid w:val="008E5698"/>
    <w:rsid w:val="008E6C18"/>
    <w:rsid w:val="008E77EA"/>
    <w:rsid w:val="008F601C"/>
    <w:rsid w:val="00900673"/>
    <w:rsid w:val="00902885"/>
    <w:rsid w:val="00903B3F"/>
    <w:rsid w:val="00903FBA"/>
    <w:rsid w:val="0090426F"/>
    <w:rsid w:val="00906160"/>
    <w:rsid w:val="009107DB"/>
    <w:rsid w:val="00910833"/>
    <w:rsid w:val="00911786"/>
    <w:rsid w:val="00914068"/>
    <w:rsid w:val="00917921"/>
    <w:rsid w:val="00922FC4"/>
    <w:rsid w:val="00923D30"/>
    <w:rsid w:val="00923D53"/>
    <w:rsid w:val="00924071"/>
    <w:rsid w:val="009279C0"/>
    <w:rsid w:val="00930A62"/>
    <w:rsid w:val="0093236D"/>
    <w:rsid w:val="00932996"/>
    <w:rsid w:val="00932C18"/>
    <w:rsid w:val="0093348B"/>
    <w:rsid w:val="00935958"/>
    <w:rsid w:val="00940C8F"/>
    <w:rsid w:val="009428F9"/>
    <w:rsid w:val="009465C9"/>
    <w:rsid w:val="00946614"/>
    <w:rsid w:val="00950F28"/>
    <w:rsid w:val="009545BA"/>
    <w:rsid w:val="00961FF6"/>
    <w:rsid w:val="009638CA"/>
    <w:rsid w:val="00963EED"/>
    <w:rsid w:val="009644F2"/>
    <w:rsid w:val="00966E51"/>
    <w:rsid w:val="0097123E"/>
    <w:rsid w:val="00972619"/>
    <w:rsid w:val="00973125"/>
    <w:rsid w:val="00973BFB"/>
    <w:rsid w:val="00982900"/>
    <w:rsid w:val="0098668C"/>
    <w:rsid w:val="00986A45"/>
    <w:rsid w:val="00986A4C"/>
    <w:rsid w:val="00987B89"/>
    <w:rsid w:val="00987EA3"/>
    <w:rsid w:val="009918A7"/>
    <w:rsid w:val="0099245A"/>
    <w:rsid w:val="00992FCE"/>
    <w:rsid w:val="009976C6"/>
    <w:rsid w:val="009A09E1"/>
    <w:rsid w:val="009A1648"/>
    <w:rsid w:val="009A21B3"/>
    <w:rsid w:val="009A3115"/>
    <w:rsid w:val="009A4858"/>
    <w:rsid w:val="009A70CD"/>
    <w:rsid w:val="009B352D"/>
    <w:rsid w:val="009B4251"/>
    <w:rsid w:val="009B5713"/>
    <w:rsid w:val="009B618E"/>
    <w:rsid w:val="009C3435"/>
    <w:rsid w:val="009C48C5"/>
    <w:rsid w:val="009D1DF6"/>
    <w:rsid w:val="009D346D"/>
    <w:rsid w:val="009D4E1A"/>
    <w:rsid w:val="009D5257"/>
    <w:rsid w:val="009D5A01"/>
    <w:rsid w:val="009E1ACC"/>
    <w:rsid w:val="009E3DF7"/>
    <w:rsid w:val="009E5D81"/>
    <w:rsid w:val="009E612C"/>
    <w:rsid w:val="009E7788"/>
    <w:rsid w:val="009F3012"/>
    <w:rsid w:val="00A00AED"/>
    <w:rsid w:val="00A00C54"/>
    <w:rsid w:val="00A01EBD"/>
    <w:rsid w:val="00A03606"/>
    <w:rsid w:val="00A040AB"/>
    <w:rsid w:val="00A0503A"/>
    <w:rsid w:val="00A07098"/>
    <w:rsid w:val="00A0776D"/>
    <w:rsid w:val="00A07884"/>
    <w:rsid w:val="00A07B02"/>
    <w:rsid w:val="00A12817"/>
    <w:rsid w:val="00A129DA"/>
    <w:rsid w:val="00A1328A"/>
    <w:rsid w:val="00A14A85"/>
    <w:rsid w:val="00A17AD5"/>
    <w:rsid w:val="00A20FA6"/>
    <w:rsid w:val="00A210D8"/>
    <w:rsid w:val="00A21790"/>
    <w:rsid w:val="00A22662"/>
    <w:rsid w:val="00A23846"/>
    <w:rsid w:val="00A24807"/>
    <w:rsid w:val="00A31DEB"/>
    <w:rsid w:val="00A34BC4"/>
    <w:rsid w:val="00A41341"/>
    <w:rsid w:val="00A46F8B"/>
    <w:rsid w:val="00A54E5B"/>
    <w:rsid w:val="00A55A7F"/>
    <w:rsid w:val="00A57528"/>
    <w:rsid w:val="00A57551"/>
    <w:rsid w:val="00A57A67"/>
    <w:rsid w:val="00A57F7B"/>
    <w:rsid w:val="00A63B26"/>
    <w:rsid w:val="00A64B22"/>
    <w:rsid w:val="00A70D5C"/>
    <w:rsid w:val="00A73727"/>
    <w:rsid w:val="00A73FAE"/>
    <w:rsid w:val="00A86411"/>
    <w:rsid w:val="00A86DE7"/>
    <w:rsid w:val="00A87F36"/>
    <w:rsid w:val="00A900BD"/>
    <w:rsid w:val="00A91F5F"/>
    <w:rsid w:val="00A9277A"/>
    <w:rsid w:val="00A933ED"/>
    <w:rsid w:val="00A95661"/>
    <w:rsid w:val="00A97BB0"/>
    <w:rsid w:val="00AA25BB"/>
    <w:rsid w:val="00AA5B5F"/>
    <w:rsid w:val="00AA7393"/>
    <w:rsid w:val="00AB58A8"/>
    <w:rsid w:val="00AB6317"/>
    <w:rsid w:val="00AB7016"/>
    <w:rsid w:val="00AC06A6"/>
    <w:rsid w:val="00AC38C4"/>
    <w:rsid w:val="00AC3A1F"/>
    <w:rsid w:val="00AC52D0"/>
    <w:rsid w:val="00AC63EE"/>
    <w:rsid w:val="00AC747A"/>
    <w:rsid w:val="00AC7881"/>
    <w:rsid w:val="00AD02AC"/>
    <w:rsid w:val="00AD0B12"/>
    <w:rsid w:val="00AD0C06"/>
    <w:rsid w:val="00AD26A9"/>
    <w:rsid w:val="00AD300F"/>
    <w:rsid w:val="00AD4930"/>
    <w:rsid w:val="00AD731C"/>
    <w:rsid w:val="00AE0739"/>
    <w:rsid w:val="00AE086F"/>
    <w:rsid w:val="00AE08C0"/>
    <w:rsid w:val="00AE3D7D"/>
    <w:rsid w:val="00AE4D4C"/>
    <w:rsid w:val="00AE5260"/>
    <w:rsid w:val="00AE7822"/>
    <w:rsid w:val="00AE7AF8"/>
    <w:rsid w:val="00AF0757"/>
    <w:rsid w:val="00AF298A"/>
    <w:rsid w:val="00AF4656"/>
    <w:rsid w:val="00B00CFD"/>
    <w:rsid w:val="00B11CBA"/>
    <w:rsid w:val="00B14458"/>
    <w:rsid w:val="00B14C31"/>
    <w:rsid w:val="00B15C62"/>
    <w:rsid w:val="00B16223"/>
    <w:rsid w:val="00B17520"/>
    <w:rsid w:val="00B22E49"/>
    <w:rsid w:val="00B242AE"/>
    <w:rsid w:val="00B30CB3"/>
    <w:rsid w:val="00B33F86"/>
    <w:rsid w:val="00B347ED"/>
    <w:rsid w:val="00B44176"/>
    <w:rsid w:val="00B502CF"/>
    <w:rsid w:val="00B53ACF"/>
    <w:rsid w:val="00B61472"/>
    <w:rsid w:val="00B66B76"/>
    <w:rsid w:val="00B71433"/>
    <w:rsid w:val="00B74B29"/>
    <w:rsid w:val="00B76031"/>
    <w:rsid w:val="00B766A8"/>
    <w:rsid w:val="00B76917"/>
    <w:rsid w:val="00B773B2"/>
    <w:rsid w:val="00B80EB3"/>
    <w:rsid w:val="00B81A12"/>
    <w:rsid w:val="00B81C81"/>
    <w:rsid w:val="00B837EF"/>
    <w:rsid w:val="00B853A7"/>
    <w:rsid w:val="00B900AF"/>
    <w:rsid w:val="00B9016D"/>
    <w:rsid w:val="00B90EE8"/>
    <w:rsid w:val="00BA0819"/>
    <w:rsid w:val="00BA360A"/>
    <w:rsid w:val="00BA388D"/>
    <w:rsid w:val="00BA5F77"/>
    <w:rsid w:val="00BB41C1"/>
    <w:rsid w:val="00BB4979"/>
    <w:rsid w:val="00BB7360"/>
    <w:rsid w:val="00BC1DA1"/>
    <w:rsid w:val="00BC3353"/>
    <w:rsid w:val="00BC41F1"/>
    <w:rsid w:val="00BC4809"/>
    <w:rsid w:val="00BC69A0"/>
    <w:rsid w:val="00BC7E5E"/>
    <w:rsid w:val="00BD113F"/>
    <w:rsid w:val="00BD2BEA"/>
    <w:rsid w:val="00BD346E"/>
    <w:rsid w:val="00BD4112"/>
    <w:rsid w:val="00BD6C4F"/>
    <w:rsid w:val="00BD6E87"/>
    <w:rsid w:val="00BD7DB5"/>
    <w:rsid w:val="00BE26BB"/>
    <w:rsid w:val="00BE36B7"/>
    <w:rsid w:val="00BF2556"/>
    <w:rsid w:val="00BF3337"/>
    <w:rsid w:val="00BF37F4"/>
    <w:rsid w:val="00BF7F92"/>
    <w:rsid w:val="00C0363F"/>
    <w:rsid w:val="00C03679"/>
    <w:rsid w:val="00C03C1F"/>
    <w:rsid w:val="00C03CE9"/>
    <w:rsid w:val="00C062C6"/>
    <w:rsid w:val="00C07C6B"/>
    <w:rsid w:val="00C13F9B"/>
    <w:rsid w:val="00C17A66"/>
    <w:rsid w:val="00C17B0F"/>
    <w:rsid w:val="00C21236"/>
    <w:rsid w:val="00C21D31"/>
    <w:rsid w:val="00C24903"/>
    <w:rsid w:val="00C272B2"/>
    <w:rsid w:val="00C32729"/>
    <w:rsid w:val="00C32CBB"/>
    <w:rsid w:val="00C32E81"/>
    <w:rsid w:val="00C406B6"/>
    <w:rsid w:val="00C40746"/>
    <w:rsid w:val="00C410A6"/>
    <w:rsid w:val="00C412CA"/>
    <w:rsid w:val="00C418B2"/>
    <w:rsid w:val="00C42AB1"/>
    <w:rsid w:val="00C4321C"/>
    <w:rsid w:val="00C46A75"/>
    <w:rsid w:val="00C51149"/>
    <w:rsid w:val="00C51FD1"/>
    <w:rsid w:val="00C52413"/>
    <w:rsid w:val="00C62A1F"/>
    <w:rsid w:val="00C635CD"/>
    <w:rsid w:val="00C64386"/>
    <w:rsid w:val="00C65AFF"/>
    <w:rsid w:val="00C6636F"/>
    <w:rsid w:val="00C66B28"/>
    <w:rsid w:val="00C709CC"/>
    <w:rsid w:val="00C726DA"/>
    <w:rsid w:val="00C72742"/>
    <w:rsid w:val="00C74E0C"/>
    <w:rsid w:val="00C76B7A"/>
    <w:rsid w:val="00C812A7"/>
    <w:rsid w:val="00C83ABD"/>
    <w:rsid w:val="00C83B42"/>
    <w:rsid w:val="00C85120"/>
    <w:rsid w:val="00C9238B"/>
    <w:rsid w:val="00C92FA3"/>
    <w:rsid w:val="00C93B69"/>
    <w:rsid w:val="00C9439E"/>
    <w:rsid w:val="00C943A6"/>
    <w:rsid w:val="00C94B66"/>
    <w:rsid w:val="00C95648"/>
    <w:rsid w:val="00CA1676"/>
    <w:rsid w:val="00CA1798"/>
    <w:rsid w:val="00CA1CD9"/>
    <w:rsid w:val="00CA7338"/>
    <w:rsid w:val="00CB4371"/>
    <w:rsid w:val="00CB4CC0"/>
    <w:rsid w:val="00CB6440"/>
    <w:rsid w:val="00CB79D5"/>
    <w:rsid w:val="00CB7DB6"/>
    <w:rsid w:val="00CC1491"/>
    <w:rsid w:val="00CC1C63"/>
    <w:rsid w:val="00CC1F8B"/>
    <w:rsid w:val="00CC32DE"/>
    <w:rsid w:val="00CC3C72"/>
    <w:rsid w:val="00CC448E"/>
    <w:rsid w:val="00CC57D9"/>
    <w:rsid w:val="00CD07D3"/>
    <w:rsid w:val="00CD086E"/>
    <w:rsid w:val="00CD6AD5"/>
    <w:rsid w:val="00CE1E68"/>
    <w:rsid w:val="00CE25AF"/>
    <w:rsid w:val="00CE4DF3"/>
    <w:rsid w:val="00CE5572"/>
    <w:rsid w:val="00CE6C8C"/>
    <w:rsid w:val="00CE7282"/>
    <w:rsid w:val="00CE7EB1"/>
    <w:rsid w:val="00CF00C2"/>
    <w:rsid w:val="00CF1FBD"/>
    <w:rsid w:val="00CF29A6"/>
    <w:rsid w:val="00CF4CA1"/>
    <w:rsid w:val="00CF7523"/>
    <w:rsid w:val="00D00427"/>
    <w:rsid w:val="00D00AE0"/>
    <w:rsid w:val="00D00CE5"/>
    <w:rsid w:val="00D02D35"/>
    <w:rsid w:val="00D06F95"/>
    <w:rsid w:val="00D12453"/>
    <w:rsid w:val="00D1405D"/>
    <w:rsid w:val="00D15E7B"/>
    <w:rsid w:val="00D16541"/>
    <w:rsid w:val="00D175C7"/>
    <w:rsid w:val="00D20813"/>
    <w:rsid w:val="00D21830"/>
    <w:rsid w:val="00D223DA"/>
    <w:rsid w:val="00D24376"/>
    <w:rsid w:val="00D26A88"/>
    <w:rsid w:val="00D26CF2"/>
    <w:rsid w:val="00D310F3"/>
    <w:rsid w:val="00D36B12"/>
    <w:rsid w:val="00D37C31"/>
    <w:rsid w:val="00D417E6"/>
    <w:rsid w:val="00D44886"/>
    <w:rsid w:val="00D5439A"/>
    <w:rsid w:val="00D543AE"/>
    <w:rsid w:val="00D54A9B"/>
    <w:rsid w:val="00D54E99"/>
    <w:rsid w:val="00D5572E"/>
    <w:rsid w:val="00D55CC8"/>
    <w:rsid w:val="00D5689E"/>
    <w:rsid w:val="00D57EFA"/>
    <w:rsid w:val="00D63A46"/>
    <w:rsid w:val="00D656D6"/>
    <w:rsid w:val="00D66032"/>
    <w:rsid w:val="00D6641B"/>
    <w:rsid w:val="00D66980"/>
    <w:rsid w:val="00D678A8"/>
    <w:rsid w:val="00D67F15"/>
    <w:rsid w:val="00D72E15"/>
    <w:rsid w:val="00D736DC"/>
    <w:rsid w:val="00D7639C"/>
    <w:rsid w:val="00D76612"/>
    <w:rsid w:val="00D81A50"/>
    <w:rsid w:val="00D81D54"/>
    <w:rsid w:val="00D86BCC"/>
    <w:rsid w:val="00D87D7B"/>
    <w:rsid w:val="00D87F9A"/>
    <w:rsid w:val="00D91F11"/>
    <w:rsid w:val="00D97C64"/>
    <w:rsid w:val="00DA35E8"/>
    <w:rsid w:val="00DA4E26"/>
    <w:rsid w:val="00DB0B9A"/>
    <w:rsid w:val="00DB0E73"/>
    <w:rsid w:val="00DB2E00"/>
    <w:rsid w:val="00DB4335"/>
    <w:rsid w:val="00DB448E"/>
    <w:rsid w:val="00DB667D"/>
    <w:rsid w:val="00DC1316"/>
    <w:rsid w:val="00DC21CD"/>
    <w:rsid w:val="00DC2749"/>
    <w:rsid w:val="00DC5882"/>
    <w:rsid w:val="00DD1584"/>
    <w:rsid w:val="00DD18E0"/>
    <w:rsid w:val="00DD1C49"/>
    <w:rsid w:val="00DD1E90"/>
    <w:rsid w:val="00DD2734"/>
    <w:rsid w:val="00DD2D76"/>
    <w:rsid w:val="00DD33D0"/>
    <w:rsid w:val="00DD4749"/>
    <w:rsid w:val="00DE088B"/>
    <w:rsid w:val="00DE237C"/>
    <w:rsid w:val="00DE2C46"/>
    <w:rsid w:val="00DE42FE"/>
    <w:rsid w:val="00DE4349"/>
    <w:rsid w:val="00DE6147"/>
    <w:rsid w:val="00DE6C1B"/>
    <w:rsid w:val="00DF08DB"/>
    <w:rsid w:val="00DF1778"/>
    <w:rsid w:val="00DF5625"/>
    <w:rsid w:val="00DF58A6"/>
    <w:rsid w:val="00E01B9A"/>
    <w:rsid w:val="00E03536"/>
    <w:rsid w:val="00E03B91"/>
    <w:rsid w:val="00E04932"/>
    <w:rsid w:val="00E05959"/>
    <w:rsid w:val="00E05CEF"/>
    <w:rsid w:val="00E06A21"/>
    <w:rsid w:val="00E10796"/>
    <w:rsid w:val="00E11152"/>
    <w:rsid w:val="00E11D04"/>
    <w:rsid w:val="00E15D44"/>
    <w:rsid w:val="00E17D76"/>
    <w:rsid w:val="00E2382C"/>
    <w:rsid w:val="00E243F5"/>
    <w:rsid w:val="00E24634"/>
    <w:rsid w:val="00E26DDB"/>
    <w:rsid w:val="00E302E3"/>
    <w:rsid w:val="00E32F6E"/>
    <w:rsid w:val="00E33294"/>
    <w:rsid w:val="00E3529A"/>
    <w:rsid w:val="00E4007C"/>
    <w:rsid w:val="00E4325F"/>
    <w:rsid w:val="00E45448"/>
    <w:rsid w:val="00E4551E"/>
    <w:rsid w:val="00E5298D"/>
    <w:rsid w:val="00E560A8"/>
    <w:rsid w:val="00E5626A"/>
    <w:rsid w:val="00E611D9"/>
    <w:rsid w:val="00E63AE0"/>
    <w:rsid w:val="00E63BC3"/>
    <w:rsid w:val="00E64C3A"/>
    <w:rsid w:val="00E72C79"/>
    <w:rsid w:val="00E75889"/>
    <w:rsid w:val="00E821B0"/>
    <w:rsid w:val="00E82C20"/>
    <w:rsid w:val="00E845F2"/>
    <w:rsid w:val="00E8544F"/>
    <w:rsid w:val="00E91319"/>
    <w:rsid w:val="00E91334"/>
    <w:rsid w:val="00E93FAE"/>
    <w:rsid w:val="00E9532D"/>
    <w:rsid w:val="00E9685F"/>
    <w:rsid w:val="00EA08D6"/>
    <w:rsid w:val="00EA14C9"/>
    <w:rsid w:val="00EA349E"/>
    <w:rsid w:val="00EA42C9"/>
    <w:rsid w:val="00EA48D9"/>
    <w:rsid w:val="00EA62FE"/>
    <w:rsid w:val="00EA70A3"/>
    <w:rsid w:val="00EA7253"/>
    <w:rsid w:val="00EB0624"/>
    <w:rsid w:val="00EB0FF0"/>
    <w:rsid w:val="00EB2C7F"/>
    <w:rsid w:val="00EB3386"/>
    <w:rsid w:val="00EB4523"/>
    <w:rsid w:val="00EB70D2"/>
    <w:rsid w:val="00EC1346"/>
    <w:rsid w:val="00EC2C3F"/>
    <w:rsid w:val="00EC3FD5"/>
    <w:rsid w:val="00EC6AE7"/>
    <w:rsid w:val="00ED3319"/>
    <w:rsid w:val="00EE0271"/>
    <w:rsid w:val="00EE18E7"/>
    <w:rsid w:val="00EE1BD9"/>
    <w:rsid w:val="00EE2425"/>
    <w:rsid w:val="00EE3A1B"/>
    <w:rsid w:val="00EF11F4"/>
    <w:rsid w:val="00EF24EA"/>
    <w:rsid w:val="00F002EF"/>
    <w:rsid w:val="00F02126"/>
    <w:rsid w:val="00F027D0"/>
    <w:rsid w:val="00F0376A"/>
    <w:rsid w:val="00F041BE"/>
    <w:rsid w:val="00F04D41"/>
    <w:rsid w:val="00F070DA"/>
    <w:rsid w:val="00F12EB2"/>
    <w:rsid w:val="00F13503"/>
    <w:rsid w:val="00F1385E"/>
    <w:rsid w:val="00F159ED"/>
    <w:rsid w:val="00F170B8"/>
    <w:rsid w:val="00F2081B"/>
    <w:rsid w:val="00F21A2B"/>
    <w:rsid w:val="00F21DFF"/>
    <w:rsid w:val="00F23391"/>
    <w:rsid w:val="00F251C4"/>
    <w:rsid w:val="00F3020B"/>
    <w:rsid w:val="00F339F6"/>
    <w:rsid w:val="00F342FE"/>
    <w:rsid w:val="00F348E3"/>
    <w:rsid w:val="00F34A1D"/>
    <w:rsid w:val="00F35D78"/>
    <w:rsid w:val="00F367E6"/>
    <w:rsid w:val="00F36A6A"/>
    <w:rsid w:val="00F371CD"/>
    <w:rsid w:val="00F3766A"/>
    <w:rsid w:val="00F37AC0"/>
    <w:rsid w:val="00F40E9F"/>
    <w:rsid w:val="00F449A0"/>
    <w:rsid w:val="00F46115"/>
    <w:rsid w:val="00F478B3"/>
    <w:rsid w:val="00F50BC6"/>
    <w:rsid w:val="00F50E0F"/>
    <w:rsid w:val="00F54023"/>
    <w:rsid w:val="00F621A8"/>
    <w:rsid w:val="00F64526"/>
    <w:rsid w:val="00F66743"/>
    <w:rsid w:val="00F66A02"/>
    <w:rsid w:val="00F732D4"/>
    <w:rsid w:val="00F8082D"/>
    <w:rsid w:val="00F873C1"/>
    <w:rsid w:val="00F874B0"/>
    <w:rsid w:val="00F87A71"/>
    <w:rsid w:val="00F90EF7"/>
    <w:rsid w:val="00F913F8"/>
    <w:rsid w:val="00F93A7E"/>
    <w:rsid w:val="00F94A1E"/>
    <w:rsid w:val="00F95291"/>
    <w:rsid w:val="00FA27F8"/>
    <w:rsid w:val="00FB0399"/>
    <w:rsid w:val="00FB15E6"/>
    <w:rsid w:val="00FB190F"/>
    <w:rsid w:val="00FB2BCD"/>
    <w:rsid w:val="00FB5CAA"/>
    <w:rsid w:val="00FB7C93"/>
    <w:rsid w:val="00FB7D7D"/>
    <w:rsid w:val="00FB7DD9"/>
    <w:rsid w:val="00FB7DF4"/>
    <w:rsid w:val="00FC3C53"/>
    <w:rsid w:val="00FC58B2"/>
    <w:rsid w:val="00FC5B1C"/>
    <w:rsid w:val="00FC5D0C"/>
    <w:rsid w:val="00FC68D8"/>
    <w:rsid w:val="00FD0AF3"/>
    <w:rsid w:val="00FD339B"/>
    <w:rsid w:val="00FD5ECC"/>
    <w:rsid w:val="00FE42A8"/>
    <w:rsid w:val="00FE597D"/>
    <w:rsid w:val="00FF142C"/>
    <w:rsid w:val="00FF1635"/>
    <w:rsid w:val="00FF2548"/>
    <w:rsid w:val="00FF3F1F"/>
    <w:rsid w:val="00FF4A68"/>
    <w:rsid w:val="00FF4DA1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44CFE90A"/>
  <w15:docId w15:val="{AF173461-5F73-4BFC-AD0B-61738E3C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6F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semiHidden/>
    <w:rsid w:val="00C6636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6636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59"/>
    <w:rsid w:val="00C3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Lletraperdefectedelpargraf"/>
    <w:link w:val="Peu"/>
    <w:uiPriority w:val="99"/>
    <w:rsid w:val="00982900"/>
    <w:rPr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82D5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2D5B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C52413"/>
    <w:pPr>
      <w:ind w:left="720"/>
      <w:contextualSpacing/>
    </w:pPr>
  </w:style>
  <w:style w:type="character" w:customStyle="1" w:styleId="CapaleraCar">
    <w:name w:val="Capçalera Car"/>
    <w:basedOn w:val="Lletraperdefectedelpargraf"/>
    <w:link w:val="Capalera"/>
    <w:semiHidden/>
    <w:rsid w:val="00851A98"/>
    <w:rPr>
      <w:sz w:val="24"/>
      <w:szCs w:val="24"/>
      <w:lang w:val="ca-ES"/>
    </w:rPr>
  </w:style>
  <w:style w:type="character" w:styleId="mfasiintens">
    <w:name w:val="Intense Emphasis"/>
    <w:basedOn w:val="Lletraperdefectedelpargraf"/>
    <w:uiPriority w:val="21"/>
    <w:qFormat/>
    <w:rsid w:val="00893E79"/>
    <w:rPr>
      <w:b/>
      <w:bCs/>
      <w:i/>
      <w:iCs/>
      <w:color w:val="4F81BD" w:themeColor="accent1"/>
    </w:rPr>
  </w:style>
  <w:style w:type="character" w:styleId="Textdelcontenidor">
    <w:name w:val="Placeholder Text"/>
    <w:basedOn w:val="Lletraperdefectedelpargraf"/>
    <w:uiPriority w:val="99"/>
    <w:semiHidden/>
    <w:rsid w:val="0097123E"/>
    <w:rPr>
      <w:color w:val="808080"/>
    </w:rPr>
  </w:style>
  <w:style w:type="paragraph" w:customStyle="1" w:styleId="Default">
    <w:name w:val="Default"/>
    <w:rsid w:val="001847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35A0-BC0B-42C1-A14E-C4E66575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780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subject/>
  <dc:creator>jose</dc:creator>
  <cp:keywords/>
  <dc:description/>
  <cp:lastModifiedBy>Gemma Hidalgo</cp:lastModifiedBy>
  <cp:revision>28</cp:revision>
  <cp:lastPrinted>2024-08-02T11:28:00Z</cp:lastPrinted>
  <dcterms:created xsi:type="dcterms:W3CDTF">2024-07-25T11:51:00Z</dcterms:created>
  <dcterms:modified xsi:type="dcterms:W3CDTF">2024-08-02T11:29:00Z</dcterms:modified>
</cp:coreProperties>
</file>