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9DBF" w14:textId="3C8BF9E0" w:rsidR="00C8475F" w:rsidRPr="009F4470" w:rsidRDefault="00C8475F" w:rsidP="00203031">
      <w:pPr>
        <w:pStyle w:val="Textoindependiente"/>
        <w:spacing w:after="0"/>
        <w:rPr>
          <w:rFonts w:ascii="Times New Roman" w:hAnsi="Times New Roman"/>
        </w:rPr>
      </w:pPr>
      <w:r w:rsidRPr="009F4470">
        <w:rPr>
          <w:rFonts w:ascii="Times New Roman" w:hAnsi="Times New Roman"/>
          <w:b/>
        </w:rPr>
        <w:t>Expedient núm.:</w:t>
      </w:r>
      <w:r w:rsidR="000C098E" w:rsidRPr="009F4470">
        <w:rPr>
          <w:rFonts w:ascii="Times New Roman" w:hAnsi="Times New Roman"/>
        </w:rPr>
        <w:t xml:space="preserve"> </w:t>
      </w:r>
      <w:r w:rsidR="005802DD" w:rsidRPr="009F4470">
        <w:rPr>
          <w:rFonts w:ascii="Times New Roman" w:hAnsi="Times New Roman"/>
        </w:rPr>
        <w:tab/>
      </w:r>
      <w:r w:rsidR="00287340" w:rsidRPr="009F4470">
        <w:rPr>
          <w:rFonts w:ascii="Times New Roman" w:hAnsi="Times New Roman"/>
        </w:rPr>
        <w:t>43</w:t>
      </w:r>
      <w:r w:rsidR="00203031" w:rsidRPr="009F4470">
        <w:rPr>
          <w:rFonts w:ascii="Times New Roman" w:hAnsi="Times New Roman"/>
        </w:rPr>
        <w:t>/2024</w:t>
      </w:r>
    </w:p>
    <w:p w14:paraId="71B3C3FE" w14:textId="6F34D870" w:rsidR="005B26B4" w:rsidRPr="009F4470" w:rsidRDefault="00C8475F" w:rsidP="00287340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0"/>
          <w:szCs w:val="20"/>
          <w:lang w:val="ca-ES"/>
        </w:rPr>
      </w:pPr>
      <w:r w:rsidRPr="009F4470">
        <w:rPr>
          <w:rFonts w:ascii="Times New Roman" w:hAnsi="Times New Roman" w:cs="Times New Roman"/>
          <w:b/>
          <w:sz w:val="20"/>
          <w:szCs w:val="20"/>
          <w:lang w:val="ca-ES"/>
        </w:rPr>
        <w:t>Procediment:</w:t>
      </w:r>
      <w:r w:rsidRPr="009F4470">
        <w:rPr>
          <w:rFonts w:ascii="Times New Roman" w:hAnsi="Times New Roman" w:cs="Times New Roman"/>
          <w:sz w:val="20"/>
          <w:szCs w:val="20"/>
          <w:lang w:val="ca-ES"/>
        </w:rPr>
        <w:t xml:space="preserve"> </w:t>
      </w:r>
      <w:r w:rsidR="005802DD" w:rsidRPr="009F4470">
        <w:rPr>
          <w:rFonts w:ascii="Times New Roman" w:hAnsi="Times New Roman" w:cs="Times New Roman"/>
          <w:sz w:val="20"/>
          <w:szCs w:val="20"/>
          <w:lang w:val="ca-ES"/>
        </w:rPr>
        <w:tab/>
      </w:r>
      <w:r w:rsidR="00203031" w:rsidRPr="009F4470">
        <w:rPr>
          <w:rFonts w:ascii="Times New Roman" w:hAnsi="Times New Roman" w:cs="Times New Roman"/>
          <w:sz w:val="20"/>
          <w:szCs w:val="20"/>
          <w:lang w:val="ca-ES"/>
        </w:rPr>
        <w:t>Contracte menor d</w:t>
      </w:r>
      <w:r w:rsidR="00D236FE" w:rsidRPr="009F4470">
        <w:rPr>
          <w:rFonts w:ascii="Times New Roman" w:hAnsi="Times New Roman" w:cs="Times New Roman"/>
          <w:sz w:val="20"/>
          <w:szCs w:val="20"/>
          <w:lang w:val="ca-ES"/>
        </w:rPr>
        <w:t>’</w:t>
      </w:r>
      <w:r w:rsidR="00203031" w:rsidRPr="009F4470">
        <w:rPr>
          <w:rFonts w:ascii="Times New Roman" w:hAnsi="Times New Roman" w:cs="Times New Roman"/>
          <w:sz w:val="20"/>
          <w:szCs w:val="20"/>
          <w:lang w:val="ca-ES"/>
        </w:rPr>
        <w:t>obres per la</w:t>
      </w:r>
      <w:r w:rsidR="00D236FE" w:rsidRPr="009F4470">
        <w:rPr>
          <w:rFonts w:ascii="Times New Roman" w:hAnsi="Times New Roman" w:cs="Times New Roman"/>
          <w:sz w:val="20"/>
          <w:szCs w:val="20"/>
          <w:lang w:val="ca-ES"/>
        </w:rPr>
        <w:t xml:space="preserve"> “</w:t>
      </w:r>
      <w:r w:rsidR="00287340" w:rsidRPr="009F4470">
        <w:rPr>
          <w:rFonts w:ascii="Times New Roman" w:hAnsi="Times New Roman" w:cs="Times New Roman"/>
          <w:sz w:val="20"/>
          <w:szCs w:val="20"/>
          <w:lang w:val="ca-ES"/>
        </w:rPr>
        <w:t>Reparació i millora dels carrers de Mont (</w:t>
      </w:r>
      <w:r w:rsidR="009F4470" w:rsidRPr="009F4470">
        <w:rPr>
          <w:rFonts w:ascii="Times New Roman" w:hAnsi="Times New Roman" w:cs="Times New Roman"/>
          <w:sz w:val="20"/>
          <w:szCs w:val="20"/>
          <w:lang w:val="ca-ES"/>
        </w:rPr>
        <w:t>Actuacions 1, 2, 7 i 8</w:t>
      </w:r>
      <w:r w:rsidR="00287340" w:rsidRPr="009F4470">
        <w:rPr>
          <w:rFonts w:ascii="Times New Roman" w:hAnsi="Times New Roman" w:cs="Times New Roman"/>
          <w:sz w:val="20"/>
          <w:szCs w:val="20"/>
          <w:lang w:val="ca-ES"/>
        </w:rPr>
        <w:t>)</w:t>
      </w:r>
      <w:r w:rsidR="00D236FE" w:rsidRPr="009F4470">
        <w:rPr>
          <w:rFonts w:ascii="Times New Roman" w:hAnsi="Times New Roman" w:cs="Times New Roman"/>
          <w:sz w:val="20"/>
          <w:szCs w:val="20"/>
          <w:lang w:val="ca-ES"/>
        </w:rPr>
        <w:t>”</w:t>
      </w:r>
    </w:p>
    <w:p w14:paraId="65C62840" w14:textId="77777777" w:rsidR="00287340" w:rsidRPr="00D236FE" w:rsidRDefault="00287340" w:rsidP="00287340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58871A90" w14:textId="77777777" w:rsidR="00287340" w:rsidRPr="00D236FE" w:rsidRDefault="00287340" w:rsidP="00287340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3D19B04E" w:rsidR="00460266" w:rsidRPr="00D236FE" w:rsidRDefault="00460266" w:rsidP="00203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D236FE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D236FE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D236FE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D236FE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D236FE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D236FE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D236FE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D236FE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D236FE" w:rsidRPr="00D236FE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D236FE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</w:p>
    <w:p w14:paraId="4F1D9DFF" w14:textId="77777777" w:rsidR="00460266" w:rsidRPr="00D236FE" w:rsidRDefault="00460266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2C995589" w14:textId="560B13BC" w:rsidR="007A4A17" w:rsidRPr="00D236FE" w:rsidRDefault="00460266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bookmarkEnd w:id="0"/>
      <w:r w:rsidRPr="00D236FE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D236FE" w:rsidRPr="00D236F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D236FE" w:rsidRPr="00D236FE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</w:p>
    <w:p w14:paraId="0A1D76E5" w14:textId="77777777" w:rsidR="007A4A17" w:rsidRPr="00D236FE" w:rsidRDefault="007A4A17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117329F6" w:rsidR="00460266" w:rsidRPr="00D236FE" w:rsidRDefault="00F02CD5" w:rsidP="00203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D236FE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D236FE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D236FE" w:rsidRDefault="00460266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6CFE11B8" w:rsidR="00460266" w:rsidRPr="00D236FE" w:rsidRDefault="00460266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D236FE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A10038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del</w:t>
      </w:r>
      <w:r w:rsidR="000C098E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D236FE">
        <w:rPr>
          <w:rFonts w:ascii="Times New Roman" w:hAnsi="Times New Roman" w:cs="Times New Roman"/>
          <w:b/>
          <w:sz w:val="24"/>
          <w:szCs w:val="24"/>
          <w:lang w:val="ca-ES"/>
        </w:rPr>
        <w:t>contracte menor d</w:t>
      </w:r>
      <w:r w:rsidR="00D236FE" w:rsidRPr="00D236FE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603C53" w:rsidRPr="00D236FE">
        <w:rPr>
          <w:rFonts w:ascii="Times New Roman" w:hAnsi="Times New Roman" w:cs="Times New Roman"/>
          <w:b/>
          <w:sz w:val="24"/>
          <w:szCs w:val="24"/>
          <w:lang w:val="ca-ES"/>
        </w:rPr>
        <w:t>obres</w:t>
      </w:r>
      <w:r w:rsidR="00203031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203031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per la </w:t>
      </w:r>
      <w:r w:rsidR="0029549D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>“</w:t>
      </w:r>
      <w:r w:rsidR="00287340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>Reparació i millora dels carrers de Mont (</w:t>
      </w:r>
      <w:r w:rsidR="00A4433C">
        <w:rPr>
          <w:rFonts w:ascii="Times New Roman" w:hAnsi="Times New Roman" w:cs="Times New Roman"/>
          <w:b/>
          <w:bCs/>
          <w:sz w:val="24"/>
          <w:szCs w:val="24"/>
          <w:lang w:val="ca-ES"/>
        </w:rPr>
        <w:t>A</w:t>
      </w:r>
      <w:r w:rsidR="00287340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>ct</w:t>
      </w:r>
      <w:r w:rsidR="00A4433C">
        <w:rPr>
          <w:rFonts w:ascii="Times New Roman" w:hAnsi="Times New Roman" w:cs="Times New Roman"/>
          <w:b/>
          <w:bCs/>
          <w:sz w:val="24"/>
          <w:szCs w:val="24"/>
          <w:lang w:val="ca-ES"/>
        </w:rPr>
        <w:t>uacions</w:t>
      </w:r>
      <w:r w:rsidR="00287340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1</w:t>
      </w:r>
      <w:r w:rsidR="00A4433C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, </w:t>
      </w:r>
      <w:r w:rsidR="00287340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>2</w:t>
      </w:r>
      <w:r w:rsidR="00A4433C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, </w:t>
      </w:r>
      <w:r w:rsidR="00287340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>7 i 8)</w:t>
      </w:r>
      <w:r w:rsidR="0029549D"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>”</w:t>
      </w:r>
      <w:r w:rsidRPr="00D236FE">
        <w:rPr>
          <w:rFonts w:ascii="Times New Roman" w:hAnsi="Times New Roman" w:cs="Times New Roman"/>
          <w:bCs/>
          <w:sz w:val="24"/>
          <w:szCs w:val="24"/>
          <w:lang w:val="ca-ES"/>
        </w:rPr>
        <w:t>,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referits a </w:t>
      </w:r>
      <w:r w:rsidR="00AC5CC6" w:rsidRPr="00D236FE">
        <w:rPr>
          <w:rFonts w:ascii="Times New Roman" w:hAnsi="Times New Roman" w:cs="Times New Roman"/>
          <w:sz w:val="24"/>
          <w:szCs w:val="24"/>
          <w:lang w:val="ca-ES"/>
        </w:rPr>
        <w:t>l</w:t>
      </w:r>
      <w:r w:rsidR="00D236FE" w:rsidRPr="00D236F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AC5CC6" w:rsidRPr="00D236FE">
        <w:rPr>
          <w:rFonts w:ascii="Times New Roman" w:hAnsi="Times New Roman" w:cs="Times New Roman"/>
          <w:sz w:val="24"/>
          <w:szCs w:val="24"/>
          <w:lang w:val="ca-ES"/>
        </w:rPr>
        <w:t>anunci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F02CD5" w:rsidRPr="00D236FE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</w:t>
      </w:r>
      <w:r w:rsidR="00591081" w:rsidRPr="00D236FE">
        <w:rPr>
          <w:rFonts w:ascii="Times New Roman" w:hAnsi="Times New Roman" w:cs="Times New Roman"/>
          <w:sz w:val="24"/>
          <w:szCs w:val="24"/>
          <w:lang w:val="ca-ES"/>
        </w:rPr>
        <w:t>aquest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i es compromet, en cas de resultar-ne adjudicatari, </w:t>
      </w:r>
      <w:r w:rsidR="00603C53" w:rsidRPr="00D236FE">
        <w:rPr>
          <w:rFonts w:ascii="Times New Roman" w:hAnsi="Times New Roman" w:cs="Times New Roman"/>
          <w:sz w:val="24"/>
          <w:szCs w:val="24"/>
          <w:lang w:val="ca-ES"/>
        </w:rPr>
        <w:t>a l</w:t>
      </w:r>
      <w:r w:rsidR="00D236FE" w:rsidRPr="00D236F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603C53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execució de les obres amb estricta submissió 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p w14:paraId="6F596565" w14:textId="77777777" w:rsidR="00847E2F" w:rsidRPr="00D236FE" w:rsidRDefault="00847E2F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blaconcuadrcula"/>
        <w:tblW w:w="803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9"/>
        <w:gridCol w:w="1795"/>
        <w:gridCol w:w="1796"/>
        <w:gridCol w:w="1796"/>
      </w:tblGrid>
      <w:tr w:rsidR="00203031" w:rsidRPr="00D236FE" w14:paraId="539DA311" w14:textId="77777777" w:rsidTr="00D236FE">
        <w:trPr>
          <w:jc w:val="center"/>
        </w:trPr>
        <w:tc>
          <w:tcPr>
            <w:tcW w:w="2649" w:type="dxa"/>
            <w:shd w:val="clear" w:color="auto" w:fill="D9D9D9" w:themeFill="background1" w:themeFillShade="D9"/>
          </w:tcPr>
          <w:p w14:paraId="1980479C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Pressupost base</w:t>
            </w:r>
          </w:p>
          <w:p w14:paraId="6947EB49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de licitació</w:t>
            </w:r>
          </w:p>
        </w:tc>
        <w:tc>
          <w:tcPr>
            <w:tcW w:w="1795" w:type="dxa"/>
          </w:tcPr>
          <w:p w14:paraId="071A3188" w14:textId="6C69243E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ofert</w:t>
            </w:r>
          </w:p>
          <w:p w14:paraId="12EAD200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</w:tcPr>
          <w:p w14:paraId="55870831" w14:textId="5B1F9A29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IVA</w:t>
            </w:r>
          </w:p>
          <w:p w14:paraId="38521080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(21%)</w:t>
            </w:r>
          </w:p>
        </w:tc>
        <w:tc>
          <w:tcPr>
            <w:tcW w:w="1796" w:type="dxa"/>
          </w:tcPr>
          <w:p w14:paraId="3F4FCA07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total</w:t>
            </w:r>
          </w:p>
          <w:p w14:paraId="73064BFA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(inclòs IVA)</w:t>
            </w:r>
          </w:p>
        </w:tc>
      </w:tr>
      <w:tr w:rsidR="00203031" w:rsidRPr="00D236FE" w14:paraId="564F6FF7" w14:textId="77777777" w:rsidTr="00D236FE">
        <w:trPr>
          <w:jc w:val="center"/>
        </w:trPr>
        <w:tc>
          <w:tcPr>
            <w:tcW w:w="2649" w:type="dxa"/>
            <w:shd w:val="clear" w:color="auto" w:fill="D9D9D9" w:themeFill="background1" w:themeFillShade="D9"/>
          </w:tcPr>
          <w:p w14:paraId="618596B8" w14:textId="365025CF" w:rsidR="00847E2F" w:rsidRPr="00D236FE" w:rsidRDefault="00287340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12.362,17</w:t>
            </w:r>
            <w:r w:rsidR="00203031"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  <w:tc>
          <w:tcPr>
            <w:tcW w:w="1795" w:type="dxa"/>
          </w:tcPr>
          <w:p w14:paraId="5CF3FEFD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178A0A34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25B61BA6" w14:textId="77777777" w:rsidR="00847E2F" w:rsidRPr="00D236FE" w:rsidRDefault="00847E2F" w:rsidP="0020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D236F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D23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1DC76412" w14:textId="77777777" w:rsidR="00D3413C" w:rsidRPr="00D236FE" w:rsidRDefault="00D3413C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0C55EAAB" w14:textId="729E46C0" w:rsidR="00203031" w:rsidRPr="00D236FE" w:rsidRDefault="00460266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287340" w:rsidRPr="00D236FE">
        <w:rPr>
          <w:rFonts w:ascii="Times New Roman" w:hAnsi="Times New Roman" w:cs="Times New Roman"/>
          <w:sz w:val="24"/>
          <w:szCs w:val="24"/>
          <w:lang w:val="ca-ES"/>
        </w:rPr>
        <w:t>en</w:t>
      </w:r>
      <w:r w:rsidR="00803997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data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E32869" w:rsidRPr="00D236FE">
        <w:rPr>
          <w:rFonts w:ascii="Times New Roman" w:hAnsi="Times New Roman" w:cs="Times New Roman"/>
          <w:sz w:val="24"/>
          <w:szCs w:val="24"/>
          <w:lang w:val="ca-ES"/>
        </w:rPr>
        <w:t>2024</w:t>
      </w:r>
      <w:r w:rsidRPr="00D236FE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59A756A0" w14:textId="77777777" w:rsidR="00203031" w:rsidRPr="00D236FE" w:rsidRDefault="00203031" w:rsidP="0020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09CDEB42" w:rsidR="003857AA" w:rsidRPr="00D236FE" w:rsidRDefault="00460266" w:rsidP="00D23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r w:rsidRPr="00D236FE">
        <w:rPr>
          <w:rFonts w:ascii="Times New Roman" w:hAnsi="Times New Roman" w:cs="Times New Roman"/>
          <w:b/>
          <w:bCs/>
          <w:sz w:val="24"/>
          <w:szCs w:val="24"/>
          <w:lang w:val="ca-ES"/>
        </w:rPr>
        <w:t>(Signat electrònicament)</w:t>
      </w:r>
    </w:p>
    <w:sectPr w:rsidR="003857AA" w:rsidRPr="00D236FE" w:rsidSect="00203031">
      <w:headerReference w:type="default" r:id="rId7"/>
      <w:footerReference w:type="default" r:id="rId8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DFC17" w14:textId="77777777" w:rsidR="00AB58E4" w:rsidRDefault="00AB58E4" w:rsidP="00460266">
      <w:pPr>
        <w:spacing w:after="0" w:line="240" w:lineRule="auto"/>
      </w:pPr>
      <w:r>
        <w:separator/>
      </w:r>
    </w:p>
  </w:endnote>
  <w:endnote w:type="continuationSeparator" w:id="0">
    <w:p w14:paraId="2042ED16" w14:textId="77777777" w:rsidR="00AB58E4" w:rsidRDefault="00AB58E4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B1BD8" w14:textId="77777777" w:rsidR="00AB58E4" w:rsidRDefault="00AB58E4" w:rsidP="00460266">
      <w:pPr>
        <w:spacing w:after="0" w:line="240" w:lineRule="auto"/>
      </w:pPr>
      <w:r>
        <w:separator/>
      </w:r>
    </w:p>
  </w:footnote>
  <w:footnote w:type="continuationSeparator" w:id="0">
    <w:p w14:paraId="07B9C692" w14:textId="77777777" w:rsidR="00AB58E4" w:rsidRDefault="00AB58E4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9E1E" w14:textId="0413E1E6" w:rsidR="00460266" w:rsidRDefault="0029549D">
    <w:pPr>
      <w:pStyle w:val="Encabezado"/>
    </w:pPr>
    <w:r>
      <w:rPr>
        <w:noProof/>
      </w:rPr>
      <w:drawing>
        <wp:inline distT="0" distB="0" distL="0" distR="0" wp14:anchorId="3E8E62DE" wp14:editId="14E3D94B">
          <wp:extent cx="1901190" cy="697230"/>
          <wp:effectExtent l="0" t="0" r="3810" b="7620"/>
          <wp:docPr id="26924553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245539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5" r="-2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A623D"/>
    <w:rsid w:val="000C098E"/>
    <w:rsid w:val="000E11C1"/>
    <w:rsid w:val="00110E37"/>
    <w:rsid w:val="001853F7"/>
    <w:rsid w:val="001E6E4E"/>
    <w:rsid w:val="00203031"/>
    <w:rsid w:val="00231E69"/>
    <w:rsid w:val="00282C0D"/>
    <w:rsid w:val="00287340"/>
    <w:rsid w:val="0029549D"/>
    <w:rsid w:val="00322925"/>
    <w:rsid w:val="003857AA"/>
    <w:rsid w:val="003B30D2"/>
    <w:rsid w:val="003F5DE1"/>
    <w:rsid w:val="00423CC7"/>
    <w:rsid w:val="0043775F"/>
    <w:rsid w:val="00460266"/>
    <w:rsid w:val="004F6EEC"/>
    <w:rsid w:val="005361A8"/>
    <w:rsid w:val="005802DD"/>
    <w:rsid w:val="00587631"/>
    <w:rsid w:val="00591081"/>
    <w:rsid w:val="005B26B4"/>
    <w:rsid w:val="005D3FF8"/>
    <w:rsid w:val="005E44B5"/>
    <w:rsid w:val="00603C53"/>
    <w:rsid w:val="00736342"/>
    <w:rsid w:val="007436E4"/>
    <w:rsid w:val="007A4A17"/>
    <w:rsid w:val="007D172C"/>
    <w:rsid w:val="00803997"/>
    <w:rsid w:val="00847E2F"/>
    <w:rsid w:val="008E7662"/>
    <w:rsid w:val="009B6EF9"/>
    <w:rsid w:val="009E7CA7"/>
    <w:rsid w:val="009F4470"/>
    <w:rsid w:val="00A10038"/>
    <w:rsid w:val="00A149FD"/>
    <w:rsid w:val="00A4433C"/>
    <w:rsid w:val="00A60CAF"/>
    <w:rsid w:val="00A63E32"/>
    <w:rsid w:val="00AB58E4"/>
    <w:rsid w:val="00AC5CC6"/>
    <w:rsid w:val="00AD55ED"/>
    <w:rsid w:val="00B715F1"/>
    <w:rsid w:val="00B813CB"/>
    <w:rsid w:val="00BA71D7"/>
    <w:rsid w:val="00C1520A"/>
    <w:rsid w:val="00C419AC"/>
    <w:rsid w:val="00C54856"/>
    <w:rsid w:val="00C8475F"/>
    <w:rsid w:val="00CF15B2"/>
    <w:rsid w:val="00D236FE"/>
    <w:rsid w:val="00D3413C"/>
    <w:rsid w:val="00D51640"/>
    <w:rsid w:val="00E2551A"/>
    <w:rsid w:val="00E32869"/>
    <w:rsid w:val="00E67AE2"/>
    <w:rsid w:val="00EE5F87"/>
    <w:rsid w:val="00F02CD5"/>
    <w:rsid w:val="00F11E0D"/>
    <w:rsid w:val="00F51E96"/>
    <w:rsid w:val="00F65B4B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29</cp:revision>
  <dcterms:created xsi:type="dcterms:W3CDTF">2020-11-18T12:29:00Z</dcterms:created>
  <dcterms:modified xsi:type="dcterms:W3CDTF">2024-08-01T11:31:00Z</dcterms:modified>
</cp:coreProperties>
</file>