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E9065" w14:textId="77777777" w:rsidR="00B15094" w:rsidRPr="003F684D" w:rsidRDefault="00B15094" w:rsidP="00B15094">
      <w:pPr>
        <w:spacing w:after="0" w:line="240" w:lineRule="auto"/>
        <w:contextualSpacing/>
        <w:jc w:val="center"/>
        <w:rPr>
          <w:rFonts w:ascii="Arial" w:hAnsi="Arial" w:cs="Arial"/>
          <w:b/>
          <w:u w:val="single"/>
        </w:rPr>
      </w:pPr>
      <w:r w:rsidRPr="003F684D">
        <w:rPr>
          <w:rFonts w:ascii="Arial" w:hAnsi="Arial" w:cs="Arial"/>
          <w:b/>
          <w:u w:val="single"/>
        </w:rPr>
        <w:t>ANNEX NÚM. 2– MODEL OFERTA</w:t>
      </w:r>
    </w:p>
    <w:p w14:paraId="7E666747" w14:textId="77777777" w:rsidR="00B15094" w:rsidRPr="003F684D" w:rsidRDefault="00B15094" w:rsidP="00B15094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399500E9" w14:textId="77777777" w:rsidR="00B15094" w:rsidRPr="003F684D" w:rsidRDefault="00B15094" w:rsidP="00B15094">
      <w:pPr>
        <w:spacing w:after="0" w:line="240" w:lineRule="auto"/>
        <w:contextualSpacing/>
        <w:jc w:val="center"/>
        <w:outlineLvl w:val="0"/>
        <w:rPr>
          <w:rFonts w:ascii="Arial" w:hAnsi="Arial" w:cs="Arial"/>
          <w:b/>
          <w:iCs/>
          <w:u w:val="single"/>
        </w:rPr>
      </w:pPr>
      <w:r w:rsidRPr="003F684D">
        <w:rPr>
          <w:rFonts w:ascii="Arial" w:hAnsi="Arial" w:cs="Arial"/>
          <w:b/>
          <w:iCs/>
          <w:u w:val="single"/>
        </w:rPr>
        <w:t>MODEL DE PROPOSTA ECONÒMICA I DE REFERÈNCIES  QUINA</w:t>
      </w:r>
    </w:p>
    <w:p w14:paraId="2450B6B3" w14:textId="77777777" w:rsidR="00B15094" w:rsidRPr="003F684D" w:rsidRDefault="00B15094" w:rsidP="00B15094">
      <w:pPr>
        <w:spacing w:after="0" w:line="240" w:lineRule="auto"/>
        <w:contextualSpacing/>
        <w:jc w:val="center"/>
        <w:outlineLvl w:val="0"/>
        <w:rPr>
          <w:rFonts w:ascii="Arial" w:hAnsi="Arial" w:cs="Arial"/>
          <w:b/>
          <w:iCs/>
          <w:u w:val="single"/>
        </w:rPr>
      </w:pPr>
      <w:r w:rsidRPr="003F684D">
        <w:rPr>
          <w:rFonts w:ascii="Arial" w:hAnsi="Arial" w:cs="Arial"/>
          <w:b/>
          <w:iCs/>
          <w:u w:val="single"/>
        </w:rPr>
        <w:t>VALORACIÓ DEPÈN DE FÓRMULES AUTOMÀTIQUES</w:t>
      </w:r>
    </w:p>
    <w:p w14:paraId="477DB284" w14:textId="77777777" w:rsidR="00B15094" w:rsidRPr="003F684D" w:rsidRDefault="00B15094" w:rsidP="00B15094">
      <w:pPr>
        <w:spacing w:after="0" w:line="240" w:lineRule="auto"/>
        <w:contextualSpacing/>
        <w:jc w:val="both"/>
        <w:rPr>
          <w:rFonts w:ascii="Arial" w:hAnsi="Arial" w:cs="Arial"/>
          <w:i/>
        </w:rPr>
      </w:pPr>
    </w:p>
    <w:p w14:paraId="3C36425A" w14:textId="77777777" w:rsidR="00B15094" w:rsidRPr="003F684D" w:rsidRDefault="00B15094" w:rsidP="00B15094">
      <w:pPr>
        <w:spacing w:after="0" w:line="240" w:lineRule="auto"/>
        <w:contextualSpacing/>
        <w:jc w:val="both"/>
        <w:rPr>
          <w:rFonts w:ascii="Arial" w:hAnsi="Arial" w:cs="Arial"/>
          <w:b/>
          <w:i/>
          <w:color w:val="FF0000"/>
          <w:u w:val="single"/>
        </w:rPr>
      </w:pPr>
      <w:r w:rsidRPr="003F684D">
        <w:rPr>
          <w:rFonts w:ascii="Arial" w:hAnsi="Arial" w:cs="Arial"/>
          <w:b/>
          <w:i/>
          <w:color w:val="FF0000"/>
          <w:u w:val="single"/>
        </w:rPr>
        <w:t>(Declaració OBLIGATÒRIA, a lliurar al sobre “avaluable mitjançant l’aplicació de criteris quantificables mitjançant fórmules automàtiques)</w:t>
      </w:r>
    </w:p>
    <w:p w14:paraId="089C4CB7" w14:textId="77777777" w:rsidR="00B15094" w:rsidRPr="003F684D" w:rsidRDefault="00B15094" w:rsidP="00B15094">
      <w:pPr>
        <w:spacing w:after="0" w:line="240" w:lineRule="auto"/>
        <w:contextualSpacing/>
        <w:jc w:val="both"/>
        <w:rPr>
          <w:rFonts w:ascii="Arial" w:hAnsi="Arial" w:cs="Arial"/>
          <w:i/>
        </w:rPr>
      </w:pPr>
    </w:p>
    <w:p w14:paraId="6F37D009" w14:textId="77777777" w:rsidR="00B15094" w:rsidRPr="003F684D" w:rsidRDefault="00B15094" w:rsidP="00B15094">
      <w:pPr>
        <w:shd w:val="clear" w:color="auto" w:fill="FFFF99"/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  <w:b/>
        </w:rPr>
        <w:t>Instruccions per a emplenar correctament el formulari:</w:t>
      </w:r>
      <w:r w:rsidRPr="003F684D">
        <w:rPr>
          <w:rFonts w:ascii="Arial" w:hAnsi="Arial" w:cs="Arial"/>
        </w:rPr>
        <w:t xml:space="preserve"> El contractista haurà de marcar una de les opcions per a cada apartat a excepció d’aquells que requereixin específicament d’emplenament. </w:t>
      </w:r>
    </w:p>
    <w:p w14:paraId="4B34D504" w14:textId="77777777" w:rsidR="00B15094" w:rsidRPr="003F684D" w:rsidRDefault="00B15094" w:rsidP="00B15094">
      <w:pPr>
        <w:shd w:val="clear" w:color="auto" w:fill="FFFF99"/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3F684D">
        <w:rPr>
          <w:rFonts w:ascii="Arial" w:hAnsi="Arial" w:cs="Arial"/>
        </w:rPr>
        <w:t>En cas que l’emplenament requereixi introduir preu i/o percentatge, aquest només contindrà dos decimals.</w:t>
      </w:r>
    </w:p>
    <w:p w14:paraId="44DCDC16" w14:textId="77777777" w:rsidR="00B15094" w:rsidRPr="003F684D" w:rsidRDefault="00B15094" w:rsidP="00B15094">
      <w:pPr>
        <w:shd w:val="clear" w:color="auto" w:fill="FFFF99"/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En el cas de que no es marqui cap opció o es marqui més d’una opció i/o s’alteri el redactat d’algun dels apartats, s’atorgarà una puntuació de 0 punts en aquell afectat. En cas que l’alteració del redactat, pugui comportar un incompliment del PPT i/o resta de documentació del present procediment es procedirà a l’exclusió de l’oferta.</w:t>
      </w:r>
    </w:p>
    <w:p w14:paraId="67F40577" w14:textId="77777777" w:rsidR="00B15094" w:rsidRPr="003F684D" w:rsidRDefault="00B15094" w:rsidP="00B15094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7829F64" w14:textId="77777777" w:rsidR="00B15094" w:rsidRPr="003F684D" w:rsidRDefault="00B15094" w:rsidP="00B15094">
      <w:pPr>
        <w:tabs>
          <w:tab w:val="left" w:pos="709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 xml:space="preserve">El Sr. .............................. amb residència a ......................................... carrer...................................... núm. ................ assabentat de l’anunci publicat al .................................... i de les condicions i requisits que s’exigeixen per a l’adjudicació del servei de  “....................................”, es compromet en nom (propi o de l’empresa que representa) ...........................a realitzar-les amb estricta subjecció a les següents condicions: </w:t>
      </w:r>
    </w:p>
    <w:p w14:paraId="09298E28" w14:textId="77777777" w:rsidR="00B15094" w:rsidRPr="003F684D" w:rsidRDefault="00B15094" w:rsidP="00B15094">
      <w:pPr>
        <w:tabs>
          <w:tab w:val="left" w:pos="709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1A3F4B4E" w14:textId="77777777" w:rsidR="00B15094" w:rsidRPr="003F684D" w:rsidRDefault="00B15094" w:rsidP="00B15094">
      <w:pPr>
        <w:pStyle w:val="Sangradetextonormal"/>
        <w:numPr>
          <w:ilvl w:val="0"/>
          <w:numId w:val="1"/>
        </w:numPr>
        <w:contextualSpacing/>
        <w:rPr>
          <w:rFonts w:ascii="Arial" w:hAnsi="Arial" w:cs="Arial"/>
          <w:b/>
          <w:bCs/>
          <w:iCs/>
          <w:sz w:val="22"/>
          <w:szCs w:val="22"/>
        </w:rPr>
      </w:pPr>
      <w:r w:rsidRPr="003F684D">
        <w:rPr>
          <w:rFonts w:ascii="Arial" w:hAnsi="Arial" w:cs="Arial"/>
          <w:b/>
          <w:bCs/>
          <w:iCs/>
          <w:sz w:val="22"/>
          <w:szCs w:val="22"/>
        </w:rPr>
        <w:t>OFERTA ECONÒMICA</w:t>
      </w:r>
    </w:p>
    <w:p w14:paraId="0938C0B6" w14:textId="77777777" w:rsidR="00B15094" w:rsidRPr="003F684D" w:rsidRDefault="00B15094" w:rsidP="00B15094">
      <w:pPr>
        <w:pStyle w:val="Sangradetextonormal"/>
        <w:contextualSpacing/>
        <w:rPr>
          <w:rFonts w:ascii="Arial" w:hAnsi="Arial" w:cs="Arial"/>
          <w:b/>
          <w:bCs/>
          <w:iCs/>
          <w:sz w:val="22"/>
          <w:szCs w:val="22"/>
        </w:rPr>
      </w:pPr>
    </w:p>
    <w:p w14:paraId="6145C3A2" w14:textId="77777777" w:rsidR="00B15094" w:rsidRPr="003F684D" w:rsidRDefault="00B15094" w:rsidP="00B15094">
      <w:pPr>
        <w:spacing w:after="0" w:line="240" w:lineRule="auto"/>
        <w:contextualSpacing/>
        <w:rPr>
          <w:rFonts w:ascii="Arial" w:hAnsi="Arial" w:cs="Arial"/>
        </w:rPr>
      </w:pPr>
      <w:r w:rsidRPr="003F684D">
        <w:rPr>
          <w:rFonts w:ascii="Arial" w:hAnsi="Arial" w:cs="Arial"/>
        </w:rPr>
        <w:t>El licitador ofereix el següent preu:______ euros</w:t>
      </w:r>
      <w:r>
        <w:rPr>
          <w:rFonts w:ascii="Arial" w:hAnsi="Arial" w:cs="Arial"/>
        </w:rPr>
        <w:t xml:space="preserve">, amb </w:t>
      </w:r>
      <w:r w:rsidRPr="003F684D">
        <w:rPr>
          <w:rFonts w:ascii="Arial" w:hAnsi="Arial" w:cs="Arial"/>
        </w:rPr>
        <w:t>______ euros</w:t>
      </w:r>
      <w:r>
        <w:rPr>
          <w:rFonts w:ascii="Arial" w:hAnsi="Arial" w:cs="Arial"/>
        </w:rPr>
        <w:t xml:space="preserve"> en concepte d’IVA.</w:t>
      </w:r>
    </w:p>
    <w:p w14:paraId="4C6EFC8F" w14:textId="77777777" w:rsidR="00B15094" w:rsidRPr="003F684D" w:rsidRDefault="00B15094" w:rsidP="00B15094">
      <w:pPr>
        <w:spacing w:after="0" w:line="240" w:lineRule="auto"/>
        <w:contextualSpacing/>
        <w:rPr>
          <w:rFonts w:ascii="Arial" w:hAnsi="Arial" w:cs="Arial"/>
        </w:rPr>
      </w:pPr>
    </w:p>
    <w:p w14:paraId="58DBEA91" w14:textId="77777777" w:rsidR="00B15094" w:rsidRPr="003F684D" w:rsidRDefault="00B15094" w:rsidP="00B15094">
      <w:pPr>
        <w:pStyle w:val="Sangradetextonormal"/>
        <w:numPr>
          <w:ilvl w:val="0"/>
          <w:numId w:val="1"/>
        </w:numPr>
        <w:contextualSpacing/>
        <w:rPr>
          <w:rFonts w:ascii="Arial" w:hAnsi="Arial" w:cs="Arial"/>
          <w:b/>
          <w:bCs/>
          <w:iCs/>
          <w:sz w:val="22"/>
          <w:szCs w:val="22"/>
        </w:rPr>
      </w:pPr>
      <w:r w:rsidRPr="003F684D">
        <w:rPr>
          <w:rFonts w:ascii="Arial" w:hAnsi="Arial" w:cs="Arial"/>
          <w:b/>
          <w:bCs/>
          <w:iCs/>
          <w:sz w:val="22"/>
          <w:szCs w:val="22"/>
        </w:rPr>
        <w:t>ALTRES CRITERIS AVALUABLES AUTOMÀTICAMENT</w:t>
      </w:r>
    </w:p>
    <w:p w14:paraId="07C296BE" w14:textId="77777777" w:rsidR="00B15094" w:rsidRPr="003F684D" w:rsidRDefault="00B15094" w:rsidP="00B15094">
      <w:pPr>
        <w:pStyle w:val="Sangradetextonormal"/>
        <w:ind w:left="0" w:firstLine="0"/>
        <w:contextualSpacing/>
        <w:rPr>
          <w:rFonts w:ascii="Arial" w:hAnsi="Arial" w:cs="Arial"/>
          <w:i/>
          <w:sz w:val="22"/>
          <w:szCs w:val="22"/>
        </w:rPr>
      </w:pPr>
    </w:p>
    <w:p w14:paraId="4F1DB73D" w14:textId="77777777" w:rsidR="00B15094" w:rsidRPr="003F684D" w:rsidRDefault="00B15094" w:rsidP="00B15094">
      <w:pPr>
        <w:pStyle w:val="Sangradetextonormal"/>
        <w:ind w:left="0" w:firstLine="0"/>
        <w:contextualSpacing/>
        <w:rPr>
          <w:rFonts w:ascii="Arial" w:hAnsi="Arial" w:cs="Arial"/>
          <w:b/>
          <w:bCs/>
          <w:iCs/>
          <w:sz w:val="22"/>
          <w:szCs w:val="22"/>
        </w:rPr>
      </w:pPr>
      <w:r w:rsidRPr="003F684D">
        <w:rPr>
          <w:rFonts w:ascii="Arial" w:hAnsi="Arial" w:cs="Arial"/>
          <w:b/>
          <w:bCs/>
          <w:iCs/>
          <w:sz w:val="22"/>
          <w:szCs w:val="22"/>
        </w:rPr>
        <w:t>B.1.- Experiència en treballs similars:</w:t>
      </w:r>
    </w:p>
    <w:p w14:paraId="420B6C30" w14:textId="77777777" w:rsidR="00B15094" w:rsidRPr="003F684D" w:rsidRDefault="00B15094" w:rsidP="00B15094">
      <w:pPr>
        <w:pStyle w:val="Sangradetextonormal"/>
        <w:ind w:left="0" w:firstLine="0"/>
        <w:contextualSpacing/>
        <w:rPr>
          <w:rFonts w:ascii="Arial" w:hAnsi="Arial" w:cs="Arial"/>
          <w:b/>
          <w:bCs/>
          <w:iCs/>
          <w:sz w:val="22"/>
          <w:szCs w:val="22"/>
        </w:rPr>
      </w:pPr>
    </w:p>
    <w:p w14:paraId="4B423CC9" w14:textId="77777777" w:rsidR="00B15094" w:rsidRPr="003F684D" w:rsidRDefault="00B15094" w:rsidP="00B15094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  <w:r w:rsidRPr="003F684D">
        <w:rPr>
          <w:rFonts w:ascii="Arial" w:hAnsi="Arial" w:cs="Arial"/>
          <w:iCs/>
          <w:sz w:val="22"/>
          <w:szCs w:val="22"/>
        </w:rPr>
        <w:t>El licitador realitza el servei de gestió de nòmines i comptabilitat d’altres societats mercantils públiques o entitats empresarials que tinguin, com a mínim, 15 treballadors:</w:t>
      </w:r>
    </w:p>
    <w:p w14:paraId="4722D292" w14:textId="77777777" w:rsidR="00B15094" w:rsidRPr="003F684D" w:rsidRDefault="00B15094" w:rsidP="00B15094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90"/>
        <w:gridCol w:w="864"/>
      </w:tblGrid>
      <w:tr w:rsidR="00B15094" w:rsidRPr="003F684D" w14:paraId="50884901" w14:textId="77777777" w:rsidTr="00F96331">
        <w:trPr>
          <w:jc w:val="center"/>
        </w:trPr>
        <w:tc>
          <w:tcPr>
            <w:tcW w:w="0" w:type="auto"/>
          </w:tcPr>
          <w:p w14:paraId="1DF505EE" w14:textId="77777777" w:rsidR="00B15094" w:rsidRPr="003F684D" w:rsidRDefault="00B15094" w:rsidP="00F96331">
            <w:pPr>
              <w:pStyle w:val="Sangradetextonormal"/>
              <w:ind w:left="0" w:firstLine="0"/>
              <w:contextualSpacing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F684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Criteri</w:t>
            </w:r>
          </w:p>
        </w:tc>
        <w:tc>
          <w:tcPr>
            <w:tcW w:w="0" w:type="auto"/>
          </w:tcPr>
          <w:p w14:paraId="5BF13B99" w14:textId="77777777" w:rsidR="00B15094" w:rsidRPr="003F684D" w:rsidRDefault="00B15094" w:rsidP="00F96331">
            <w:pPr>
              <w:pStyle w:val="Sangradetextonormal"/>
              <w:ind w:left="0" w:firstLine="0"/>
              <w:contextualSpacing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F684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Oferta</w:t>
            </w:r>
          </w:p>
        </w:tc>
      </w:tr>
      <w:tr w:rsidR="00B15094" w:rsidRPr="003F684D" w14:paraId="704C5DFE" w14:textId="77777777" w:rsidTr="00F96331">
        <w:trPr>
          <w:jc w:val="center"/>
        </w:trPr>
        <w:tc>
          <w:tcPr>
            <w:tcW w:w="0" w:type="auto"/>
          </w:tcPr>
          <w:p w14:paraId="17657ED6" w14:textId="77777777" w:rsidR="00B15094" w:rsidRPr="003F684D" w:rsidRDefault="00B15094" w:rsidP="00F96331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  <w:r w:rsidRPr="003F684D">
              <w:rPr>
                <w:rFonts w:ascii="Arial" w:hAnsi="Arial" w:cs="Arial"/>
                <w:iCs/>
                <w:sz w:val="22"/>
                <w:szCs w:val="22"/>
              </w:rPr>
              <w:t>Entre 1 i 2 entitats</w:t>
            </w:r>
          </w:p>
        </w:tc>
        <w:tc>
          <w:tcPr>
            <w:tcW w:w="0" w:type="auto"/>
          </w:tcPr>
          <w:p w14:paraId="2BBF988F" w14:textId="77777777" w:rsidR="00B15094" w:rsidRPr="003F684D" w:rsidRDefault="00B15094" w:rsidP="00F96331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B15094" w:rsidRPr="003F684D" w14:paraId="47911EF8" w14:textId="77777777" w:rsidTr="00F96331">
        <w:trPr>
          <w:jc w:val="center"/>
        </w:trPr>
        <w:tc>
          <w:tcPr>
            <w:tcW w:w="0" w:type="auto"/>
          </w:tcPr>
          <w:p w14:paraId="3CBED462" w14:textId="77777777" w:rsidR="00B15094" w:rsidRPr="003F684D" w:rsidRDefault="00B15094" w:rsidP="00F96331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  <w:r w:rsidRPr="003F684D">
              <w:rPr>
                <w:rFonts w:ascii="Arial" w:hAnsi="Arial" w:cs="Arial"/>
                <w:iCs/>
                <w:sz w:val="22"/>
                <w:szCs w:val="22"/>
              </w:rPr>
              <w:t>Entre 3 i 4 entitats</w:t>
            </w:r>
          </w:p>
        </w:tc>
        <w:tc>
          <w:tcPr>
            <w:tcW w:w="0" w:type="auto"/>
          </w:tcPr>
          <w:p w14:paraId="7FE677DC" w14:textId="77777777" w:rsidR="00B15094" w:rsidRPr="003F684D" w:rsidRDefault="00B15094" w:rsidP="00F96331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B15094" w:rsidRPr="003F684D" w14:paraId="34B0C877" w14:textId="77777777" w:rsidTr="00F96331">
        <w:trPr>
          <w:jc w:val="center"/>
        </w:trPr>
        <w:tc>
          <w:tcPr>
            <w:tcW w:w="0" w:type="auto"/>
          </w:tcPr>
          <w:p w14:paraId="255DE73D" w14:textId="77777777" w:rsidR="00B15094" w:rsidRPr="003F684D" w:rsidRDefault="00B15094" w:rsidP="00F96331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  <w:r w:rsidRPr="003F684D">
              <w:rPr>
                <w:rFonts w:ascii="Arial" w:hAnsi="Arial" w:cs="Arial"/>
                <w:iCs/>
                <w:sz w:val="22"/>
                <w:szCs w:val="22"/>
              </w:rPr>
              <w:t>Més de 5 entitats</w:t>
            </w:r>
          </w:p>
        </w:tc>
        <w:tc>
          <w:tcPr>
            <w:tcW w:w="0" w:type="auto"/>
          </w:tcPr>
          <w:p w14:paraId="1E7CCC27" w14:textId="77777777" w:rsidR="00B15094" w:rsidRPr="003F684D" w:rsidRDefault="00B15094" w:rsidP="00F96331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7D073DF7" w14:textId="77777777" w:rsidR="00B15094" w:rsidRPr="003F684D" w:rsidRDefault="00B15094" w:rsidP="00B15094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19E12A8A" w14:textId="77777777" w:rsidR="00B15094" w:rsidRPr="003F684D" w:rsidRDefault="00B15094" w:rsidP="00B15094">
      <w:pPr>
        <w:pStyle w:val="Sangradetextonormal"/>
        <w:ind w:left="0" w:firstLine="0"/>
        <w:contextualSpacing/>
        <w:rPr>
          <w:rFonts w:ascii="Arial" w:hAnsi="Arial" w:cs="Arial"/>
          <w:i/>
          <w:sz w:val="22"/>
          <w:szCs w:val="22"/>
        </w:rPr>
      </w:pPr>
      <w:r w:rsidRPr="003F684D">
        <w:rPr>
          <w:rFonts w:ascii="Arial" w:hAnsi="Arial" w:cs="Arial"/>
          <w:i/>
          <w:sz w:val="22"/>
          <w:szCs w:val="22"/>
        </w:rPr>
        <w:t>En el quadre anterior els licitadors han de marcar amb una creu (X) el que correspongui a la seva oferta.</w:t>
      </w:r>
    </w:p>
    <w:p w14:paraId="6E29A2B5" w14:textId="77777777" w:rsidR="00B15094" w:rsidRPr="003F684D" w:rsidRDefault="00B15094" w:rsidP="00B15094">
      <w:pPr>
        <w:pStyle w:val="Sangradetextonormal"/>
        <w:ind w:left="0" w:firstLine="0"/>
        <w:contextualSpacing/>
        <w:rPr>
          <w:rFonts w:ascii="Arial" w:hAnsi="Arial" w:cs="Arial"/>
          <w:i/>
          <w:sz w:val="22"/>
          <w:szCs w:val="22"/>
        </w:rPr>
      </w:pPr>
    </w:p>
    <w:p w14:paraId="4E53EAE5" w14:textId="77777777" w:rsidR="00B15094" w:rsidRDefault="00B15094" w:rsidP="00B15094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  <w:r w:rsidRPr="003F684D">
        <w:rPr>
          <w:rFonts w:ascii="Arial" w:hAnsi="Arial" w:cs="Arial"/>
          <w:iCs/>
          <w:sz w:val="22"/>
          <w:szCs w:val="22"/>
        </w:rPr>
        <w:t>Els licitadors hauran d’acompanyar la seva oferta dels certificats de serveis prestats i bona execució que acreditin la declaració que realitzin en relació amb aquest criteri.</w:t>
      </w:r>
    </w:p>
    <w:p w14:paraId="44D76F84" w14:textId="77777777" w:rsidR="00B15094" w:rsidRDefault="00B15094" w:rsidP="00B15094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38FF21AD" w14:textId="77777777" w:rsidR="00B15094" w:rsidRDefault="00B15094" w:rsidP="00B15094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51CA2333" w14:textId="77777777" w:rsidR="00B15094" w:rsidRPr="003F684D" w:rsidRDefault="00B15094" w:rsidP="00B15094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046737D3" w14:textId="77777777" w:rsidR="00B15094" w:rsidRPr="003F684D" w:rsidRDefault="00B15094" w:rsidP="00B15094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06D54AF5" w14:textId="77777777" w:rsidR="00B15094" w:rsidRPr="003F684D" w:rsidRDefault="00B15094" w:rsidP="00B15094">
      <w:pPr>
        <w:pStyle w:val="Sangradetextonormal"/>
        <w:ind w:left="0" w:firstLine="0"/>
        <w:contextualSpacing/>
        <w:rPr>
          <w:rFonts w:ascii="Arial" w:hAnsi="Arial" w:cs="Arial"/>
          <w:b/>
          <w:bCs/>
          <w:iCs/>
          <w:sz w:val="22"/>
          <w:szCs w:val="22"/>
        </w:rPr>
      </w:pPr>
      <w:r w:rsidRPr="003F684D">
        <w:rPr>
          <w:rFonts w:ascii="Arial" w:hAnsi="Arial" w:cs="Arial"/>
          <w:b/>
          <w:bCs/>
          <w:iCs/>
          <w:sz w:val="22"/>
          <w:szCs w:val="22"/>
        </w:rPr>
        <w:t>B.2.- Valor afegit:</w:t>
      </w:r>
    </w:p>
    <w:p w14:paraId="3FA96069" w14:textId="77777777" w:rsidR="00B15094" w:rsidRPr="003F684D" w:rsidRDefault="00B15094" w:rsidP="00B15094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5FE479F4" w14:textId="77777777" w:rsidR="00B15094" w:rsidRPr="003F684D" w:rsidRDefault="00B15094" w:rsidP="00B15094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  <w:r w:rsidRPr="003F684D">
        <w:rPr>
          <w:rFonts w:ascii="Arial" w:hAnsi="Arial" w:cs="Arial"/>
          <w:iCs/>
          <w:sz w:val="22"/>
          <w:szCs w:val="22"/>
        </w:rPr>
        <w:t>El licitador ofereix:</w:t>
      </w:r>
    </w:p>
    <w:p w14:paraId="5B276F5D" w14:textId="77777777" w:rsidR="00B15094" w:rsidRPr="003F684D" w:rsidRDefault="00B15094" w:rsidP="00B15094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679"/>
        <w:gridCol w:w="815"/>
      </w:tblGrid>
      <w:tr w:rsidR="00B15094" w:rsidRPr="003F684D" w14:paraId="121D9BFE" w14:textId="77777777" w:rsidTr="00F96331">
        <w:trPr>
          <w:jc w:val="center"/>
        </w:trPr>
        <w:tc>
          <w:tcPr>
            <w:tcW w:w="0" w:type="auto"/>
          </w:tcPr>
          <w:p w14:paraId="12E827F1" w14:textId="77777777" w:rsidR="00B15094" w:rsidRPr="003F684D" w:rsidRDefault="00B15094" w:rsidP="00F96331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  <w:r w:rsidRPr="003F684D">
              <w:rPr>
                <w:rFonts w:ascii="Arial" w:hAnsi="Arial" w:cs="Arial"/>
                <w:iCs/>
                <w:sz w:val="22"/>
                <w:szCs w:val="22"/>
              </w:rPr>
              <w:t xml:space="preserve">Disposar al núvol del programari basat en </w:t>
            </w:r>
            <w:proofErr w:type="spellStart"/>
            <w:r w:rsidRPr="003F684D">
              <w:rPr>
                <w:rFonts w:ascii="Arial" w:hAnsi="Arial" w:cs="Arial"/>
                <w:iCs/>
                <w:sz w:val="22"/>
                <w:szCs w:val="22"/>
              </w:rPr>
              <w:t>cloud</w:t>
            </w:r>
            <w:proofErr w:type="spellEnd"/>
            <w:r w:rsidRPr="003F684D">
              <w:rPr>
                <w:rFonts w:ascii="Arial" w:hAnsi="Arial" w:cs="Arial"/>
                <w:iCs/>
                <w:sz w:val="22"/>
                <w:szCs w:val="22"/>
              </w:rPr>
              <w:t>, garantint un nivell de seguretat de dades i que, a més, sigui accessible per l’EPEL Cugat. cat</w:t>
            </w:r>
          </w:p>
        </w:tc>
        <w:tc>
          <w:tcPr>
            <w:tcW w:w="0" w:type="auto"/>
          </w:tcPr>
          <w:p w14:paraId="6F510444" w14:textId="77777777" w:rsidR="00B15094" w:rsidRPr="003F684D" w:rsidRDefault="00B15094" w:rsidP="00F96331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  <w:r w:rsidRPr="003F684D">
              <w:rPr>
                <w:rFonts w:ascii="Arial" w:hAnsi="Arial" w:cs="Arial"/>
                <w:iCs/>
                <w:sz w:val="22"/>
                <w:szCs w:val="22"/>
              </w:rPr>
              <w:t>SÍ/NO</w:t>
            </w:r>
          </w:p>
        </w:tc>
      </w:tr>
      <w:tr w:rsidR="00B15094" w:rsidRPr="003F684D" w14:paraId="1C556C01" w14:textId="77777777" w:rsidTr="00F96331">
        <w:trPr>
          <w:jc w:val="center"/>
        </w:trPr>
        <w:tc>
          <w:tcPr>
            <w:tcW w:w="0" w:type="auto"/>
          </w:tcPr>
          <w:p w14:paraId="14F61959" w14:textId="77777777" w:rsidR="00B15094" w:rsidRPr="003F684D" w:rsidRDefault="00B15094" w:rsidP="00F96331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  <w:r w:rsidRPr="003F684D">
              <w:rPr>
                <w:rFonts w:ascii="Arial" w:hAnsi="Arial" w:cs="Arial"/>
                <w:iCs/>
                <w:sz w:val="22"/>
                <w:szCs w:val="22"/>
              </w:rPr>
              <w:t>Disposar d’un portal web on l’EPEL Cugat.cat pugui connectar-se i fer tràmits on-</w:t>
            </w:r>
            <w:proofErr w:type="spellStart"/>
            <w:r w:rsidRPr="003F684D">
              <w:rPr>
                <w:rFonts w:ascii="Arial" w:hAnsi="Arial" w:cs="Arial"/>
                <w:iCs/>
                <w:sz w:val="22"/>
                <w:szCs w:val="22"/>
              </w:rPr>
              <w:t>line</w:t>
            </w:r>
            <w:proofErr w:type="spellEnd"/>
          </w:p>
        </w:tc>
        <w:tc>
          <w:tcPr>
            <w:tcW w:w="0" w:type="auto"/>
          </w:tcPr>
          <w:p w14:paraId="4037160B" w14:textId="77777777" w:rsidR="00B15094" w:rsidRPr="003F684D" w:rsidRDefault="00B15094" w:rsidP="00F96331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141D2B32" w14:textId="77777777" w:rsidR="00B15094" w:rsidRPr="003F684D" w:rsidRDefault="00B15094" w:rsidP="00B15094">
      <w:pPr>
        <w:spacing w:after="0" w:line="240" w:lineRule="auto"/>
        <w:contextualSpacing/>
        <w:rPr>
          <w:rFonts w:ascii="Arial" w:hAnsi="Arial" w:cs="Arial"/>
        </w:rPr>
      </w:pPr>
    </w:p>
    <w:p w14:paraId="3E0EE5EB" w14:textId="77777777" w:rsidR="00B15094" w:rsidRPr="003F684D" w:rsidRDefault="00B15094" w:rsidP="00B15094">
      <w:pPr>
        <w:pStyle w:val="Sangradetextonormal"/>
        <w:ind w:left="708" w:firstLine="708"/>
        <w:contextualSpacing/>
        <w:rPr>
          <w:rFonts w:ascii="Arial" w:hAnsi="Arial" w:cs="Arial"/>
          <w:i/>
          <w:sz w:val="22"/>
          <w:szCs w:val="22"/>
        </w:rPr>
      </w:pPr>
      <w:r w:rsidRPr="003F684D">
        <w:rPr>
          <w:rFonts w:ascii="Arial" w:hAnsi="Arial" w:cs="Arial"/>
          <w:i/>
          <w:sz w:val="22"/>
          <w:szCs w:val="22"/>
        </w:rPr>
        <w:t>Termini de validesa de la oferta............................4 mesos</w:t>
      </w:r>
    </w:p>
    <w:p w14:paraId="5C975085" w14:textId="77777777" w:rsidR="00B15094" w:rsidRPr="003F684D" w:rsidRDefault="00B15094" w:rsidP="00B15094">
      <w:pPr>
        <w:pStyle w:val="Sangradetextonormal"/>
        <w:ind w:left="708"/>
        <w:contextualSpacing/>
        <w:rPr>
          <w:rFonts w:ascii="Arial" w:hAnsi="Arial" w:cs="Arial"/>
          <w:i/>
          <w:sz w:val="22"/>
          <w:szCs w:val="22"/>
        </w:rPr>
      </w:pPr>
      <w:r w:rsidRPr="003F684D">
        <w:rPr>
          <w:rFonts w:ascii="Arial" w:hAnsi="Arial" w:cs="Arial"/>
          <w:i/>
          <w:sz w:val="22"/>
          <w:szCs w:val="22"/>
        </w:rPr>
        <w:t>(quedaran excloses del procediment de licitació les ofertes que presentin un import i/o termini superior a l de licitació)</w:t>
      </w:r>
    </w:p>
    <w:p w14:paraId="33F8EA97" w14:textId="77777777" w:rsidR="00B15094" w:rsidRPr="003F684D" w:rsidRDefault="00B15094" w:rsidP="00B15094">
      <w:pPr>
        <w:tabs>
          <w:tab w:val="left" w:pos="210"/>
        </w:tabs>
        <w:spacing w:after="0" w:line="240" w:lineRule="auto"/>
        <w:contextualSpacing/>
        <w:rPr>
          <w:rFonts w:ascii="Arial" w:hAnsi="Arial" w:cs="Arial"/>
        </w:rPr>
      </w:pPr>
    </w:p>
    <w:p w14:paraId="6F4C6863" w14:textId="77777777" w:rsidR="00B15094" w:rsidRPr="003F684D" w:rsidRDefault="00B15094" w:rsidP="00B15094">
      <w:pPr>
        <w:spacing w:after="0" w:line="240" w:lineRule="auto"/>
        <w:contextualSpacing/>
        <w:rPr>
          <w:rFonts w:ascii="Arial" w:hAnsi="Arial" w:cs="Arial"/>
        </w:rPr>
      </w:pPr>
    </w:p>
    <w:p w14:paraId="614D8D62" w14:textId="77777777" w:rsidR="00B15094" w:rsidRPr="003F684D" w:rsidRDefault="00B15094" w:rsidP="00B15094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I als efectes oportuns, se signa la present declaració responsable, a ………… de ……………….. de …………</w:t>
      </w:r>
    </w:p>
    <w:p w14:paraId="7735C655" w14:textId="77777777" w:rsidR="00B15094" w:rsidRPr="003F684D" w:rsidRDefault="00B15094" w:rsidP="00B15094">
      <w:pPr>
        <w:spacing w:after="0" w:line="240" w:lineRule="auto"/>
        <w:contextualSpacing/>
        <w:jc w:val="both"/>
        <w:rPr>
          <w:rFonts w:ascii="Arial" w:eastAsia="Arial Unicode MS" w:hAnsi="Arial" w:cs="Arial"/>
          <w:color w:val="000000"/>
        </w:rPr>
      </w:pPr>
    </w:p>
    <w:p w14:paraId="7F3C8B4F" w14:textId="3573DB2E" w:rsidR="006E3A42" w:rsidRPr="00B15094" w:rsidRDefault="00B15094" w:rsidP="00B15094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eastAsia="Arial Unicode MS" w:hAnsi="Arial" w:cs="Arial"/>
          <w:color w:val="000000"/>
        </w:rPr>
        <w:t xml:space="preserve">Signatura </w:t>
      </w:r>
    </w:p>
    <w:sectPr w:rsidR="006E3A42" w:rsidRPr="00B15094" w:rsidSect="00A4430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73DEC" w14:textId="77777777" w:rsidR="00B15094" w:rsidRDefault="00B15094" w:rsidP="00B15094">
      <w:pPr>
        <w:spacing w:after="0" w:line="240" w:lineRule="auto"/>
      </w:pPr>
      <w:r>
        <w:separator/>
      </w:r>
    </w:p>
  </w:endnote>
  <w:endnote w:type="continuationSeparator" w:id="0">
    <w:p w14:paraId="50F0234D" w14:textId="77777777" w:rsidR="00B15094" w:rsidRDefault="00B15094" w:rsidP="00B1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A3743" w14:textId="4E705DE4" w:rsidR="00B15094" w:rsidRDefault="00B15094" w:rsidP="00B15094">
    <w:pPr>
      <w:pStyle w:val="Piedepgina"/>
      <w:tabs>
        <w:tab w:val="clear" w:pos="4252"/>
        <w:tab w:val="clear" w:pos="8504"/>
        <w:tab w:val="left" w:pos="2916"/>
      </w:tabs>
    </w:pP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560114CA" wp14:editId="251F3C85">
          <wp:simplePos x="0" y="0"/>
          <wp:positionH relativeFrom="margin">
            <wp:posOffset>4264660</wp:posOffset>
          </wp:positionH>
          <wp:positionV relativeFrom="paragraph">
            <wp:posOffset>-152400</wp:posOffset>
          </wp:positionV>
          <wp:extent cx="1348092" cy="466725"/>
          <wp:effectExtent l="0" t="0" r="5080" b="0"/>
          <wp:wrapNone/>
          <wp:docPr id="793266162" name="Imagen 793266162" descr="bo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092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9597EC" wp14:editId="0FF1ED1D">
              <wp:simplePos x="0" y="0"/>
              <wp:positionH relativeFrom="column">
                <wp:posOffset>-781050</wp:posOffset>
              </wp:positionH>
              <wp:positionV relativeFrom="paragraph">
                <wp:posOffset>-283845</wp:posOffset>
              </wp:positionV>
              <wp:extent cx="3700780" cy="627380"/>
              <wp:effectExtent l="635" t="2540" r="3810" b="0"/>
              <wp:wrapSquare wrapText="bothSides"/>
              <wp:docPr id="350520399" name="Cuadro de texto 3505203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0780" cy="627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A1DF45" w14:textId="77777777" w:rsidR="00B15094" w:rsidRPr="00F3616F" w:rsidRDefault="00B15094" w:rsidP="00B15094">
                          <w:pPr>
                            <w:pStyle w:val="Piedepgina"/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F3616F">
                            <w:rPr>
                              <w:rFonts w:ascii="Arial Black" w:hAnsi="Arial Black" w:cs="Arial"/>
                              <w:b/>
                              <w:bCs/>
                              <w:color w:val="404040"/>
                              <w:sz w:val="16"/>
                              <w:szCs w:val="16"/>
                            </w:rPr>
                            <w:t>Cugat Mèdia</w:t>
                          </w:r>
                          <w:r w:rsidRPr="00F3616F">
                            <w:rPr>
                              <w:rFonts w:cs="Arial"/>
                              <w:b/>
                              <w:bCs/>
                              <w:color w:val="404040"/>
                              <w:sz w:val="16"/>
                              <w:szCs w:val="16"/>
                            </w:rPr>
                            <w:t xml:space="preserve"> (EPEL CUGAT.CAT)</w:t>
                          </w:r>
                          <w:r w:rsidRPr="00F3616F"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FFF1E2E" w14:textId="77777777" w:rsidR="00B15094" w:rsidRDefault="00B15094" w:rsidP="00B15094">
                          <w:pPr>
                            <w:pStyle w:val="Piedepgina"/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F3616F"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  <w:t>C/ Plana de l’Hospital 12-14. 08172. Sant Cugat del Vallès. Barcelona  935903434 |</w:t>
                          </w:r>
                          <w:r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  <w:t xml:space="preserve"> 673 172 075 |</w:t>
                          </w:r>
                          <w:r w:rsidRPr="00F3616F"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Pr="00F3616F">
                              <w:rPr>
                                <w:rStyle w:val="Hipervnculo"/>
                                <w:rFonts w:cs="Arial"/>
                                <w:color w:val="404040"/>
                                <w:sz w:val="16"/>
                                <w:szCs w:val="16"/>
                              </w:rPr>
                              <w:t>info@cugat.cat</w:t>
                            </w:r>
                          </w:hyperlink>
                          <w:r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14:paraId="19358276" w14:textId="77777777" w:rsidR="00B15094" w:rsidRPr="00F3616F" w:rsidRDefault="00B15094" w:rsidP="00B15094">
                          <w:pPr>
                            <w:pStyle w:val="Piedepgina"/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F3616F"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  <w:t>www.cugat.cat | @cugatmedia | 91.5 FM</w:t>
                          </w:r>
                        </w:p>
                        <w:p w14:paraId="34DAA1BD" w14:textId="77777777" w:rsidR="00B15094" w:rsidRDefault="00B15094" w:rsidP="00B150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9597EC" id="_x0000_t202" coordsize="21600,21600" o:spt="202" path="m,l,21600r21600,l21600,xe">
              <v:stroke joinstyle="miter"/>
              <v:path gradientshapeok="t" o:connecttype="rect"/>
            </v:shapetype>
            <v:shape id="Cuadro de texto 350520399" o:spid="_x0000_s1026" type="#_x0000_t202" style="position:absolute;margin-left:-61.5pt;margin-top:-22.35pt;width:291.4pt;height:4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" stroked="f">
              <v:textbox>
                <w:txbxContent>
                  <w:p w14:paraId="1FA1DF45" w14:textId="77777777" w:rsidR="00B15094" w:rsidRPr="00F3616F" w:rsidRDefault="00B15094" w:rsidP="00B15094">
                    <w:pPr>
                      <w:pStyle w:val="Piedepgina"/>
                      <w:rPr>
                        <w:rFonts w:cs="Arial"/>
                        <w:color w:val="404040"/>
                        <w:sz w:val="16"/>
                        <w:szCs w:val="16"/>
                      </w:rPr>
                    </w:pPr>
                    <w:r w:rsidRPr="00F3616F">
                      <w:rPr>
                        <w:rFonts w:ascii="Arial Black" w:hAnsi="Arial Black" w:cs="Arial"/>
                        <w:b/>
                        <w:bCs/>
                        <w:color w:val="404040"/>
                        <w:sz w:val="16"/>
                        <w:szCs w:val="16"/>
                      </w:rPr>
                      <w:t>Cugat Mèdia</w:t>
                    </w:r>
                    <w:r w:rsidRPr="00F3616F">
                      <w:rPr>
                        <w:rFonts w:cs="Arial"/>
                        <w:b/>
                        <w:bCs/>
                        <w:color w:val="404040"/>
                        <w:sz w:val="16"/>
                        <w:szCs w:val="16"/>
                      </w:rPr>
                      <w:t xml:space="preserve"> (EPEL CUGAT.CAT)</w:t>
                    </w:r>
                    <w:r w:rsidRPr="00F3616F">
                      <w:rPr>
                        <w:rFonts w:cs="Arial"/>
                        <w:color w:val="404040"/>
                        <w:sz w:val="16"/>
                        <w:szCs w:val="16"/>
                      </w:rPr>
                      <w:t xml:space="preserve"> </w:t>
                    </w:r>
                  </w:p>
                  <w:p w14:paraId="1FFF1E2E" w14:textId="77777777" w:rsidR="00B15094" w:rsidRDefault="00B15094" w:rsidP="00B15094">
                    <w:pPr>
                      <w:pStyle w:val="Piedepgina"/>
                      <w:rPr>
                        <w:rFonts w:cs="Arial"/>
                        <w:color w:val="404040"/>
                        <w:sz w:val="16"/>
                        <w:szCs w:val="16"/>
                      </w:rPr>
                    </w:pPr>
                    <w:r w:rsidRPr="00F3616F">
                      <w:rPr>
                        <w:rFonts w:cs="Arial"/>
                        <w:color w:val="404040"/>
                        <w:sz w:val="16"/>
                        <w:szCs w:val="16"/>
                      </w:rPr>
                      <w:t>C/ Plana de l’Hospital 12-14. 08172. Sant Cugat del Vallès. Barcelona  935903434 |</w:t>
                    </w:r>
                    <w:r>
                      <w:rPr>
                        <w:rFonts w:cs="Arial"/>
                        <w:color w:val="404040"/>
                        <w:sz w:val="16"/>
                        <w:szCs w:val="16"/>
                      </w:rPr>
                      <w:t xml:space="preserve"> 673 172 075 |</w:t>
                    </w:r>
                    <w:r w:rsidRPr="00F3616F">
                      <w:rPr>
                        <w:rFonts w:cs="Arial"/>
                        <w:color w:val="404040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Pr="00F3616F">
                        <w:rPr>
                          <w:rStyle w:val="Hipervnculo"/>
                          <w:rFonts w:cs="Arial"/>
                          <w:color w:val="404040"/>
                          <w:sz w:val="16"/>
                          <w:szCs w:val="16"/>
                        </w:rPr>
                        <w:t>info@cugat.cat</w:t>
                      </w:r>
                    </w:hyperlink>
                    <w:r>
                      <w:rPr>
                        <w:rFonts w:cs="Arial"/>
                        <w:color w:val="404040"/>
                        <w:sz w:val="16"/>
                        <w:szCs w:val="16"/>
                      </w:rPr>
                      <w:t xml:space="preserve">  </w:t>
                    </w:r>
                  </w:p>
                  <w:p w14:paraId="19358276" w14:textId="77777777" w:rsidR="00B15094" w:rsidRPr="00F3616F" w:rsidRDefault="00B15094" w:rsidP="00B15094">
                    <w:pPr>
                      <w:pStyle w:val="Piedepgina"/>
                      <w:rPr>
                        <w:rFonts w:cs="Arial"/>
                        <w:color w:val="404040"/>
                        <w:sz w:val="16"/>
                        <w:szCs w:val="16"/>
                      </w:rPr>
                    </w:pPr>
                    <w:r w:rsidRPr="00F3616F">
                      <w:rPr>
                        <w:rFonts w:cs="Arial"/>
                        <w:color w:val="404040"/>
                        <w:sz w:val="16"/>
                        <w:szCs w:val="16"/>
                      </w:rPr>
                      <w:t>www.cugat.cat | @cugatmedia | 91.5 FM</w:t>
                    </w:r>
                  </w:p>
                  <w:p w14:paraId="34DAA1BD" w14:textId="77777777" w:rsidR="00B15094" w:rsidRDefault="00B15094" w:rsidP="00B15094"/>
                </w:txbxContent>
              </v:textbox>
              <w10:wrap type="squar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FEF2A" w14:textId="77777777" w:rsidR="00B15094" w:rsidRDefault="00B15094" w:rsidP="00B15094">
      <w:pPr>
        <w:spacing w:after="0" w:line="240" w:lineRule="auto"/>
      </w:pPr>
      <w:r>
        <w:separator/>
      </w:r>
    </w:p>
  </w:footnote>
  <w:footnote w:type="continuationSeparator" w:id="0">
    <w:p w14:paraId="6BDE0B00" w14:textId="77777777" w:rsidR="00B15094" w:rsidRDefault="00B15094" w:rsidP="00B15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B9786" w14:textId="273892AA" w:rsidR="00B15094" w:rsidRDefault="00B15094">
    <w:pPr>
      <w:pStyle w:val="Encabezado"/>
    </w:pPr>
    <w:r>
      <w:rPr>
        <w:noProof/>
        <w:lang w:val="es-ES"/>
      </w:rPr>
      <w:drawing>
        <wp:inline distT="0" distB="0" distL="0" distR="0" wp14:anchorId="405F53C8" wp14:editId="241DF933">
          <wp:extent cx="5391150" cy="1192530"/>
          <wp:effectExtent l="0" t="0" r="0" b="0"/>
          <wp:docPr id="1297520327" name="Imagen 1297520327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743CF"/>
    <w:multiLevelType w:val="hybridMultilevel"/>
    <w:tmpl w:val="E3CA6C8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94"/>
    <w:rsid w:val="00053C8E"/>
    <w:rsid w:val="005C4D8F"/>
    <w:rsid w:val="005C5459"/>
    <w:rsid w:val="006E3A42"/>
    <w:rsid w:val="00A44300"/>
    <w:rsid w:val="00B1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5E7C0"/>
  <w15:chartTrackingRefBased/>
  <w15:docId w15:val="{56F5EA91-5006-4830-9769-32F3F88E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094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5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5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5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5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5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5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5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5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5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5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5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5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50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50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50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50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50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50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5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5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5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5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5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50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50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50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5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50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509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150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5094"/>
  </w:style>
  <w:style w:type="paragraph" w:styleId="Piedepgina">
    <w:name w:val="footer"/>
    <w:basedOn w:val="Normal"/>
    <w:link w:val="PiedepginaCar"/>
    <w:uiPriority w:val="99"/>
    <w:unhideWhenUsed/>
    <w:rsid w:val="00B150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5094"/>
  </w:style>
  <w:style w:type="character" w:styleId="Hipervnculo">
    <w:name w:val="Hyperlink"/>
    <w:rsid w:val="00B15094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B15094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 Narrow" w:eastAsia="Times New Roman" w:hAnsi="Arial Narrow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5094"/>
    <w:rPr>
      <w:rFonts w:ascii="Arial Narrow" w:eastAsia="Times New Roman" w:hAnsi="Arial Narrow" w:cs="Times New Roman"/>
      <w:kern w:val="0"/>
      <w:sz w:val="20"/>
      <w:szCs w:val="20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B1509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ugat.cat" TargetMode="External"/><Relationship Id="rId2" Type="http://schemas.openxmlformats.org/officeDocument/2006/relationships/hyperlink" Target="mailto:info@cugat.ca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Bermúdez Galván</dc:creator>
  <cp:keywords/>
  <dc:description/>
  <cp:lastModifiedBy>Jennifer Bermúdez Galván</cp:lastModifiedBy>
  <cp:revision>1</cp:revision>
  <dcterms:created xsi:type="dcterms:W3CDTF">2024-07-30T10:09:00Z</dcterms:created>
  <dcterms:modified xsi:type="dcterms:W3CDTF">2024-07-30T10:13:00Z</dcterms:modified>
</cp:coreProperties>
</file>