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24EX25196</RECORD_ID>
  <DESCR>ALEXION - RAVULIZUMAB</DESCR>
  <TOTALAMOUNT>573.941,56</TOTALAMOUNT>
  <BATCHES>
    <BATCH>
      <BATCHID>RAVU01</BATCHID>
      <DESCR>RAVULIZUMAB</DESCR>
      <AMOUNT>573.941,56</AMOUNT>
      <MATERIALS>
        <MATERIAL>
          <MATNR>100033258</MATNR>
          <MAKTX>RAVULIZUMAB 300 MG/3 ML VIAL</MAKTX>
          <QUANTITY>73</QUANTITY>
          <TECHTEXT> </TECHTEXT>
        </MATERIAL>
        <MATERIAL>
          <MATNR>100034207</MATNR>
          <MAKTX>RAVULIZUMAB 1100 MG/11 ML VIAL</MAKTX>
          <QUANTITY>42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41440CA5-2D1C-1EDF-8BF2-AEF07E13CE64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