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2E4" w:rsidRDefault="00E452E4" w:rsidP="00E452E4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E452E4" w:rsidRDefault="00E452E4" w:rsidP="00E452E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OFERTA ECONÒMICA</w:t>
      </w:r>
    </w:p>
    <w:p w:rsidR="00E452E4" w:rsidRDefault="00E452E4" w:rsidP="00E452E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E452E4" w:rsidRDefault="00E452E4" w:rsidP="00E452E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E452E4" w:rsidRDefault="00E452E4" w:rsidP="00E452E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E452E4" w:rsidRDefault="00E452E4" w:rsidP="00E452E4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r>
        <w:rPr>
          <w:rFonts w:ascii="Arial" w:hAnsi="Arial" w:cs="Arial"/>
          <w:sz w:val="22"/>
          <w:szCs w:val="22"/>
        </w:rPr>
        <w:t xml:space="preserve">de </w:t>
      </w:r>
      <w:r w:rsidRPr="00F608FA">
        <w:rPr>
          <w:rFonts w:ascii="Arial" w:hAnsi="Arial" w:cs="Arial"/>
          <w:sz w:val="22"/>
          <w:szCs w:val="22"/>
        </w:rPr>
        <w:t xml:space="preserve">gestió de la campanya de teatre escolar a les escoles </w:t>
      </w:r>
      <w:r w:rsidRPr="00CC486B">
        <w:rPr>
          <w:rFonts w:ascii="Arial" w:hAnsi="Arial" w:cs="Arial"/>
          <w:b/>
          <w:color w:val="auto"/>
          <w:sz w:val="22"/>
          <w:szCs w:val="22"/>
        </w:rPr>
        <w:t>(</w:t>
      </w:r>
      <w:r w:rsidRPr="0089512D">
        <w:rPr>
          <w:rFonts w:ascii="Arial" w:hAnsi="Arial" w:cs="Arial"/>
          <w:b/>
          <w:bCs/>
          <w:sz w:val="22"/>
          <w:szCs w:val="22"/>
          <w:u w:val="single"/>
        </w:rPr>
        <w:t>2382/2024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My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tao 3612/2024 -)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E452E4" w:rsidRDefault="00E452E4" w:rsidP="00E452E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E452E4" w:rsidRDefault="00E452E4" w:rsidP="00E452E4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7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200"/>
        <w:gridCol w:w="1200"/>
        <w:gridCol w:w="1200"/>
        <w:gridCol w:w="1200"/>
        <w:gridCol w:w="1200"/>
      </w:tblGrid>
      <w:tr w:rsidR="00E452E4" w:rsidRPr="00D036C4" w:rsidTr="005A4EE1">
        <w:trPr>
          <w:trHeight w:val="78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CONCEPTE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Import unitari (IVA exclòs)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UNITATS MAXIMES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Import TOTAL (IVA exclòs)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IVA TOTAL (10 %)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Import TOTAL (IVA inclòs; 10%)</w:t>
            </w:r>
          </w:p>
        </w:tc>
      </w:tr>
      <w:tr w:rsidR="00E452E4" w:rsidRPr="00D036C4" w:rsidTr="005A4EE1">
        <w:trPr>
          <w:trHeight w:val="855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Gestió del servei (a preu alçat): 15/11/2024 al 31/12/2024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……..……..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……..……..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……..……..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……..…….. €</w:t>
            </w:r>
          </w:p>
        </w:tc>
      </w:tr>
      <w:tr w:rsidR="00E452E4" w:rsidRPr="00D036C4" w:rsidTr="005A4EE1">
        <w:trPr>
          <w:trHeight w:val="66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Funcions: 01/01/2025 al 04/04/2025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……..……..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……..……..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……..……..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……..…….. €</w:t>
            </w:r>
          </w:p>
        </w:tc>
      </w:tr>
      <w:tr w:rsidR="00E452E4" w:rsidRPr="00D036C4" w:rsidTr="005A4EE1">
        <w:trPr>
          <w:trHeight w:val="615"/>
          <w:jc w:val="center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TOTAL PBL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……..……..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……..……..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E4" w:rsidRPr="00D036C4" w:rsidRDefault="00E452E4" w:rsidP="005A4EE1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D0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……..…….. €</w:t>
            </w:r>
          </w:p>
        </w:tc>
      </w:tr>
    </w:tbl>
    <w:p w:rsidR="00E452E4" w:rsidRDefault="00E452E4" w:rsidP="00E452E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E452E4" w:rsidRDefault="00E452E4" w:rsidP="00E452E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E452E4" w:rsidRDefault="00E452E4" w:rsidP="00E452E4">
      <w:r>
        <w:rPr>
          <w:rFonts w:ascii="Arial" w:hAnsi="Arial" w:cs="Arial"/>
          <w:sz w:val="22"/>
        </w:rPr>
        <w:t>I per què consti, signo aquesta oferta econòmica.</w:t>
      </w:r>
    </w:p>
    <w:p w:rsidR="00E452E4" w:rsidRDefault="00E452E4" w:rsidP="00E452E4">
      <w:r>
        <w:rPr>
          <w:rFonts w:ascii="Arial" w:hAnsi="Arial" w:cs="Arial"/>
          <w:sz w:val="22"/>
        </w:rPr>
        <w:t>(lloc i data )</w:t>
      </w:r>
    </w:p>
    <w:p w:rsidR="00E452E4" w:rsidRDefault="00E452E4" w:rsidP="00E452E4">
      <w:r>
        <w:rPr>
          <w:rFonts w:ascii="Arial" w:hAnsi="Arial" w:cs="Arial"/>
          <w:sz w:val="22"/>
        </w:rPr>
        <w:t>Signatura</w:t>
      </w:r>
    </w:p>
    <w:p w:rsidR="00E452E4" w:rsidRDefault="00E452E4" w:rsidP="00E452E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E308EA" w:rsidRDefault="00E308EA">
      <w:bookmarkStart w:id="0" w:name="_GoBack"/>
      <w:bookmarkEnd w:id="0"/>
    </w:p>
    <w:sectPr w:rsidR="00E308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D18" w:rsidRDefault="00962D18" w:rsidP="00962D18">
      <w:pPr>
        <w:spacing w:after="0"/>
      </w:pPr>
      <w:r>
        <w:separator/>
      </w:r>
    </w:p>
  </w:endnote>
  <w:endnote w:type="continuationSeparator" w:id="0">
    <w:p w:rsidR="00962D18" w:rsidRDefault="00962D18" w:rsidP="00962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D18" w:rsidRDefault="00962D18" w:rsidP="00962D18">
      <w:pPr>
        <w:spacing w:after="0"/>
      </w:pPr>
      <w:r>
        <w:separator/>
      </w:r>
    </w:p>
  </w:footnote>
  <w:footnote w:type="continuationSeparator" w:id="0">
    <w:p w:rsidR="00962D18" w:rsidRDefault="00962D18" w:rsidP="00962D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18" w:rsidRDefault="00962D18">
    <w:pPr>
      <w:pStyle w:val="Encabezado"/>
    </w:pPr>
    <w:r w:rsidRPr="00922FEA">
      <w:rPr>
        <w:noProof/>
      </w:rPr>
      <w:drawing>
        <wp:inline distT="0" distB="0" distL="0" distR="0" wp14:anchorId="4A7974C3" wp14:editId="30814A89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18"/>
    <w:rsid w:val="00962D18"/>
    <w:rsid w:val="00E308EA"/>
    <w:rsid w:val="00E4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871BB-693F-4F58-ADAC-91F03875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D1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962D1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62D1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962D18"/>
    <w:pPr>
      <w:ind w:left="708"/>
    </w:pPr>
  </w:style>
  <w:style w:type="paragraph" w:styleId="NormalWeb">
    <w:name w:val="Normal (Web)"/>
    <w:basedOn w:val="Normal"/>
    <w:rsid w:val="00962D1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962D1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62D18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962D1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962D1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2D1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962D1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D1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2024-07-31T07:31:00Z</dcterms:created>
  <dcterms:modified xsi:type="dcterms:W3CDTF">2024-07-31T07:31:00Z</dcterms:modified>
</cp:coreProperties>
</file>