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18" w:rsidRDefault="00962D18" w:rsidP="00962D18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962D18" w:rsidRDefault="00962D18" w:rsidP="00962D1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962D18" w:rsidRDefault="00962D18" w:rsidP="00962D1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962D18" w:rsidRDefault="00962D18" w:rsidP="00962D18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962D18" w:rsidRDefault="00962D18" w:rsidP="00962D18">
      <w:pPr>
        <w:widowControl w:val="0"/>
        <w:spacing w:after="0"/>
        <w:jc w:val="both"/>
      </w:pPr>
    </w:p>
    <w:p w:rsidR="00962D18" w:rsidRDefault="00962D18" w:rsidP="00962D1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962D18" w:rsidRDefault="00962D18" w:rsidP="00962D18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962D18" w:rsidRDefault="00962D18" w:rsidP="00962D18">
      <w:pPr>
        <w:widowControl w:val="0"/>
        <w:spacing w:after="0"/>
        <w:jc w:val="center"/>
      </w:pPr>
    </w:p>
    <w:p w:rsidR="00962D18" w:rsidRDefault="00962D18" w:rsidP="00962D18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servei de </w:t>
      </w:r>
      <w:r w:rsidRPr="00F608FA">
        <w:rPr>
          <w:rFonts w:ascii="Arial" w:hAnsi="Arial" w:cs="Arial"/>
          <w:sz w:val="22"/>
          <w:szCs w:val="22"/>
        </w:rPr>
        <w:t xml:space="preserve">gestió de la campanya de teatre escolar a les escoles </w:t>
      </w:r>
      <w:r w:rsidRPr="00CC486B">
        <w:rPr>
          <w:rFonts w:ascii="Arial" w:hAnsi="Arial" w:cs="Arial"/>
          <w:b/>
          <w:color w:val="auto"/>
          <w:sz w:val="22"/>
          <w:szCs w:val="22"/>
        </w:rPr>
        <w:t>(</w:t>
      </w:r>
      <w:r w:rsidRPr="0089512D">
        <w:rPr>
          <w:rFonts w:ascii="Arial" w:hAnsi="Arial" w:cs="Arial"/>
          <w:b/>
          <w:bCs/>
          <w:sz w:val="22"/>
          <w:szCs w:val="22"/>
          <w:u w:val="single"/>
        </w:rPr>
        <w:t>2382/2024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My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tao 3612/2024 -)</w:t>
      </w:r>
      <w:r>
        <w:rPr>
          <w:rFonts w:ascii="Arial" w:hAnsi="Arial" w:cs="Arial"/>
          <w:color w:val="auto"/>
          <w:sz w:val="22"/>
          <w:szCs w:val="22"/>
        </w:rPr>
        <w:t xml:space="preserve"> i que la informació com</w:t>
      </w:r>
      <w:bookmarkStart w:id="0" w:name="_GoBack"/>
      <w:bookmarkEnd w:id="0"/>
      <w:r>
        <w:rPr>
          <w:rFonts w:ascii="Arial" w:hAnsi="Arial" w:cs="Arial"/>
          <w:color w:val="auto"/>
          <w:sz w:val="22"/>
          <w:szCs w:val="22"/>
        </w:rPr>
        <w:t>unicada a continuació és exacta i veraç i ha estat facilitada amb ple coneixement de les conseqüències d'una falsa declaració de caràcter greu.</w:t>
      </w:r>
    </w:p>
    <w:p w:rsidR="00962D18" w:rsidRDefault="00962D18" w:rsidP="00962D1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962D18" w:rsidRDefault="00962D18" w:rsidP="00962D18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962D18" w:rsidRDefault="00962D18" w:rsidP="00962D1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962D18" w:rsidRDefault="00962D18" w:rsidP="00962D18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962D18" w:rsidRDefault="00962D18" w:rsidP="00962D18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962D18" w:rsidRDefault="00962D18" w:rsidP="00962D1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962D18" w:rsidRDefault="00962D18" w:rsidP="00962D18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962D18" w:rsidRDefault="00962D18" w:rsidP="00962D1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 o les dades no són vigents, és necessari adjuntar </w:t>
      </w:r>
      <w:r>
        <w:rPr>
          <w:rFonts w:ascii="Arial" w:hAnsi="Arial" w:cs="Arial"/>
          <w:i/>
          <w:iCs/>
          <w:sz w:val="22"/>
          <w:szCs w:val="22"/>
        </w:rPr>
        <w:lastRenderedPageBreak/>
        <w:t>documentació pertinent).</w:t>
      </w:r>
    </w:p>
    <w:p w:rsidR="00962D18" w:rsidRDefault="00962D18" w:rsidP="00962D1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962D18" w:rsidRDefault="00962D18" w:rsidP="00962D1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962D18" w:rsidRDefault="00962D18" w:rsidP="00962D18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962D18" w:rsidRDefault="00962D18" w:rsidP="00962D1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962D18" w:rsidRDefault="00962D18" w:rsidP="00962D18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962D18" w:rsidRDefault="00962D18" w:rsidP="00962D18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962D18" w:rsidRDefault="00962D18" w:rsidP="00962D18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962D18" w:rsidRDefault="00962D18" w:rsidP="00962D18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962D18" w:rsidRDefault="00962D18" w:rsidP="00962D18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962D18" w:rsidRDefault="00962D18" w:rsidP="00962D18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962D18" w:rsidRDefault="00962D18" w:rsidP="00962D1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E308EA" w:rsidRDefault="00E308EA"/>
    <w:sectPr w:rsidR="00E308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D18" w:rsidRDefault="00962D18" w:rsidP="00962D18">
      <w:pPr>
        <w:spacing w:after="0"/>
      </w:pPr>
      <w:r>
        <w:separator/>
      </w:r>
    </w:p>
  </w:endnote>
  <w:endnote w:type="continuationSeparator" w:id="0">
    <w:p w:rsidR="00962D18" w:rsidRDefault="00962D18" w:rsidP="00962D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D18" w:rsidRDefault="00962D18" w:rsidP="00962D18">
      <w:pPr>
        <w:spacing w:after="0"/>
      </w:pPr>
      <w:r>
        <w:separator/>
      </w:r>
    </w:p>
  </w:footnote>
  <w:footnote w:type="continuationSeparator" w:id="0">
    <w:p w:rsidR="00962D18" w:rsidRDefault="00962D18" w:rsidP="00962D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18" w:rsidRDefault="00962D18">
    <w:pPr>
      <w:pStyle w:val="Encabezado"/>
    </w:pPr>
    <w:r w:rsidRPr="00922FEA">
      <w:rPr>
        <w:noProof/>
      </w:rPr>
      <w:drawing>
        <wp:inline distT="0" distB="0" distL="0" distR="0" wp14:anchorId="4A7974C3" wp14:editId="30814A89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18"/>
    <w:rsid w:val="00962D18"/>
    <w:rsid w:val="00E3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871BB-693F-4F58-ADAC-91F03875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D1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962D1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62D1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962D18"/>
    <w:pPr>
      <w:ind w:left="708"/>
    </w:pPr>
  </w:style>
  <w:style w:type="paragraph" w:styleId="NormalWeb">
    <w:name w:val="Normal (Web)"/>
    <w:basedOn w:val="Normal"/>
    <w:rsid w:val="00962D1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962D1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62D18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962D1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962D1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2D1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962D1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D1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2024-07-31T07:29:00Z</dcterms:created>
  <dcterms:modified xsi:type="dcterms:W3CDTF">2024-07-31T07:30:00Z</dcterms:modified>
</cp:coreProperties>
</file>