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A2641" w14:textId="1ED2F98E" w:rsidR="00F97AD3" w:rsidRDefault="00F97AD3">
      <w:r>
        <w:t>Enllaç al Projecte Constructiu PC. TF-11225.F1</w:t>
      </w:r>
    </w:p>
    <w:p w14:paraId="7CEB5131" w14:textId="219A8F93" w:rsidR="00F97AD3" w:rsidRDefault="00F97AD3">
      <w:hyperlink r:id="rId4" w:history="1">
        <w:r w:rsidRPr="0095346F">
          <w:rPr>
            <w:rStyle w:val="Enlla"/>
          </w:rPr>
          <w:t>https://ftp.infraestructures.cat/?u=MqrPfQBm&amp;p=p2uKgqrW</w:t>
        </w:r>
      </w:hyperlink>
      <w:r>
        <w:t xml:space="preserve"> </w:t>
      </w:r>
    </w:p>
    <w:p w14:paraId="2BB620F2" w14:textId="77777777" w:rsidR="00F97AD3" w:rsidRDefault="00F97AD3"/>
    <w:sectPr w:rsidR="00F97AD3" w:rsidSect="00B01412">
      <w:pgSz w:w="11910" w:h="16840" w:code="9"/>
      <w:pgMar w:top="1340" w:right="980" w:bottom="880" w:left="1160" w:header="0" w:footer="6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D3"/>
    <w:rsid w:val="000E3530"/>
    <w:rsid w:val="0014266B"/>
    <w:rsid w:val="00166443"/>
    <w:rsid w:val="005930A1"/>
    <w:rsid w:val="008C304E"/>
    <w:rsid w:val="008C5FD1"/>
    <w:rsid w:val="009B13D8"/>
    <w:rsid w:val="00B01412"/>
    <w:rsid w:val="00F81EF7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2AF8"/>
  <w15:chartTrackingRefBased/>
  <w15:docId w15:val="{ABE8E3A0-9152-405F-A96B-1963E752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F97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F9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F97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97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97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97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97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97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97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F97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F97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F97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F97AD3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F97AD3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F97AD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F97AD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F97AD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F97AD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F97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F9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F97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F97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F97AD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F97AD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F97AD3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97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F97AD3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F97AD3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F97AD3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97AD3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97A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p.infraestructures.cat/?u=MqrPfQBm&amp;p=p2uKgqrW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Infraestructures.cat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Obiols Gordo, Carles</dc:creator>
  <cp:keywords/>
  <dc:description/>
  <cp:lastModifiedBy>Obiols Gordo, Carles</cp:lastModifiedBy>
  <cp:revision>1</cp:revision>
  <dcterms:created xsi:type="dcterms:W3CDTF">2024-07-30T15:50:00Z</dcterms:created>
  <dcterms:modified xsi:type="dcterms:W3CDTF">2024-07-30T15:54:00Z</dcterms:modified>
</cp:coreProperties>
</file>