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7B4875B7" w:rsidR="0063306E" w:rsidRPr="005C22B0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r w:rsidRPr="005C22B0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5C22B0">
        <w:rPr>
          <w:rFonts w:ascii="Arial" w:hAnsi="Arial" w:cs="Arial"/>
          <w:sz w:val="20"/>
          <w:szCs w:val="20"/>
        </w:rPr>
        <w:t xml:space="preserve"> “</w:t>
      </w:r>
      <w:r w:rsidR="00EC5103" w:rsidRPr="005C22B0">
        <w:rPr>
          <w:rFonts w:ascii="Arial" w:hAnsi="Arial" w:cs="Arial"/>
          <w:color w:val="000000"/>
          <w:sz w:val="20"/>
          <w:szCs w:val="20"/>
        </w:rPr>
        <w:t>Execució de les obres de Rotonda a la intersecció de la C-14 al PK 89+375 amb l'LV-3025 al PK 20+375. Agramunt. Clau: PC-CPL-22021</w:t>
      </w:r>
      <w:r w:rsidR="00E0363B" w:rsidRPr="005C22B0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5C22B0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5C22B0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5C22B0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5B8671AA" w14:textId="55F88BDF" w:rsidR="00146948" w:rsidRPr="005C22B0" w:rsidRDefault="005C22B0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="00687CD5" w:rsidRPr="005C22B0">
          <w:rPr>
            <w:rStyle w:val="Enlla"/>
            <w:rFonts w:ascii="Arial" w:hAnsi="Arial" w:cs="Arial"/>
            <w:sz w:val="20"/>
            <w:szCs w:val="20"/>
          </w:rPr>
          <w:t>https://ftp.infraestructures.cat/?u=NmTHWH48&amp;p=t3jRrKAt&amp;path=/CPL-22021%20-%20Rotonda%20a%20la%20intersecci%C3%B3%20de%20la%20C-14%20al%20PK%2089%2B375%20amb%20la%20LV-3025%20al%20PK%2020%2B375.pdf</w:t>
        </w:r>
      </w:hyperlink>
      <w:r w:rsidR="00687CD5" w:rsidRPr="005C22B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C9C9D15" w14:textId="1F43185B" w:rsidR="00180F3F" w:rsidRPr="005C22B0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C0A19EC" w14:textId="77777777" w:rsidR="00180F3F" w:rsidRPr="005C22B0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0FA452FF" w:rsidR="00093456" w:rsidRPr="005C22B0" w:rsidRDefault="00093456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5C22B0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2E10AB7F" w14:textId="2DDE47EA" w:rsidR="00EC5103" w:rsidRPr="005C22B0" w:rsidRDefault="005C22B0" w:rsidP="0063306E">
      <w:pPr>
        <w:jc w:val="both"/>
        <w:rPr>
          <w:rFonts w:ascii="Arial" w:hAnsi="Arial" w:cs="Arial"/>
          <w:sz w:val="20"/>
          <w:szCs w:val="20"/>
        </w:rPr>
      </w:pPr>
      <w:hyperlink r:id="rId5" w:history="1">
        <w:r w:rsidR="00EC5103" w:rsidRPr="005C22B0">
          <w:rPr>
            <w:rStyle w:val="Enlla"/>
            <w:rFonts w:ascii="Arial" w:hAnsi="Arial" w:cs="Arial"/>
            <w:sz w:val="20"/>
            <w:szCs w:val="20"/>
          </w:rPr>
          <w:t>https://ftp.infraestructures.cat/?u=eVQU9fxT&amp;p=nppbaBKe&amp;path=/BIM%20PC-CPL-22021.rar</w:t>
        </w:r>
      </w:hyperlink>
    </w:p>
    <w:bookmarkEnd w:id="0"/>
    <w:p w14:paraId="5EF2D94C" w14:textId="5A915BC8" w:rsid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5B359BA9" w:rsidR="0063306E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32A17D35" w14:textId="784D39C9" w:rsidR="005C22B0" w:rsidRDefault="005C22B0" w:rsidP="0063306E">
      <w:pPr>
        <w:rPr>
          <w:rFonts w:ascii="Arial" w:hAnsi="Arial" w:cs="Arial"/>
          <w:sz w:val="20"/>
          <w:szCs w:val="20"/>
        </w:rPr>
      </w:pPr>
    </w:p>
    <w:p w14:paraId="5CB79B8E" w14:textId="77777777" w:rsidR="005C22B0" w:rsidRPr="00794C20" w:rsidRDefault="005C22B0" w:rsidP="005C22B0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</w:t>
      </w:r>
      <w:r w:rsidRPr="00146948"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 xml:space="preserve"> la documentació addicional</w:t>
      </w:r>
      <w:r>
        <w:rPr>
          <w:rFonts w:ascii="Arial" w:hAnsi="Arial" w:cs="Arial"/>
          <w:sz w:val="20"/>
          <w:szCs w:val="20"/>
        </w:rPr>
        <w:t xml:space="preserve">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0AD78F39" w14:textId="77777777" w:rsidR="005C22B0" w:rsidRPr="00146948" w:rsidRDefault="005C22B0" w:rsidP="005C22B0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48CCB76B" wp14:editId="70A56068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9E421F" w14:textId="77777777" w:rsidR="005C22B0" w:rsidRDefault="005C22B0" w:rsidP="005C22B0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3705C23" wp14:editId="588B62FC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5B4C84" w14:textId="77777777" w:rsidR="005C22B0" w:rsidRDefault="005C22B0" w:rsidP="005C22B0">
      <w:pPr>
        <w:rPr>
          <w:rFonts w:ascii="Arial" w:hAnsi="Arial" w:cs="Arial"/>
          <w:sz w:val="20"/>
          <w:szCs w:val="20"/>
        </w:rPr>
      </w:pPr>
    </w:p>
    <w:p w14:paraId="6D935910" w14:textId="77777777" w:rsidR="005C22B0" w:rsidRDefault="005C22B0" w:rsidP="005C22B0">
      <w:pPr>
        <w:rPr>
          <w:rFonts w:ascii="Arial" w:hAnsi="Arial" w:cs="Arial"/>
          <w:sz w:val="20"/>
          <w:szCs w:val="20"/>
        </w:rPr>
      </w:pPr>
    </w:p>
    <w:p w14:paraId="45AEC490" w14:textId="77777777" w:rsidR="005C22B0" w:rsidRPr="00146948" w:rsidRDefault="005C22B0" w:rsidP="0063306E">
      <w:pPr>
        <w:rPr>
          <w:rFonts w:ascii="Arial" w:hAnsi="Arial" w:cs="Arial"/>
          <w:sz w:val="20"/>
          <w:szCs w:val="20"/>
        </w:rPr>
      </w:pPr>
    </w:p>
    <w:sectPr w:rsidR="005C22B0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5C22B0"/>
    <w:rsid w:val="0063306E"/>
    <w:rsid w:val="00687CD5"/>
    <w:rsid w:val="00A04819"/>
    <w:rsid w:val="00DD7BAB"/>
    <w:rsid w:val="00E0363B"/>
    <w:rsid w:val="00EC5103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ftp.infraestructures.cat/?u=eVQU9fxT&amp;p=nppbaBKe&amp;path=/BIM%20PC-CPL-22021.rar" TargetMode="External"/><Relationship Id="rId4" Type="http://schemas.openxmlformats.org/officeDocument/2006/relationships/hyperlink" Target="https://ftp.infraestructures.cat/?u=NmTHWH48&amp;p=t3jRrKAt&amp;path=/CPL-22021%20-%20Rotonda%20a%20la%20intersecci%C3%B3%20de%20la%20C-14%20al%20PK%2089%2B375%20amb%20la%20LV-3025%20al%20PK%2020%2B375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154</Words>
  <Characters>883</Characters>
  <Application>Microsoft Office Word</Application>
  <DocSecurity>0</DocSecurity>
  <Lines>7</Lines>
  <Paragraphs>2</Paragraphs>
  <ScaleCrop>false</ScaleCrop>
  <Company>Infraestructures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17</cp:revision>
  <dcterms:created xsi:type="dcterms:W3CDTF">2023-11-13T11:05:00Z</dcterms:created>
  <dcterms:modified xsi:type="dcterms:W3CDTF">2024-07-26T07:40:00Z</dcterms:modified>
</cp:coreProperties>
</file>