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B18A" w14:textId="0AB0FCFC" w:rsidR="00C95B94" w:rsidRPr="00673849" w:rsidRDefault="00C95B94" w:rsidP="00C95B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849">
        <w:rPr>
          <w:rFonts w:ascii="Arial" w:hAnsi="Arial" w:cs="Arial"/>
          <w:b/>
          <w:sz w:val="24"/>
          <w:szCs w:val="24"/>
        </w:rPr>
        <w:t xml:space="preserve">ANEXO I LOTE </w:t>
      </w:r>
      <w:r w:rsidR="00512E4C">
        <w:rPr>
          <w:rFonts w:ascii="Arial" w:hAnsi="Arial" w:cs="Arial"/>
          <w:b/>
          <w:sz w:val="24"/>
          <w:szCs w:val="24"/>
        </w:rPr>
        <w:t>1</w:t>
      </w:r>
    </w:p>
    <w:p w14:paraId="51DBD366" w14:textId="77777777" w:rsidR="00C95B94" w:rsidRPr="00673849" w:rsidRDefault="00C95B94" w:rsidP="00C95B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849">
        <w:rPr>
          <w:rFonts w:ascii="Arial" w:hAnsi="Arial" w:cs="Arial"/>
          <w:b/>
          <w:sz w:val="24"/>
          <w:szCs w:val="24"/>
        </w:rPr>
        <w:t>PRESENTACIÓN DATOS TÉCNICOS Y CONDICIONES</w:t>
      </w:r>
    </w:p>
    <w:p w14:paraId="7949C8D7" w14:textId="77777777" w:rsidR="00C95B94" w:rsidRPr="00673849" w:rsidRDefault="00C95B94" w:rsidP="00C95B94">
      <w:pPr>
        <w:pStyle w:val="Default"/>
        <w:spacing w:line="360" w:lineRule="auto"/>
        <w:jc w:val="both"/>
      </w:pPr>
      <w:r w:rsidRPr="00673849">
        <w:t xml:space="preserve">El firmante </w:t>
      </w:r>
      <w:r w:rsidRPr="00673849">
        <w:rPr>
          <w:b/>
        </w:rPr>
        <w:t>________________</w:t>
      </w:r>
      <w:r w:rsidRPr="00673849">
        <w:t xml:space="preserve">, con DNI </w:t>
      </w:r>
      <w:r w:rsidRPr="00673849">
        <w:rPr>
          <w:b/>
        </w:rPr>
        <w:t>______________</w:t>
      </w:r>
      <w:r w:rsidRPr="00673849">
        <w:t xml:space="preserve"> actuando en nombre </w:t>
      </w:r>
      <w:r w:rsidRPr="00673849">
        <w:rPr>
          <w:b/>
          <w:u w:val="single"/>
        </w:rPr>
        <w:t>[indique “propio” o la denominación de la empresa a quien representa y su NIF]</w:t>
      </w:r>
      <w:r w:rsidRPr="00673849">
        <w:t xml:space="preserve">, informado del anuncio de licitación del Contrato </w:t>
      </w:r>
      <w:r w:rsidRPr="00673849">
        <w:rPr>
          <w:b/>
          <w:u w:val="single"/>
        </w:rPr>
        <w:t>[introducir el título que aparece en el Apartado B</w:t>
      </w:r>
      <w:r w:rsidRPr="00673849">
        <w:rPr>
          <w:rFonts w:eastAsia="Arial Unicode MS"/>
          <w:b/>
          <w:u w:val="single"/>
        </w:rPr>
        <w:t xml:space="preserve"> </w:t>
      </w:r>
      <w:r w:rsidRPr="00673849">
        <w:rPr>
          <w:b/>
          <w:u w:val="single"/>
        </w:rPr>
        <w:t>del Cuadro de características]</w:t>
      </w:r>
      <w:r w:rsidRPr="00673849">
        <w:t xml:space="preserve"> (expediente número </w:t>
      </w:r>
      <w:r w:rsidRPr="00673849">
        <w:rPr>
          <w:b/>
          <w:u w:val="single"/>
        </w:rPr>
        <w:t>[indique el número de expediente que aparece en el apartado B del Cuadro de características]</w:t>
      </w:r>
      <w:r w:rsidRPr="00673849">
        <w:t>), y de las condiciones y requisitos que se exigen para la adjudicación de dicho Contrato, a continuación expone los siguientes datos técnicos concernientes a su oferta técnica:</w:t>
      </w:r>
    </w:p>
    <w:p w14:paraId="1EAAE9AD" w14:textId="77777777" w:rsidR="00C95B94" w:rsidRPr="00673849" w:rsidRDefault="00C95B94" w:rsidP="00C95B9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DD35835" w14:textId="34FCEDA0" w:rsidR="00C95B94" w:rsidRPr="00B45D55" w:rsidRDefault="00C95B94" w:rsidP="00C95B94">
      <w:pPr>
        <w:pStyle w:val="Ttulo6"/>
        <w:rPr>
          <w:rFonts w:ascii="Arial" w:hAnsi="Arial" w:cs="Arial"/>
          <w:color w:val="000000"/>
        </w:rPr>
      </w:pPr>
      <w:r w:rsidRPr="00B45D55">
        <w:rPr>
          <w:rFonts w:ascii="Arial" w:hAnsi="Arial" w:cs="Arial"/>
          <w:color w:val="000000"/>
        </w:rPr>
        <w:t xml:space="preserve">Suministro de </w:t>
      </w:r>
      <w:r w:rsidR="00673849" w:rsidRPr="00B45D55">
        <w:rPr>
          <w:rFonts w:ascii="Arial" w:hAnsi="Arial" w:cs="Arial"/>
          <w:color w:val="000000"/>
        </w:rPr>
        <w:t>652</w:t>
      </w:r>
      <w:r w:rsidRPr="00B45D55">
        <w:rPr>
          <w:rFonts w:ascii="Arial" w:hAnsi="Arial" w:cs="Arial"/>
          <w:color w:val="000000"/>
        </w:rPr>
        <w:t xml:space="preserve"> Ruedas de tren </w:t>
      </w:r>
      <w:r w:rsidR="00B45D55" w:rsidRPr="00B45D55">
        <w:rPr>
          <w:rFonts w:ascii="Arial" w:hAnsi="Arial" w:cs="Arial"/>
          <w:color w:val="000000"/>
        </w:rPr>
        <w:t>acabadas S/500 - S/2100 - S/5000 - código TMB 211661</w:t>
      </w:r>
      <w:r w:rsidRPr="00B45D55">
        <w:rPr>
          <w:rFonts w:ascii="Arial" w:hAnsi="Arial" w:cs="Arial"/>
          <w:color w:val="000000"/>
        </w:rPr>
        <w:t>:</w:t>
      </w:r>
    </w:p>
    <w:p w14:paraId="4FEBB23C" w14:textId="77777777" w:rsidR="00C95B94" w:rsidRPr="00673849" w:rsidRDefault="00C95B94" w:rsidP="00C95B94">
      <w:pPr>
        <w:pStyle w:val="Default"/>
        <w:jc w:val="both"/>
      </w:pPr>
    </w:p>
    <w:p w14:paraId="20217E7E" w14:textId="77777777" w:rsidR="00C95B94" w:rsidRPr="00673849" w:rsidRDefault="00C95B94" w:rsidP="00C95B94">
      <w:pPr>
        <w:pStyle w:val="Default"/>
        <w:jc w:val="both"/>
      </w:pPr>
      <w:r w:rsidRPr="00673849">
        <w:t xml:space="preserve">Marca y referencia presentada en la oferta: </w:t>
      </w:r>
    </w:p>
    <w:p w14:paraId="3FFE6152" w14:textId="77777777" w:rsidR="00C95B94" w:rsidRPr="00673849" w:rsidRDefault="00C95B94" w:rsidP="00C95B94">
      <w:pPr>
        <w:pStyle w:val="Default"/>
        <w:jc w:val="both"/>
      </w:pPr>
    </w:p>
    <w:p w14:paraId="1CE84D73" w14:textId="77777777" w:rsidR="00C95B94" w:rsidRPr="00673849" w:rsidRDefault="00C95B94" w:rsidP="00C95B94">
      <w:pPr>
        <w:pStyle w:val="Default"/>
        <w:jc w:val="both"/>
      </w:pPr>
      <w:r w:rsidRPr="00673849">
        <w:t>Marcar con ‘X’ lo que proceda:</w:t>
      </w:r>
    </w:p>
    <w:p w14:paraId="16EFF345" w14:textId="77777777" w:rsidR="00C95B94" w:rsidRPr="00673849" w:rsidRDefault="00C95B94" w:rsidP="00C95B94">
      <w:pPr>
        <w:pStyle w:val="Default"/>
        <w:jc w:val="both"/>
      </w:pPr>
    </w:p>
    <w:p w14:paraId="4840D4BB" w14:textId="5098B14B" w:rsidR="00673849" w:rsidRPr="00673849" w:rsidRDefault="00673849" w:rsidP="00673849">
      <w:pPr>
        <w:pStyle w:val="Ttulo6"/>
        <w:spacing w:after="0" w:line="276" w:lineRule="auto"/>
        <w:rPr>
          <w:rFonts w:ascii="Arial" w:hAnsi="Arial" w:cs="Arial"/>
        </w:rPr>
      </w:pPr>
      <w:proofErr w:type="gramStart"/>
      <w:r w:rsidRPr="00673849">
        <w:rPr>
          <w:rFonts w:ascii="Arial" w:hAnsi="Arial" w:cs="Arial"/>
        </w:rPr>
        <w:t>[ ]</w:t>
      </w:r>
      <w:proofErr w:type="gramEnd"/>
      <w:r w:rsidRPr="00673849">
        <w:rPr>
          <w:rFonts w:ascii="Arial" w:hAnsi="Arial" w:cs="Arial"/>
        </w:rPr>
        <w:t xml:space="preserve"> Marca CAF / Referencia plano metro: 142144. Posición 03.</w:t>
      </w:r>
    </w:p>
    <w:p w14:paraId="1B9BC5B2" w14:textId="785A192F" w:rsidR="00673849" w:rsidRPr="00B45D55" w:rsidRDefault="00673849" w:rsidP="00B45D55">
      <w:pPr>
        <w:pStyle w:val="Ttulo6"/>
        <w:spacing w:after="0" w:line="276" w:lineRule="auto"/>
        <w:rPr>
          <w:rFonts w:ascii="Arial" w:hAnsi="Arial" w:cs="Arial"/>
        </w:rPr>
      </w:pPr>
    </w:p>
    <w:p w14:paraId="153CB53B" w14:textId="26820C77" w:rsidR="00B45D55" w:rsidRPr="00B45D55" w:rsidRDefault="00B45D55" w:rsidP="00B45D55">
      <w:pPr>
        <w:pStyle w:val="Ttulo6"/>
        <w:spacing w:after="0" w:line="276" w:lineRule="auto"/>
        <w:rPr>
          <w:rFonts w:ascii="Arial" w:hAnsi="Arial" w:cs="Arial"/>
        </w:rPr>
      </w:pPr>
      <w:r w:rsidRPr="00B45D55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plazo de entrega para el primer subministro </w:t>
      </w:r>
      <w:r w:rsidRPr="00B45D55">
        <w:rPr>
          <w:rFonts w:ascii="Arial" w:hAnsi="Arial" w:cs="Arial"/>
        </w:rPr>
        <w:t>ser</w:t>
      </w:r>
      <w:r>
        <w:rPr>
          <w:rFonts w:ascii="Arial" w:hAnsi="Arial" w:cs="Arial"/>
        </w:rPr>
        <w:t>á</w:t>
      </w:r>
      <w:r w:rsidRPr="00B45D55">
        <w:rPr>
          <w:rFonts w:ascii="Arial" w:hAnsi="Arial" w:cs="Arial"/>
        </w:rPr>
        <w:t xml:space="preserve"> de _________________ (dí</w:t>
      </w:r>
      <w:r>
        <w:rPr>
          <w:rFonts w:ascii="Arial" w:hAnsi="Arial" w:cs="Arial"/>
        </w:rPr>
        <w:t>a</w:t>
      </w:r>
      <w:r w:rsidRPr="00B45D55">
        <w:rPr>
          <w:rFonts w:ascii="Arial" w:hAnsi="Arial" w:cs="Arial"/>
        </w:rPr>
        <w:t xml:space="preserve">s / semanas) desde la </w:t>
      </w:r>
      <w:r w:rsidR="00E70ABA" w:rsidRPr="00B45D55">
        <w:rPr>
          <w:rFonts w:ascii="Arial" w:hAnsi="Arial" w:cs="Arial"/>
        </w:rPr>
        <w:t>formalización</w:t>
      </w:r>
      <w:r w:rsidRPr="00B45D55">
        <w:rPr>
          <w:rFonts w:ascii="Arial" w:hAnsi="Arial" w:cs="Arial"/>
        </w:rPr>
        <w:t xml:space="preserve"> del contra</w:t>
      </w:r>
      <w:r w:rsidR="00E70ABA">
        <w:rPr>
          <w:rFonts w:ascii="Arial" w:hAnsi="Arial" w:cs="Arial"/>
        </w:rPr>
        <w:t>to</w:t>
      </w:r>
      <w:r w:rsidRPr="00B45D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Esta fecha fijará las penalizaciones por demora</w:t>
      </w:r>
      <w:r w:rsidRPr="00B45D55">
        <w:rPr>
          <w:rFonts w:ascii="Arial" w:hAnsi="Arial" w:cs="Arial"/>
        </w:rPr>
        <w:t>.</w:t>
      </w:r>
    </w:p>
    <w:p w14:paraId="55014D08" w14:textId="77777777" w:rsidR="00B45D55" w:rsidRPr="00B45D55" w:rsidRDefault="00B45D55" w:rsidP="00B45D55">
      <w:pPr>
        <w:pStyle w:val="Ttulo6"/>
        <w:spacing w:after="0" w:line="276" w:lineRule="auto"/>
        <w:rPr>
          <w:rFonts w:ascii="Arial" w:hAnsi="Arial" w:cs="Arial"/>
        </w:rPr>
      </w:pPr>
    </w:p>
    <w:p w14:paraId="3D641B09" w14:textId="77777777" w:rsidR="00B45D55" w:rsidRPr="00673849" w:rsidRDefault="00B45D55" w:rsidP="00B45D55">
      <w:pPr>
        <w:pStyle w:val="Default"/>
        <w:jc w:val="both"/>
      </w:pPr>
      <w:r w:rsidRPr="00673849">
        <w:t>La presentación de la oferta supone:</w:t>
      </w:r>
    </w:p>
    <w:p w14:paraId="446DF153" w14:textId="77777777" w:rsidR="00B45D55" w:rsidRPr="00673849" w:rsidRDefault="00B45D55" w:rsidP="00B45D55">
      <w:pPr>
        <w:pStyle w:val="Default"/>
        <w:jc w:val="both"/>
      </w:pPr>
    </w:p>
    <w:p w14:paraId="4846F8BA" w14:textId="77777777" w:rsidR="00B45D55" w:rsidRPr="00673849" w:rsidRDefault="00B45D55" w:rsidP="00B45D55">
      <w:pPr>
        <w:pStyle w:val="Default"/>
        <w:numPr>
          <w:ilvl w:val="0"/>
          <w:numId w:val="3"/>
        </w:numPr>
        <w:jc w:val="both"/>
      </w:pPr>
      <w:r w:rsidRPr="00673849">
        <w:t xml:space="preserve">Compromiso de mantener el suministro durante toda la licitación en la referencia aceptada de acuerdo a la ficha técnica presentada. </w:t>
      </w:r>
    </w:p>
    <w:p w14:paraId="2EDB602D" w14:textId="77777777" w:rsidR="00B45D55" w:rsidRPr="00B45D55" w:rsidRDefault="00B45D55" w:rsidP="00B45D55">
      <w:pPr>
        <w:pStyle w:val="Ttulo6"/>
        <w:spacing w:after="0" w:line="276" w:lineRule="auto"/>
        <w:rPr>
          <w:rFonts w:ascii="Arial" w:hAnsi="Arial" w:cs="Arial"/>
        </w:rPr>
      </w:pPr>
    </w:p>
    <w:p w14:paraId="38FAA575" w14:textId="77777777" w:rsidR="00B45D55" w:rsidRPr="00B45D55" w:rsidRDefault="00B45D55" w:rsidP="00B45D55">
      <w:pPr>
        <w:pStyle w:val="Ttulo6"/>
        <w:spacing w:after="0" w:line="276" w:lineRule="auto"/>
        <w:rPr>
          <w:rFonts w:ascii="Arial" w:hAnsi="Arial" w:cs="Arial"/>
        </w:rPr>
      </w:pPr>
    </w:p>
    <w:p w14:paraId="4CDC654A" w14:textId="77777777" w:rsidR="00C95B94" w:rsidRPr="00673849" w:rsidRDefault="00C95B94" w:rsidP="00C95B9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es-ES"/>
        </w:rPr>
      </w:pPr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 xml:space="preserve">Y a los efectos oportunos, se firma la presente, a __ </w:t>
      </w:r>
      <w:proofErr w:type="spellStart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>de</w:t>
      </w:r>
      <w:proofErr w:type="spellEnd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 xml:space="preserve"> ______ </w:t>
      </w:r>
      <w:proofErr w:type="spellStart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>de</w:t>
      </w:r>
      <w:proofErr w:type="spellEnd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 xml:space="preserve"> _____ </w:t>
      </w:r>
    </w:p>
    <w:p w14:paraId="3E26B042" w14:textId="77777777" w:rsidR="00C95B94" w:rsidRPr="00673849" w:rsidRDefault="00C95B94" w:rsidP="00C95B94">
      <w:pPr>
        <w:pStyle w:val="Default"/>
      </w:pPr>
    </w:p>
    <w:p w14:paraId="6D44AECA" w14:textId="77777777" w:rsidR="00C95B94" w:rsidRPr="00673849" w:rsidRDefault="00C95B94" w:rsidP="00C95B94">
      <w:pPr>
        <w:pStyle w:val="Default"/>
      </w:pPr>
      <w:r w:rsidRPr="00673849">
        <w:t>Firma</w:t>
      </w:r>
    </w:p>
    <w:p w14:paraId="16E4C776" w14:textId="42E6105C" w:rsidR="00892165" w:rsidRDefault="00892165" w:rsidP="00C95B94">
      <w:pPr>
        <w:rPr>
          <w:rFonts w:ascii="Arial" w:hAnsi="Arial" w:cs="Arial"/>
          <w:sz w:val="24"/>
          <w:szCs w:val="24"/>
        </w:rPr>
      </w:pPr>
    </w:p>
    <w:p w14:paraId="0F0E77D6" w14:textId="436017AA" w:rsidR="00512E4C" w:rsidRDefault="00512E4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512E4C" w:rsidSect="005D4EE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FF07" w14:textId="77777777" w:rsidR="007C750D" w:rsidRDefault="00524DC8">
      <w:pPr>
        <w:spacing w:after="0" w:line="240" w:lineRule="auto"/>
      </w:pPr>
      <w:r>
        <w:separator/>
      </w:r>
    </w:p>
  </w:endnote>
  <w:endnote w:type="continuationSeparator" w:id="0">
    <w:p w14:paraId="18B179E2" w14:textId="77777777" w:rsidR="007C750D" w:rsidRDefault="0052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EB4D" w14:textId="77777777" w:rsidR="007C750D" w:rsidRDefault="00524DC8">
      <w:pPr>
        <w:spacing w:after="0" w:line="240" w:lineRule="auto"/>
      </w:pPr>
      <w:r>
        <w:separator/>
      </w:r>
    </w:p>
  </w:footnote>
  <w:footnote w:type="continuationSeparator" w:id="0">
    <w:p w14:paraId="4C3BC8E3" w14:textId="77777777" w:rsidR="007C750D" w:rsidRDefault="0052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DEBE" w14:textId="77777777" w:rsidR="00540BE7" w:rsidRDefault="00542A0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948FC5" wp14:editId="035C74F4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735"/>
    <w:multiLevelType w:val="multilevel"/>
    <w:tmpl w:val="F42246B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E5D54"/>
    <w:multiLevelType w:val="hybridMultilevel"/>
    <w:tmpl w:val="5B66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E67"/>
    <w:multiLevelType w:val="hybridMultilevel"/>
    <w:tmpl w:val="3D66B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24D4"/>
    <w:multiLevelType w:val="multilevel"/>
    <w:tmpl w:val="B4522A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numFmt w:val="decimalZero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861D3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0C3942"/>
    <w:multiLevelType w:val="multilevel"/>
    <w:tmpl w:val="9F9C9E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708B4FA0"/>
    <w:multiLevelType w:val="hybridMultilevel"/>
    <w:tmpl w:val="3CE22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92FDC"/>
    <w:multiLevelType w:val="hybridMultilevel"/>
    <w:tmpl w:val="928C6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50CDA"/>
    <w:multiLevelType w:val="multilevel"/>
    <w:tmpl w:val="A13E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382562"/>
    <w:multiLevelType w:val="multilevel"/>
    <w:tmpl w:val="B4522A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numFmt w:val="decimalZero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D4"/>
    <w:rsid w:val="00163BD2"/>
    <w:rsid w:val="00217C11"/>
    <w:rsid w:val="003C28C8"/>
    <w:rsid w:val="0051028B"/>
    <w:rsid w:val="00512E4C"/>
    <w:rsid w:val="00524DC8"/>
    <w:rsid w:val="00542A05"/>
    <w:rsid w:val="005D4EE1"/>
    <w:rsid w:val="00673849"/>
    <w:rsid w:val="006A45D4"/>
    <w:rsid w:val="007C750D"/>
    <w:rsid w:val="007E45DB"/>
    <w:rsid w:val="00892165"/>
    <w:rsid w:val="00B271C9"/>
    <w:rsid w:val="00B45D55"/>
    <w:rsid w:val="00B8301D"/>
    <w:rsid w:val="00C221D3"/>
    <w:rsid w:val="00C95B94"/>
    <w:rsid w:val="00DB1E3F"/>
    <w:rsid w:val="00E70ABA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1FC30"/>
  <w15:chartTrackingRefBased/>
  <w15:docId w15:val="{305B5358-96FD-469B-8969-D6E33DF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D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A4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6A45D4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45D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rsid w:val="006A45D4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6A45D4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6A45D4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A45D4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6A45D4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1">
    <w:name w:val="toc 1"/>
    <w:basedOn w:val="Normal"/>
    <w:next w:val="Normal"/>
    <w:autoRedefine/>
    <w:uiPriority w:val="39"/>
    <w:rsid w:val="006A45D4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6A45D4"/>
    <w:rPr>
      <w:color w:val="0000FF"/>
      <w:u w:val="single"/>
    </w:rPr>
  </w:style>
  <w:style w:type="paragraph" w:customStyle="1" w:styleId="Default">
    <w:name w:val="Default"/>
    <w:rsid w:val="006A45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271C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71C9"/>
    <w:rPr>
      <w:rFonts w:ascii="Calibri" w:hAnsi="Calibri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B1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13857044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13857044 - Rodes tren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2024-07-01T22:00:00+00:00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2024-07-22T22:00:00+00:00</TMB_CC>
    <TMB_IDLicitacio xmlns="c8de0594-42e2-4f26-8a69-9df094374455">405915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1ADE-A499-4936-ABB2-5C1231F8BC8C}">
  <ds:schemaRefs>
    <ds:schemaRef ds:uri="http://purl.org/dc/dcmitype/"/>
    <ds:schemaRef ds:uri="b33c6233-2ab6-44e4-b566-b78dc0012292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c8de0594-42e2-4f26-8a69-9df0943744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770886-F5A4-48E1-9E87-D250347445D6}"/>
</file>

<file path=customXml/itemProps3.xml><?xml version="1.0" encoding="utf-8"?>
<ds:datastoreItem xmlns:ds="http://schemas.openxmlformats.org/officeDocument/2006/customXml" ds:itemID="{11C630DD-E6C1-4B18-9A94-E98E4C54B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F470F-85E1-4B7D-9BAF-A53DEACB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Baños, Francisco Javier</dc:creator>
  <cp:keywords/>
  <dc:description/>
  <cp:lastModifiedBy>Leon Rubiano, Estefania</cp:lastModifiedBy>
  <cp:revision>3</cp:revision>
  <cp:lastPrinted>2024-05-15T05:56:00Z</cp:lastPrinted>
  <dcterms:created xsi:type="dcterms:W3CDTF">2024-07-02T05:59:00Z</dcterms:created>
  <dcterms:modified xsi:type="dcterms:W3CDTF">2024-07-02T06:00:00Z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405915</vt:r8>
  </property>
  <property fmtid="{D5CDD505-2E9C-101B-9397-08002B2CF9AE}" pid="17" name="ba05a5f98ed745b98d9dacf37bda167c">
    <vt:lpwstr/>
  </property>
  <property fmtid="{D5CDD505-2E9C-101B-9397-08002B2CF9AE}" pid="18" name="h3e189544f4e4582960eb2fb36374928">
    <vt:lpwstr/>
  </property>
  <property fmtid="{D5CDD505-2E9C-101B-9397-08002B2CF9AE}" pid="19" name="o0f6527fa5184dfa91381007b0eb82df">
    <vt:lpwstr/>
  </property>
  <property fmtid="{D5CDD505-2E9C-101B-9397-08002B2CF9AE}" pid="20" name="h80888fb7b914359b90c46b7c452b251">
    <vt:lpwstr/>
  </property>
  <property fmtid="{D5CDD505-2E9C-101B-9397-08002B2CF9AE}" pid="21" name="FirstName">
    <vt:lpwstr/>
  </property>
</Properties>
</file>