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93A6" w14:textId="105CED1E" w:rsidR="00227587" w:rsidRPr="00AE1399" w:rsidRDefault="00227587" w:rsidP="00227587">
      <w:pPr>
        <w:spacing w:after="4"/>
        <w:ind w:left="952" w:right="985"/>
        <w:jc w:val="center"/>
        <w:rPr>
          <w:rFonts w:ascii="Century Gothic" w:hAnsi="Century Gothic"/>
          <w:b/>
          <w:szCs w:val="20"/>
          <w:u w:val="single"/>
        </w:rPr>
      </w:pPr>
      <w:bookmarkStart w:id="0" w:name="_Hlk133490979"/>
      <w:r w:rsidRPr="00AE1399">
        <w:rPr>
          <w:rFonts w:ascii="Century Gothic" w:hAnsi="Century Gothic"/>
          <w:b/>
          <w:szCs w:val="20"/>
          <w:u w:val="single"/>
        </w:rPr>
        <w:t xml:space="preserve">ANNEX NÚM. </w:t>
      </w:r>
      <w:r w:rsidR="000B28FD">
        <w:rPr>
          <w:rFonts w:ascii="Century Gothic" w:hAnsi="Century Gothic"/>
          <w:b/>
          <w:szCs w:val="20"/>
          <w:u w:val="single"/>
        </w:rPr>
        <w:t>2.1 DECLARACIÓ RESPONSABLE RELATIVA A LA DESIGNACIÓ DELS TREBALLADORS I ACREDITACIÓ DE L’EXPERIÈNCIA.</w:t>
      </w:r>
      <w:r w:rsidR="004B6F81">
        <w:rPr>
          <w:rFonts w:ascii="Century Gothic" w:hAnsi="Century Gothic"/>
          <w:b/>
          <w:szCs w:val="20"/>
          <w:u w:val="single"/>
        </w:rPr>
        <w:t xml:space="preserve"> LOT 1 I LOT 2</w:t>
      </w:r>
    </w:p>
    <w:p w14:paraId="5098335A" w14:textId="77777777" w:rsidR="00227587" w:rsidRPr="00DA085E" w:rsidRDefault="00227587" w:rsidP="00227587">
      <w:pPr>
        <w:spacing w:after="0" w:line="259" w:lineRule="auto"/>
        <w:ind w:left="14" w:right="0" w:firstLine="0"/>
        <w:jc w:val="center"/>
        <w:rPr>
          <w:rFonts w:ascii="Century Gothic" w:hAnsi="Century Gothic"/>
          <w:szCs w:val="20"/>
        </w:rPr>
      </w:pPr>
      <w:r w:rsidRPr="00DA085E">
        <w:rPr>
          <w:rFonts w:ascii="Century Gothic" w:hAnsi="Century Gothic"/>
          <w:b/>
          <w:szCs w:val="20"/>
        </w:rPr>
        <w:t xml:space="preserve"> </w:t>
      </w:r>
    </w:p>
    <w:p w14:paraId="0E36271A" w14:textId="29784628" w:rsidR="00227587" w:rsidRPr="00DA085E" w:rsidRDefault="00227587" w:rsidP="00227587">
      <w:pPr>
        <w:pStyle w:val="Ttol2"/>
        <w:ind w:left="952" w:right="984"/>
        <w:rPr>
          <w:rFonts w:ascii="Century Gothic" w:hAnsi="Century Gothic"/>
          <w:szCs w:val="20"/>
        </w:rPr>
      </w:pPr>
    </w:p>
    <w:tbl>
      <w:tblPr>
        <w:tblStyle w:val="TableGrid"/>
        <w:tblW w:w="10332" w:type="dxa"/>
        <w:tblInd w:w="-441" w:type="dxa"/>
        <w:tblCellMar>
          <w:top w:w="20" w:type="dxa"/>
          <w:left w:w="111" w:type="dxa"/>
          <w:right w:w="65" w:type="dxa"/>
        </w:tblCellMar>
        <w:tblLook w:val="04A0" w:firstRow="1" w:lastRow="0" w:firstColumn="1" w:lastColumn="0" w:noHBand="0" w:noVBand="1"/>
      </w:tblPr>
      <w:tblGrid>
        <w:gridCol w:w="10393"/>
      </w:tblGrid>
      <w:tr w:rsidR="00227587" w:rsidRPr="00DA085E" w14:paraId="22480FB8" w14:textId="77777777" w:rsidTr="00E74D51">
        <w:trPr>
          <w:trHeight w:val="214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86BE87" w14:textId="77777777" w:rsidR="00227587" w:rsidRPr="00DA085E" w:rsidRDefault="00227587" w:rsidP="00E74D51">
            <w:pPr>
              <w:tabs>
                <w:tab w:val="center" w:pos="5236"/>
                <w:tab w:val="center" w:pos="10474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</w:r>
            <w:r w:rsidRPr="00DA085E">
              <w:rPr>
                <w:rFonts w:ascii="Century Gothic" w:hAnsi="Century Gothic"/>
                <w:b/>
                <w:szCs w:val="20"/>
              </w:rPr>
              <w:t>Dades del contracte i del licitador</w:t>
            </w: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</w:p>
        </w:tc>
      </w:tr>
      <w:tr w:rsidR="00227587" w:rsidRPr="00DA085E" w14:paraId="3823D45E" w14:textId="77777777" w:rsidTr="00E74D51">
        <w:trPr>
          <w:trHeight w:val="1630"/>
        </w:trPr>
        <w:tc>
          <w:tcPr>
            <w:tcW w:w="10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TableGrid"/>
              <w:tblpPr w:vertAnchor="text" w:tblpX="-66" w:tblpY="158"/>
              <w:tblOverlap w:val="never"/>
              <w:tblW w:w="10207" w:type="dxa"/>
              <w:tblInd w:w="0" w:type="dxa"/>
              <w:tblCellMar>
                <w:top w:w="3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7786"/>
            </w:tblGrid>
            <w:tr w:rsidR="00227587" w:rsidRPr="00DA085E" w14:paraId="2B71A3CE" w14:textId="77777777" w:rsidTr="00E74D51">
              <w:trPr>
                <w:trHeight w:val="234"/>
              </w:trPr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FD50B" w14:textId="0A7C03B0" w:rsidR="00227587" w:rsidRPr="00DA085E" w:rsidRDefault="000B28FD" w:rsidP="00E74D51">
                  <w:pPr>
                    <w:spacing w:after="0" w:line="259" w:lineRule="auto"/>
                    <w:ind w:left="0" w:right="1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Contracte</w:t>
                  </w:r>
                  <w:r w:rsidR="00227587" w:rsidRPr="00DA085E">
                    <w:rPr>
                      <w:rFonts w:ascii="Century Gothic" w:hAnsi="Century Gothic"/>
                      <w:szCs w:val="20"/>
                    </w:rPr>
                    <w:t xml:space="preserve">: </w:t>
                  </w:r>
                </w:p>
              </w:tc>
              <w:tc>
                <w:tcPr>
                  <w:tcW w:w="7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CE09C" w14:textId="45BCFCD7" w:rsidR="00227587" w:rsidRPr="002E45D1" w:rsidRDefault="00227587" w:rsidP="00227587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 xml:space="preserve">Contracte </w:t>
                  </w:r>
                  <w:r w:rsidR="000B28FD">
                    <w:rPr>
                      <w:rFonts w:ascii="Century Gothic" w:hAnsi="Century Gothic"/>
                      <w:szCs w:val="20"/>
                    </w:rPr>
                    <w:t>administratiu mixt de subministrament, transport, muntatge i desmuntatge de casetes de fusta pel Mercat de Nadal de Tàrrega 2024.</w:t>
                  </w:r>
                </w:p>
              </w:tc>
            </w:tr>
            <w:tr w:rsidR="00227587" w:rsidRPr="00DA085E" w14:paraId="070B714E" w14:textId="77777777" w:rsidTr="00E74D51">
              <w:trPr>
                <w:trHeight w:val="237"/>
              </w:trPr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5D53A" w14:textId="77777777" w:rsidR="00227587" w:rsidRPr="00DA085E" w:rsidRDefault="00227587" w:rsidP="00E74D51">
                  <w:pPr>
                    <w:spacing w:after="0" w:line="259" w:lineRule="auto"/>
                    <w:ind w:left="0" w:right="3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Núm. d’expedient</w:t>
                  </w:r>
                  <w:r w:rsidRPr="00DA085E">
                    <w:rPr>
                      <w:rFonts w:ascii="Century Gothic" w:hAnsi="Century Gothic"/>
                      <w:szCs w:val="20"/>
                    </w:rPr>
                    <w:t xml:space="preserve">: </w:t>
                  </w:r>
                </w:p>
              </w:tc>
              <w:tc>
                <w:tcPr>
                  <w:tcW w:w="7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1DF2D" w14:textId="09943EA0" w:rsidR="00227587" w:rsidRPr="00AD0715" w:rsidRDefault="004B6F81" w:rsidP="00E74D51">
                  <w:pPr>
                    <w:spacing w:after="0" w:line="259" w:lineRule="auto"/>
                    <w:ind w:left="43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620580528"/>
                      <w:placeholder>
                        <w:docPart w:val="E5A1B077A25744759C76F1C54FCB69F2"/>
                      </w:placeholder>
                    </w:sdtPr>
                    <w:sdtEndPr/>
                    <w:sdtContent>
                      <w:r w:rsidR="00AD0715" w:rsidRPr="00AD0715">
                        <w:rPr>
                          <w:rFonts w:ascii="Century Gothic" w:hAnsi="Century Gothic"/>
                          <w:szCs w:val="20"/>
                        </w:rPr>
                        <w:t>001/202</w:t>
                      </w:r>
                      <w:r w:rsidR="000B28FD">
                        <w:rPr>
                          <w:rFonts w:ascii="Century Gothic" w:hAnsi="Century Gothic"/>
                          <w:szCs w:val="20"/>
                        </w:rPr>
                        <w:t>4/5789/I266</w:t>
                      </w:r>
                    </w:sdtContent>
                  </w:sdt>
                  <w:r w:rsidR="00227587" w:rsidRPr="00AD0715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  <w:tr w:rsidR="00227587" w:rsidRPr="00DA085E" w14:paraId="7F91A230" w14:textId="77777777" w:rsidTr="00E74D51">
              <w:tblPrEx>
                <w:tblCellMar>
                  <w:top w:w="33" w:type="dxa"/>
                </w:tblCellMar>
              </w:tblPrEx>
              <w:trPr>
                <w:trHeight w:val="204"/>
              </w:trPr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67A67" w14:textId="4C2F82CF" w:rsidR="00227587" w:rsidRPr="00DA085E" w:rsidRDefault="00227587" w:rsidP="00E74D51">
                  <w:pPr>
                    <w:spacing w:after="0" w:line="259" w:lineRule="auto"/>
                    <w:ind w:left="0" w:right="1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 w:rsidRPr="00DA085E">
                    <w:rPr>
                      <w:rFonts w:ascii="Century Gothic" w:hAnsi="Century Gothic"/>
                      <w:szCs w:val="20"/>
                    </w:rPr>
                    <w:t xml:space="preserve">   Empresa licitadora: </w:t>
                  </w:r>
                </w:p>
              </w:tc>
              <w:tc>
                <w:tcPr>
                  <w:tcW w:w="7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29CAE" w14:textId="77777777" w:rsidR="00227587" w:rsidRPr="002E45D1" w:rsidRDefault="004B6F81" w:rsidP="00E74D51">
                  <w:pPr>
                    <w:spacing w:after="0" w:line="259" w:lineRule="auto"/>
                    <w:ind w:left="43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497310024"/>
                      <w:placeholder>
                        <w:docPart w:val="E5A1B077A25744759C76F1C54FCB69F2"/>
                      </w:placeholder>
                      <w:showingPlcHdr/>
                    </w:sdtPr>
                    <w:sdtEndPr/>
                    <w:sdtContent>
                      <w:r w:rsidR="00227587"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  <w:r w:rsidR="00227587"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</w:tbl>
          <w:p w14:paraId="1108099F" w14:textId="77777777" w:rsidR="00227587" w:rsidRPr="00DA085E" w:rsidRDefault="00227587" w:rsidP="00E74D51">
            <w:pPr>
              <w:spacing w:after="0" w:line="259" w:lineRule="auto"/>
              <w:ind w:left="0" w:right="0" w:firstLine="0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  </w:t>
            </w:r>
          </w:p>
          <w:p w14:paraId="7C65C7BD" w14:textId="77777777" w:rsidR="00227587" w:rsidRPr="00DA085E" w:rsidRDefault="00227587" w:rsidP="00E74D51">
            <w:pPr>
              <w:spacing w:after="7" w:line="259" w:lineRule="auto"/>
              <w:ind w:left="0" w:right="0" w:firstLine="0"/>
              <w:jc w:val="center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</w:p>
          <w:p w14:paraId="638D207A" w14:textId="461D5479" w:rsidR="00227587" w:rsidRPr="00DA085E" w:rsidRDefault="00227587" w:rsidP="000B28FD">
            <w:pPr>
              <w:tabs>
                <w:tab w:val="center" w:pos="4410"/>
                <w:tab w:val="center" w:pos="10474"/>
              </w:tabs>
              <w:spacing w:after="17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</w:p>
        </w:tc>
      </w:tr>
    </w:tbl>
    <w:p w14:paraId="5196F124" w14:textId="77777777" w:rsidR="00227587" w:rsidRPr="00DA085E" w:rsidRDefault="00227587" w:rsidP="00227587">
      <w:pPr>
        <w:spacing w:after="0" w:line="259" w:lineRule="auto"/>
        <w:ind w:left="0" w:right="0" w:firstLine="0"/>
        <w:rPr>
          <w:rFonts w:ascii="Century Gothic" w:hAnsi="Century Gothic"/>
          <w:szCs w:val="20"/>
        </w:rPr>
      </w:pPr>
      <w:r w:rsidRPr="00DA085E">
        <w:rPr>
          <w:rFonts w:ascii="Century Gothic" w:hAnsi="Century Gothic"/>
          <w:szCs w:val="20"/>
        </w:rPr>
        <w:t xml:space="preserve"> </w:t>
      </w:r>
      <w:r w:rsidRPr="00DA085E">
        <w:rPr>
          <w:rFonts w:ascii="Century Gothic" w:hAnsi="Century Gothic"/>
          <w:szCs w:val="20"/>
        </w:rPr>
        <w:tab/>
        <w:t xml:space="preserve"> </w:t>
      </w:r>
      <w:r w:rsidRPr="00DA085E">
        <w:rPr>
          <w:rFonts w:ascii="Century Gothic" w:hAnsi="Century Gothic"/>
          <w:szCs w:val="20"/>
        </w:rPr>
        <w:tab/>
        <w:t xml:space="preserve"> </w:t>
      </w:r>
    </w:p>
    <w:tbl>
      <w:tblPr>
        <w:tblStyle w:val="TableGrid"/>
        <w:tblW w:w="10349" w:type="dxa"/>
        <w:tblInd w:w="-441" w:type="dxa"/>
        <w:tblLayout w:type="fixed"/>
        <w:tblCellMar>
          <w:top w:w="19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10349"/>
      </w:tblGrid>
      <w:tr w:rsidR="00227587" w:rsidRPr="00DA085E" w14:paraId="73CB2FAC" w14:textId="77777777" w:rsidTr="004B6F81">
        <w:trPr>
          <w:trHeight w:val="203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ADC780" w14:textId="77777777" w:rsidR="00227587" w:rsidRPr="00DA085E" w:rsidRDefault="00227587" w:rsidP="00E74D51">
            <w:pPr>
              <w:tabs>
                <w:tab w:val="center" w:pos="5237"/>
                <w:tab w:val="center" w:pos="10475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</w:r>
            <w:r w:rsidRPr="00DA085E">
              <w:rPr>
                <w:rFonts w:ascii="Century Gothic" w:hAnsi="Century Gothic"/>
                <w:b/>
                <w:szCs w:val="20"/>
              </w:rPr>
              <w:t>Declaració del licitador i dades del tècnic designat</w:t>
            </w: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</w:p>
        </w:tc>
      </w:tr>
      <w:tr w:rsidR="00227587" w:rsidRPr="00DA085E" w14:paraId="2031F18E" w14:textId="77777777" w:rsidTr="004B6F81">
        <w:trPr>
          <w:trHeight w:val="3099"/>
        </w:trPr>
        <w:tc>
          <w:tcPr>
            <w:tcW w:w="10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F0BFD6" w14:textId="77777777" w:rsidR="00227587" w:rsidRPr="00DA085E" w:rsidRDefault="00227587" w:rsidP="00E74D51">
            <w:pPr>
              <w:spacing w:after="0" w:line="259" w:lineRule="auto"/>
              <w:ind w:left="1" w:right="0" w:firstLine="0"/>
              <w:jc w:val="center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  <w:r w:rsidRPr="00DA085E">
              <w:rPr>
                <w:rFonts w:ascii="Century Gothic" w:hAnsi="Century Gothic"/>
                <w:szCs w:val="20"/>
              </w:rPr>
              <w:tab/>
              <w:t xml:space="preserve"> </w:t>
            </w:r>
          </w:p>
          <w:p w14:paraId="6022DD42" w14:textId="58BE75E9" w:rsidR="000B28FD" w:rsidRDefault="00227587" w:rsidP="00E74D51">
            <w:pPr>
              <w:spacing w:after="14" w:line="241" w:lineRule="auto"/>
              <w:ind w:left="219" w:right="264" w:hanging="218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>El sotasignat,</w:t>
            </w:r>
            <w:sdt>
              <w:sdtPr>
                <w:rPr>
                  <w:rFonts w:ascii="Century Gothic" w:hAnsi="Century Gothic"/>
                  <w:szCs w:val="20"/>
                </w:rPr>
                <w:id w:val="-71038261"/>
                <w:placeholder>
                  <w:docPart w:val="E5A1B077A25744759C76F1C54FCB69F2"/>
                </w:placeholder>
                <w:showingPlcHdr/>
              </w:sdtPr>
              <w:sdtEndPr/>
              <w:sdtContent>
                <w:r w:rsidRPr="00A62A24">
                  <w:rPr>
                    <w:rStyle w:val="Textdelcontenidor"/>
                    <w:rFonts w:ascii="Century Gothic" w:hAnsi="Century Gothic"/>
                    <w:szCs w:val="20"/>
                  </w:rPr>
                  <w:t>Haga clic aquí para escribir texto.</w:t>
                </w:r>
              </w:sdtContent>
            </w:sdt>
            <w:r w:rsidRPr="00DA085E">
              <w:rPr>
                <w:rFonts w:ascii="Century Gothic" w:hAnsi="Century Gothic"/>
                <w:szCs w:val="20"/>
              </w:rPr>
              <w:t xml:space="preserve">, en qualitat de representant de l’empresa licitadora, es </w:t>
            </w:r>
            <w:r>
              <w:rPr>
                <w:rFonts w:ascii="Century Gothic" w:hAnsi="Century Gothic"/>
                <w:szCs w:val="20"/>
              </w:rPr>
              <w:t xml:space="preserve">compromet a tenir com </w:t>
            </w:r>
            <w:r w:rsidR="000B28FD">
              <w:rPr>
                <w:rFonts w:ascii="Century Gothic" w:hAnsi="Century Gothic"/>
                <w:szCs w:val="20"/>
              </w:rPr>
              <w:t>a treballadors/es adscrits a la prestació del servei els següents:</w:t>
            </w:r>
          </w:p>
          <w:p w14:paraId="6ED72828" w14:textId="77777777" w:rsidR="000B28FD" w:rsidRDefault="000B28FD" w:rsidP="00E74D51">
            <w:pPr>
              <w:spacing w:after="14" w:line="241" w:lineRule="auto"/>
              <w:ind w:left="219" w:right="264" w:hanging="218"/>
              <w:rPr>
                <w:rFonts w:ascii="Century Gothic" w:hAnsi="Century Gothic"/>
                <w:szCs w:val="20"/>
              </w:rPr>
            </w:pPr>
          </w:p>
          <w:p w14:paraId="172EA689" w14:textId="1124DAD1" w:rsidR="00D7289E" w:rsidRDefault="00D7289E" w:rsidP="00E74D51">
            <w:pPr>
              <w:spacing w:after="417" w:line="259" w:lineRule="auto"/>
              <w:ind w:left="1" w:right="0" w:firstLine="0"/>
              <w:rPr>
                <w:rFonts w:ascii="Century Gothic" w:hAnsi="Century Gothic"/>
                <w:szCs w:val="20"/>
              </w:rPr>
            </w:pPr>
          </w:p>
          <w:tbl>
            <w:tblPr>
              <w:tblStyle w:val="TableGrid"/>
              <w:tblpPr w:vertAnchor="text" w:tblpX="218" w:tblpY="-609"/>
              <w:tblOverlap w:val="never"/>
              <w:tblW w:w="7083" w:type="dxa"/>
              <w:tblInd w:w="0" w:type="dxa"/>
              <w:tblLayout w:type="fixed"/>
              <w:tblCellMar>
                <w:top w:w="3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05"/>
              <w:gridCol w:w="2478"/>
            </w:tblGrid>
            <w:tr w:rsidR="000B28FD" w:rsidRPr="00DA085E" w14:paraId="504DE135" w14:textId="77777777" w:rsidTr="000B28FD">
              <w:trPr>
                <w:trHeight w:val="378"/>
              </w:trPr>
              <w:tc>
                <w:tcPr>
                  <w:tcW w:w="4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7B9DD" w14:textId="2D7106D8" w:rsidR="000B28FD" w:rsidRPr="00DA085E" w:rsidRDefault="000B28FD" w:rsidP="000B28FD">
                  <w:pPr>
                    <w:spacing w:after="0" w:line="259" w:lineRule="auto"/>
                    <w:ind w:left="0" w:right="3" w:firstLine="0"/>
                    <w:rPr>
                      <w:rFonts w:ascii="Century Gothic" w:hAnsi="Century Gothic"/>
                      <w:szCs w:val="20"/>
                    </w:rPr>
                  </w:pPr>
                  <w:r w:rsidRPr="00DA085E">
                    <w:rPr>
                      <w:rFonts w:ascii="Century Gothic" w:hAnsi="Century Gothic"/>
                      <w:szCs w:val="20"/>
                    </w:rPr>
                    <w:t xml:space="preserve">Nom i </w:t>
                  </w:r>
                  <w:r>
                    <w:rPr>
                      <w:rFonts w:ascii="Century Gothic" w:hAnsi="Century Gothic"/>
                      <w:szCs w:val="20"/>
                    </w:rPr>
                    <w:t>cognoms d’un oficial primera</w:t>
                  </w:r>
                </w:p>
              </w:tc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662397E" w14:textId="77777777" w:rsidR="000B28FD" w:rsidRPr="00DA085E" w:rsidRDefault="000B28FD" w:rsidP="000B28FD">
                  <w:pPr>
                    <w:spacing w:after="0" w:line="259" w:lineRule="auto"/>
                    <w:ind w:left="0" w:right="1" w:firstLine="0"/>
                    <w:rPr>
                      <w:rFonts w:ascii="Century Gothic" w:hAnsi="Century Gothic"/>
                      <w:szCs w:val="20"/>
                    </w:rPr>
                  </w:pPr>
                  <w:r w:rsidRPr="00DA085E">
                    <w:rPr>
                      <w:rFonts w:ascii="Century Gothic" w:hAnsi="Century Gothic"/>
                      <w:szCs w:val="20"/>
                    </w:rPr>
                    <w:t xml:space="preserve">NIF </w:t>
                  </w:r>
                </w:p>
              </w:tc>
            </w:tr>
            <w:sdt>
              <w:sdtPr>
                <w:rPr>
                  <w:rFonts w:ascii="Century Gothic" w:hAnsi="Century Gothic"/>
                  <w:szCs w:val="20"/>
                </w:rPr>
                <w:id w:val="-420105657"/>
                <w:placeholder>
                  <w:docPart w:val="46201690EAA747349F5C03BFB9E4C4B3"/>
                </w:placeholder>
              </w:sdtPr>
              <w:sdtContent>
                <w:tr w:rsidR="000B28FD" w:rsidRPr="00DA085E" w14:paraId="7A404E06" w14:textId="77777777" w:rsidTr="000B28FD">
                  <w:trPr>
                    <w:trHeight w:val="194"/>
                  </w:tr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1053232809"/>
                      <w:placeholder>
                        <w:docPart w:val="46201690EAA747349F5C03BFB9E4C4B3"/>
                      </w:placeholder>
                      <w:showingPlcHdr/>
                    </w:sdtPr>
                    <w:sdtContent>
                      <w:tc>
                        <w:tcPr>
                          <w:tcW w:w="46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6C59761" w14:textId="77777777" w:rsidR="000B28FD" w:rsidRPr="002E45D1" w:rsidRDefault="000B28FD" w:rsidP="00E74D51">
                          <w:pPr>
                            <w:spacing w:after="0" w:line="259" w:lineRule="auto"/>
                            <w:ind w:left="42" w:right="0" w:firstLine="0"/>
                            <w:jc w:val="left"/>
                            <w:rPr>
                              <w:rFonts w:ascii="Century Gothic" w:hAnsi="Century Gothic"/>
                              <w:szCs w:val="20"/>
                            </w:rPr>
                          </w:pPr>
                          <w:r w:rsidRPr="002E45D1">
                            <w:rPr>
                              <w:rStyle w:val="Textdelcontenidor"/>
                              <w:rFonts w:ascii="Century Gothic" w:hAnsi="Century Gothic"/>
                              <w:szCs w:val="20"/>
                            </w:rPr>
                            <w:t>Haga clic aquí para escribir texto.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1226113327"/>
                      <w:placeholder>
                        <w:docPart w:val="46201690EAA747349F5C03BFB9E4C4B3"/>
                      </w:placeholder>
                      <w:showingPlcHdr/>
                    </w:sdtPr>
                    <w:sdtContent>
                      <w:tc>
                        <w:tcPr>
                          <w:tcW w:w="24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auto"/>
                          </w:tcBorders>
                        </w:tcPr>
                        <w:p w14:paraId="754D3801" w14:textId="535C48D8" w:rsidR="000B28FD" w:rsidRPr="002E45D1" w:rsidRDefault="000B28FD" w:rsidP="00E74D51">
                          <w:pPr>
                            <w:spacing w:after="0" w:line="259" w:lineRule="auto"/>
                            <w:ind w:left="43" w:right="0" w:firstLine="0"/>
                            <w:jc w:val="left"/>
                            <w:rPr>
                              <w:rFonts w:ascii="Century Gothic" w:hAnsi="Century Gothic"/>
                              <w:szCs w:val="20"/>
                            </w:rPr>
                          </w:pPr>
                          <w:r w:rsidRPr="002E45D1">
                            <w:rPr>
                              <w:rStyle w:val="Textdelcontenidor"/>
                              <w:rFonts w:ascii="Century Gothic" w:hAnsi="Century Gothic"/>
                              <w:szCs w:val="20"/>
                            </w:rPr>
                            <w:t>Haga clic aquí para escribir texto.</w:t>
                          </w:r>
                        </w:p>
                      </w:tc>
                    </w:sdtContent>
                  </w:sdt>
                </w:tr>
              </w:sdtContent>
            </w:sdt>
            <w:tr w:rsidR="000B28FD" w:rsidRPr="00DA085E" w14:paraId="2AE94F94" w14:textId="77777777" w:rsidTr="000B28FD">
              <w:trPr>
                <w:trHeight w:val="194"/>
              </w:trPr>
              <w:tc>
                <w:tcPr>
                  <w:tcW w:w="4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5CF27" w14:textId="27059AA2" w:rsidR="000B28FD" w:rsidRDefault="000B28FD" w:rsidP="000B28FD">
                  <w:pPr>
                    <w:spacing w:after="0" w:line="259" w:lineRule="auto"/>
                    <w:ind w:left="42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DA085E">
                    <w:rPr>
                      <w:rFonts w:ascii="Century Gothic" w:hAnsi="Century Gothic"/>
                      <w:szCs w:val="20"/>
                    </w:rPr>
                    <w:t>Nom i</w:t>
                  </w:r>
                  <w:r>
                    <w:rPr>
                      <w:rFonts w:ascii="Century Gothic" w:hAnsi="Century Gothic"/>
                      <w:szCs w:val="20"/>
                    </w:rPr>
                    <w:t xml:space="preserve"> cognoms d’un peó</w:t>
                  </w:r>
                </w:p>
              </w:tc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3E8F1D1" w14:textId="18DE9105" w:rsidR="000B28FD" w:rsidRDefault="000B28FD" w:rsidP="000B28FD">
                  <w:pPr>
                    <w:spacing w:after="0" w:line="259" w:lineRule="auto"/>
                    <w:ind w:left="43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DA085E">
                    <w:rPr>
                      <w:rFonts w:ascii="Century Gothic" w:hAnsi="Century Gothic"/>
                      <w:szCs w:val="20"/>
                    </w:rPr>
                    <w:t xml:space="preserve">NIF </w:t>
                  </w:r>
                </w:p>
              </w:tc>
            </w:tr>
            <w:tr w:rsidR="000B28FD" w:rsidRPr="00DA085E" w14:paraId="74BC0D60" w14:textId="77777777" w:rsidTr="000B28FD">
              <w:trPr>
                <w:trHeight w:val="194"/>
              </w:trPr>
              <w:tc>
                <w:tcPr>
                  <w:tcW w:w="4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D8581" w14:textId="60874EEF" w:rsidR="000B28FD" w:rsidRDefault="000B28FD" w:rsidP="000B28FD">
                  <w:pPr>
                    <w:spacing w:after="0" w:line="259" w:lineRule="auto"/>
                    <w:ind w:left="42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518597863"/>
                      <w:placeholder>
                        <w:docPart w:val="819CEAE670B0425D828165625CCC414E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2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9578180" w14:textId="303AF2F4" w:rsidR="000B28FD" w:rsidRDefault="000B28FD" w:rsidP="000B28FD">
                  <w:pPr>
                    <w:spacing w:after="0" w:line="259" w:lineRule="auto"/>
                    <w:ind w:left="43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623614620"/>
                      <w:placeholder>
                        <w:docPart w:val="5915D39A509540EEAAC4F014415F2C52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</w:tr>
          </w:tbl>
          <w:p w14:paraId="34726A42" w14:textId="3EB679F1" w:rsidR="002D220F" w:rsidRDefault="002D220F" w:rsidP="000B28FD">
            <w:pPr>
              <w:shd w:val="clear" w:color="auto" w:fill="FFFFFF" w:themeFill="background1"/>
              <w:autoSpaceDE w:val="0"/>
              <w:adjustRightInd w:val="0"/>
              <w:ind w:left="0" w:firstLine="0"/>
              <w:rPr>
                <w:rFonts w:ascii="Century Gothic" w:hAnsi="Century Gothic"/>
                <w:sz w:val="22"/>
                <w:highlight w:val="yellow"/>
              </w:rPr>
            </w:pPr>
          </w:p>
          <w:p w14:paraId="34DBDDC9" w14:textId="77777777" w:rsidR="00AD0715" w:rsidRDefault="00AD0715" w:rsidP="000B28FD">
            <w:pPr>
              <w:shd w:val="clear" w:color="auto" w:fill="FFFFFF" w:themeFill="background1"/>
              <w:autoSpaceDE w:val="0"/>
              <w:adjustRightInd w:val="0"/>
              <w:ind w:left="0" w:firstLine="0"/>
              <w:rPr>
                <w:rFonts w:ascii="Century Gothic" w:hAnsi="Century Gothic"/>
                <w:sz w:val="22"/>
                <w:highlight w:val="yellow"/>
              </w:rPr>
            </w:pPr>
          </w:p>
          <w:p w14:paraId="0EEAD78A" w14:textId="77777777" w:rsidR="00AD0715" w:rsidRDefault="00AD0715" w:rsidP="002D220F">
            <w:pPr>
              <w:shd w:val="clear" w:color="auto" w:fill="FFFFFF" w:themeFill="background1"/>
              <w:autoSpaceDE w:val="0"/>
              <w:adjustRightInd w:val="0"/>
              <w:ind w:left="0" w:firstLine="0"/>
              <w:rPr>
                <w:rFonts w:ascii="Century Gothic" w:hAnsi="Century Gothic"/>
                <w:sz w:val="22"/>
                <w:highlight w:val="yellow"/>
              </w:rPr>
            </w:pPr>
          </w:p>
          <w:p w14:paraId="36789DC8" w14:textId="77777777" w:rsidR="000B28FD" w:rsidRDefault="000B28FD" w:rsidP="005220A3">
            <w:pPr>
              <w:spacing w:after="417" w:line="259" w:lineRule="auto"/>
              <w:ind w:left="1" w:right="0" w:firstLine="0"/>
              <w:rPr>
                <w:rFonts w:ascii="Century Gothic" w:hAnsi="Century Gothic"/>
                <w:szCs w:val="20"/>
              </w:rPr>
            </w:pPr>
          </w:p>
          <w:p w14:paraId="31C182CD" w14:textId="3D1CA6A5" w:rsidR="005220A3" w:rsidRDefault="002D220F" w:rsidP="005220A3">
            <w:pPr>
              <w:spacing w:after="417" w:line="259" w:lineRule="auto"/>
              <w:ind w:left="1" w:right="0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DECLARA </w:t>
            </w:r>
          </w:p>
          <w:p w14:paraId="5E735CCA" w14:textId="77777777" w:rsidR="004B6F81" w:rsidRPr="004B6F81" w:rsidRDefault="004B6F81" w:rsidP="00787A18">
            <w:pPr>
              <w:pStyle w:val="Pargrafdellista"/>
              <w:numPr>
                <w:ilvl w:val="0"/>
                <w:numId w:val="1"/>
              </w:numPr>
              <w:autoSpaceDE w:val="0"/>
              <w:adjustRightInd w:val="0"/>
              <w:ind w:left="1211"/>
              <w:rPr>
                <w:rFonts w:ascii="Century Gothic" w:hAnsi="Century Gothic" w:cs="ArialMT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 s’adscriurà a la prestació del servei el 100% de la jornada.</w:t>
            </w:r>
          </w:p>
          <w:p w14:paraId="332C2956" w14:textId="77777777" w:rsidR="004B6F81" w:rsidRPr="004B6F81" w:rsidRDefault="003C02B6" w:rsidP="00787A18">
            <w:pPr>
              <w:pStyle w:val="Pargrafdellista"/>
              <w:numPr>
                <w:ilvl w:val="0"/>
                <w:numId w:val="1"/>
              </w:numPr>
              <w:autoSpaceDE w:val="0"/>
              <w:adjustRightInd w:val="0"/>
              <w:ind w:left="1211"/>
              <w:rPr>
                <w:rFonts w:ascii="Century Gothic" w:hAnsi="Century Gothic" w:cs="ArialMT"/>
                <w:sz w:val="20"/>
                <w:szCs w:val="20"/>
                <w14:ligatures w14:val="none"/>
              </w:rPr>
            </w:pPr>
            <w:r w:rsidRPr="00787A18">
              <w:rPr>
                <w:rFonts w:ascii="Century Gothic" w:hAnsi="Century Gothic"/>
                <w:sz w:val="20"/>
                <w:szCs w:val="20"/>
              </w:rPr>
              <w:t xml:space="preserve">Que </w:t>
            </w:r>
            <w:r w:rsidR="002D220F" w:rsidRPr="00787A18">
              <w:rPr>
                <w:rFonts w:ascii="Century Gothic" w:hAnsi="Century Gothic"/>
                <w:sz w:val="20"/>
                <w:szCs w:val="20"/>
              </w:rPr>
              <w:t xml:space="preserve">té </w:t>
            </w:r>
            <w:r w:rsidR="00AD0715" w:rsidRPr="00787A18">
              <w:rPr>
                <w:rFonts w:ascii="Century Gothic" w:hAnsi="Century Gothic"/>
                <w:sz w:val="20"/>
                <w:szCs w:val="20"/>
                <w14:ligatures w14:val="none"/>
              </w:rPr>
              <w:t xml:space="preserve"> experiència  </w:t>
            </w:r>
            <w:r w:rsidR="004B6F81">
              <w:rPr>
                <w:rFonts w:ascii="Century Gothic" w:hAnsi="Century Gothic"/>
                <w:sz w:val="20"/>
                <w:szCs w:val="20"/>
                <w14:ligatures w14:val="none"/>
              </w:rPr>
              <w:t>en el muntatge i desmuntatge de casetes de fusta i/o en tasques de treballs de fusteria/ebenisteria. Puntuable en 2 punts per any treballat fins a un màxim de 10 punts per cada treballador, per tant, la puntuació màxima serà de 20 punts.</w:t>
            </w:r>
          </w:p>
          <w:p w14:paraId="04B19C32" w14:textId="77777777" w:rsidR="00CE62D6" w:rsidRDefault="00CE62D6" w:rsidP="00CE62D6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2032E1CD" w14:textId="14F3A675" w:rsidR="004B6F81" w:rsidRPr="00CE62D6" w:rsidRDefault="004B6F81" w:rsidP="00CE62D6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Cs w:val="20"/>
                <w14:ligatures w14:val="none"/>
              </w:rPr>
              <w:t>EXPERIÈNCIA DE L’OFICIAL PRIMERA</w:t>
            </w:r>
          </w:p>
          <w:p w14:paraId="15E4BCED" w14:textId="68093075" w:rsidR="00227587" w:rsidRPr="00DA085E" w:rsidRDefault="00227587" w:rsidP="004B6F81">
            <w:pPr>
              <w:spacing w:after="0" w:line="259" w:lineRule="auto"/>
              <w:ind w:left="1" w:right="0" w:firstLine="0"/>
              <w:rPr>
                <w:rFonts w:ascii="Century Gothic" w:hAnsi="Century Gothic"/>
                <w:szCs w:val="20"/>
              </w:rPr>
            </w:pPr>
          </w:p>
          <w:tbl>
            <w:tblPr>
              <w:tblStyle w:val="TableGrid"/>
              <w:tblW w:w="9979" w:type="dxa"/>
              <w:tblInd w:w="113" w:type="dxa"/>
              <w:tblLayout w:type="fixed"/>
              <w:tblCellMar>
                <w:top w:w="36" w:type="dxa"/>
                <w:left w:w="10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2268"/>
              <w:gridCol w:w="1559"/>
              <w:gridCol w:w="1985"/>
            </w:tblGrid>
            <w:tr w:rsidR="00227587" w:rsidRPr="00DA085E" w14:paraId="352EAE5E" w14:textId="77777777" w:rsidTr="004B6F81">
              <w:trPr>
                <w:trHeight w:val="745"/>
              </w:trPr>
              <w:tc>
                <w:tcPr>
                  <w:tcW w:w="4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08D51" w14:textId="1F4CD039" w:rsidR="00227587" w:rsidRPr="00DA085E" w:rsidRDefault="004B6F81" w:rsidP="00E74D51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OBJECTE DEL CONTRACTE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AA1F42" w14:textId="10F4FE9A" w:rsidR="00227587" w:rsidRPr="00DA085E" w:rsidRDefault="004B6F81" w:rsidP="00E74D51">
                  <w:pPr>
                    <w:spacing w:after="0" w:line="259" w:lineRule="auto"/>
                    <w:ind w:left="49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ANY D’EXECUCIÓ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7E2815" w14:textId="5DDE3FFF" w:rsidR="00227587" w:rsidRPr="00DA085E" w:rsidRDefault="004B6F81" w:rsidP="00E74D51">
                  <w:pPr>
                    <w:spacing w:after="0" w:line="259" w:lineRule="auto"/>
                    <w:ind w:left="4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PRESSUPOST SENSE IVA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FB4FA" w14:textId="3249F7D3" w:rsidR="00227587" w:rsidRPr="00DA085E" w:rsidRDefault="004B6F81" w:rsidP="00E74D51">
                  <w:pPr>
                    <w:spacing w:after="0" w:line="259" w:lineRule="auto"/>
                    <w:ind w:left="6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PARTICIPACIÓ DEL TREBALLADOR</w:t>
                  </w:r>
                  <w:r w:rsidR="00227587" w:rsidRPr="00DA085E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  <w:tr w:rsidR="00227587" w:rsidRPr="00DA085E" w14:paraId="58955D52" w14:textId="77777777" w:rsidTr="004B6F81">
              <w:trPr>
                <w:trHeight w:val="194"/>
              </w:trPr>
              <w:tc>
                <w:tcPr>
                  <w:tcW w:w="4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E413EE" w14:textId="77777777" w:rsidR="00227587" w:rsidRPr="002E45D1" w:rsidRDefault="00227587" w:rsidP="00E74D51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70273559"/>
                      <w:placeholder>
                        <w:docPart w:val="F041F33DE3D1467EBA6B91412B3592B7"/>
                      </w:placeholder>
                      <w:showingPlcHdr/>
                    </w:sdtPr>
                    <w:sdtEndPr/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D6BBF" w14:textId="77777777" w:rsidR="00227587" w:rsidRPr="002E45D1" w:rsidRDefault="00227587" w:rsidP="00E74D5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582575017"/>
                      <w:placeholder>
                        <w:docPart w:val="F041F33DE3D1467EBA6B91412B3592B7"/>
                      </w:placeholder>
                      <w:showingPlcHdr/>
                    </w:sdtPr>
                    <w:sdtEndPr/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B79DF" w14:textId="77777777" w:rsidR="00227587" w:rsidRPr="002E45D1" w:rsidRDefault="00227587" w:rsidP="00E74D5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1715811408"/>
                      <w:placeholder>
                        <w:docPart w:val="E5A1B077A25744759C76F1C54FCB69F2"/>
                      </w:placeholder>
                      <w:showingPlcHdr/>
                    </w:sdtPr>
                    <w:sdtEndPr/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F20AC" w14:textId="77777777" w:rsidR="00227587" w:rsidRPr="002E45D1" w:rsidRDefault="004B6F81" w:rsidP="00E74D5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2001879953"/>
                      <w:placeholder>
                        <w:docPart w:val="E5A1B077A25744759C76F1C54FCB69F2"/>
                      </w:placeholder>
                      <w:showingPlcHdr/>
                    </w:sdtPr>
                    <w:sdtEndPr/>
                    <w:sdtContent>
                      <w:r w:rsidR="00227587"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  <w:r w:rsidR="00227587"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</w:tbl>
          <w:p w14:paraId="532FFE76" w14:textId="77777777" w:rsidR="004B6F81" w:rsidRDefault="004B6F81" w:rsidP="00E74D51">
            <w:pPr>
              <w:spacing w:after="0" w:line="259" w:lineRule="auto"/>
              <w:ind w:left="1" w:right="0" w:firstLine="0"/>
              <w:jc w:val="center"/>
              <w:rPr>
                <w:rFonts w:ascii="Century Gothic" w:hAnsi="Century Gothic"/>
                <w:szCs w:val="20"/>
              </w:rPr>
            </w:pPr>
          </w:p>
          <w:p w14:paraId="4398E05A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6AB3B066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659D5D24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013E1CE6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32A10F7D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7C557207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445B3104" w14:textId="77777777" w:rsidR="004B6F81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</w:p>
          <w:p w14:paraId="1F8AEC14" w14:textId="7504631C" w:rsidR="004B6F81" w:rsidRPr="00CE62D6" w:rsidRDefault="004B6F81" w:rsidP="004B6F81">
            <w:pPr>
              <w:autoSpaceDE w:val="0"/>
              <w:adjustRightInd w:val="0"/>
              <w:rPr>
                <w:rFonts w:ascii="Century Gothic" w:hAnsi="Century Gothic"/>
                <w:b/>
                <w:bCs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Cs w:val="20"/>
                <w14:ligatures w14:val="none"/>
              </w:rPr>
              <w:lastRenderedPageBreak/>
              <w:t>EXPERIÈNCIA</w:t>
            </w:r>
            <w:r>
              <w:rPr>
                <w:rFonts w:ascii="Century Gothic" w:hAnsi="Century Gothic"/>
                <w:b/>
                <w:bCs/>
                <w:szCs w:val="20"/>
                <w14:ligatures w14:val="none"/>
              </w:rPr>
              <w:t xml:space="preserve"> DEL PEÓ</w:t>
            </w:r>
          </w:p>
          <w:p w14:paraId="2F8F7017" w14:textId="77777777" w:rsidR="004B6F81" w:rsidRPr="00DA085E" w:rsidRDefault="004B6F81" w:rsidP="004B6F81">
            <w:pPr>
              <w:spacing w:after="0" w:line="259" w:lineRule="auto"/>
              <w:ind w:left="1" w:right="0" w:firstLine="0"/>
              <w:rPr>
                <w:rFonts w:ascii="Century Gothic" w:hAnsi="Century Gothic"/>
                <w:szCs w:val="20"/>
              </w:rPr>
            </w:pPr>
          </w:p>
          <w:tbl>
            <w:tblPr>
              <w:tblStyle w:val="TableGrid"/>
              <w:tblW w:w="9979" w:type="dxa"/>
              <w:tblInd w:w="113" w:type="dxa"/>
              <w:tblLayout w:type="fixed"/>
              <w:tblCellMar>
                <w:top w:w="36" w:type="dxa"/>
                <w:left w:w="10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2268"/>
              <w:gridCol w:w="1559"/>
              <w:gridCol w:w="1985"/>
            </w:tblGrid>
            <w:tr w:rsidR="004B6F81" w:rsidRPr="00DA085E" w14:paraId="54CDB738" w14:textId="77777777" w:rsidTr="00A12960">
              <w:trPr>
                <w:trHeight w:val="745"/>
              </w:trPr>
              <w:tc>
                <w:tcPr>
                  <w:tcW w:w="4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BFE5E" w14:textId="77777777" w:rsidR="004B6F81" w:rsidRPr="00DA085E" w:rsidRDefault="004B6F81" w:rsidP="004B6F81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OBJECTE DEL CONTRACTE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A3816" w14:textId="77777777" w:rsidR="004B6F81" w:rsidRPr="00DA085E" w:rsidRDefault="004B6F81" w:rsidP="004B6F81">
                  <w:pPr>
                    <w:spacing w:after="0" w:line="259" w:lineRule="auto"/>
                    <w:ind w:left="49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ANY D’EXECUCIÓ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7678F6" w14:textId="77777777" w:rsidR="004B6F81" w:rsidRPr="00DA085E" w:rsidRDefault="004B6F81" w:rsidP="004B6F81">
                  <w:pPr>
                    <w:spacing w:after="0" w:line="259" w:lineRule="auto"/>
                    <w:ind w:left="4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PRESSUPOST SENSE IVA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B4E75" w14:textId="77777777" w:rsidR="004B6F81" w:rsidRPr="00DA085E" w:rsidRDefault="004B6F81" w:rsidP="004B6F81">
                  <w:pPr>
                    <w:spacing w:after="0" w:line="259" w:lineRule="auto"/>
                    <w:ind w:left="6" w:right="0" w:firstLine="0"/>
                    <w:jc w:val="center"/>
                    <w:rPr>
                      <w:rFonts w:ascii="Century Gothic" w:hAnsi="Century Gothic"/>
                      <w:szCs w:val="20"/>
                    </w:rPr>
                  </w:pPr>
                  <w:r>
                    <w:rPr>
                      <w:rFonts w:ascii="Century Gothic" w:hAnsi="Century Gothic"/>
                      <w:szCs w:val="20"/>
                    </w:rPr>
                    <w:t>PARTICIPACIÓ DEL TREBALLADOR</w:t>
                  </w:r>
                  <w:r w:rsidRPr="00DA085E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  <w:tr w:rsidR="004B6F81" w:rsidRPr="00DA085E" w14:paraId="358F26A9" w14:textId="77777777" w:rsidTr="00A12960">
              <w:trPr>
                <w:trHeight w:val="194"/>
              </w:trPr>
              <w:tc>
                <w:tcPr>
                  <w:tcW w:w="4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ABB94" w14:textId="77777777" w:rsidR="004B6F81" w:rsidRPr="002E45D1" w:rsidRDefault="004B6F81" w:rsidP="004B6F81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1182655762"/>
                      <w:placeholder>
                        <w:docPart w:val="5D86F7C2F6DB4FA3927854CD3819956A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FB0D9C" w14:textId="77777777" w:rsidR="004B6F81" w:rsidRPr="002E45D1" w:rsidRDefault="004B6F81" w:rsidP="004B6F8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1890219925"/>
                      <w:placeholder>
                        <w:docPart w:val="5D86F7C2F6DB4FA3927854CD3819956A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5E26E" w14:textId="77777777" w:rsidR="004B6F81" w:rsidRPr="002E45D1" w:rsidRDefault="004B6F81" w:rsidP="004B6F8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-414243146"/>
                      <w:placeholder>
                        <w:docPart w:val="762568A61D1C4E6AA51E8D9E87F43A10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C57C0" w14:textId="77777777" w:rsidR="004B6F81" w:rsidRPr="002E45D1" w:rsidRDefault="004B6F81" w:rsidP="004B6F81">
                  <w:pPr>
                    <w:spacing w:after="0" w:line="259" w:lineRule="auto"/>
                    <w:ind w:left="50" w:right="0" w:firstLine="0"/>
                    <w:jc w:val="left"/>
                    <w:rPr>
                      <w:rFonts w:ascii="Century Gothic" w:hAnsi="Century Gothic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Cs w:val="20"/>
                      </w:rPr>
                      <w:id w:val="1426694342"/>
                      <w:placeholder>
                        <w:docPart w:val="762568A61D1C4E6AA51E8D9E87F43A10"/>
                      </w:placeholder>
                      <w:showingPlcHdr/>
                    </w:sdtPr>
                    <w:sdtContent>
                      <w:r w:rsidRPr="002E45D1">
                        <w:rPr>
                          <w:rStyle w:val="Textdelcontenidor"/>
                          <w:rFonts w:ascii="Century Gothic" w:hAnsi="Century Gothic"/>
                          <w:szCs w:val="20"/>
                        </w:rPr>
                        <w:t>Haga clic aquí para escribir texto.</w:t>
                      </w:r>
                    </w:sdtContent>
                  </w:sdt>
                  <w:r w:rsidRPr="002E45D1">
                    <w:rPr>
                      <w:rFonts w:ascii="Century Gothic" w:hAnsi="Century Gothic"/>
                      <w:szCs w:val="20"/>
                    </w:rPr>
                    <w:t xml:space="preserve"> </w:t>
                  </w:r>
                </w:p>
              </w:tc>
            </w:tr>
          </w:tbl>
          <w:p w14:paraId="695CC486" w14:textId="77777777" w:rsidR="004B6F81" w:rsidRDefault="004B6F81" w:rsidP="004B6F81">
            <w:pPr>
              <w:spacing w:after="0" w:line="259" w:lineRule="auto"/>
              <w:ind w:left="1" w:right="0" w:firstLine="0"/>
              <w:jc w:val="center"/>
              <w:rPr>
                <w:rFonts w:ascii="Century Gothic" w:hAnsi="Century Gothic"/>
                <w:szCs w:val="20"/>
              </w:rPr>
            </w:pPr>
          </w:p>
          <w:p w14:paraId="50FA002E" w14:textId="77777777" w:rsidR="004B6F81" w:rsidRDefault="004B6F81" w:rsidP="004B6F81">
            <w:pPr>
              <w:spacing w:after="0" w:line="259" w:lineRule="auto"/>
              <w:ind w:left="1" w:right="0" w:firstLine="0"/>
              <w:jc w:val="center"/>
              <w:rPr>
                <w:rFonts w:ascii="Century Gothic" w:hAnsi="Century Gothic"/>
                <w:szCs w:val="20"/>
              </w:rPr>
            </w:pPr>
          </w:p>
          <w:p w14:paraId="26408122" w14:textId="77777777" w:rsidR="00227587" w:rsidRDefault="00227587" w:rsidP="00E74D51">
            <w:pPr>
              <w:spacing w:after="0" w:line="259" w:lineRule="auto"/>
              <w:ind w:left="220" w:right="0" w:firstLine="0"/>
              <w:jc w:val="left"/>
              <w:rPr>
                <w:rFonts w:ascii="Century Gothic" w:hAnsi="Century Gothic"/>
                <w:szCs w:val="20"/>
              </w:rPr>
            </w:pPr>
          </w:p>
          <w:p w14:paraId="13A6B139" w14:textId="77777777" w:rsidR="00227587" w:rsidRDefault="00227587" w:rsidP="00E74D51">
            <w:pPr>
              <w:spacing w:after="0" w:line="259" w:lineRule="auto"/>
              <w:ind w:left="220" w:right="0" w:firstLine="0"/>
              <w:jc w:val="left"/>
              <w:rPr>
                <w:rFonts w:ascii="Century Gothic" w:hAnsi="Century Gothic"/>
                <w:szCs w:val="20"/>
              </w:rPr>
            </w:pPr>
          </w:p>
          <w:p w14:paraId="7CE99033" w14:textId="77777777" w:rsidR="00227587" w:rsidRDefault="00227587" w:rsidP="00E74D51">
            <w:pPr>
              <w:spacing w:after="0" w:line="259" w:lineRule="auto"/>
              <w:ind w:left="220" w:right="0" w:firstLine="0"/>
              <w:jc w:val="left"/>
              <w:rPr>
                <w:rFonts w:ascii="Century Gothic" w:hAnsi="Century Gothic"/>
                <w:szCs w:val="20"/>
              </w:rPr>
            </w:pPr>
          </w:p>
          <w:p w14:paraId="274DF315" w14:textId="77777777" w:rsidR="00227587" w:rsidRPr="00DA085E" w:rsidRDefault="00227587" w:rsidP="00E74D51">
            <w:pPr>
              <w:spacing w:after="0" w:line="259" w:lineRule="auto"/>
              <w:ind w:left="220" w:right="0" w:firstLine="0"/>
              <w:jc w:val="left"/>
              <w:rPr>
                <w:rFonts w:ascii="Century Gothic" w:hAnsi="Century Gothic"/>
                <w:szCs w:val="20"/>
              </w:rPr>
            </w:pPr>
          </w:p>
          <w:p w14:paraId="74733E86" w14:textId="77777777" w:rsidR="00227587" w:rsidRPr="00DA085E" w:rsidRDefault="00227587" w:rsidP="00E74D51">
            <w:pPr>
              <w:spacing w:after="0" w:line="259" w:lineRule="auto"/>
              <w:ind w:left="220" w:right="0" w:firstLine="0"/>
              <w:jc w:val="left"/>
              <w:rPr>
                <w:rFonts w:ascii="Century Gothic" w:hAnsi="Century Gothic"/>
                <w:szCs w:val="20"/>
              </w:rPr>
            </w:pPr>
            <w:r w:rsidRPr="00DA085E">
              <w:rPr>
                <w:rFonts w:ascii="Century Gothic" w:hAnsi="Century Gothic"/>
                <w:szCs w:val="20"/>
              </w:rPr>
              <w:t xml:space="preserve"> </w:t>
            </w:r>
          </w:p>
          <w:p w14:paraId="043288FA" w14:textId="77777777" w:rsidR="00227587" w:rsidRDefault="00227587" w:rsidP="00E74D51">
            <w:pPr>
              <w:spacing w:after="0" w:line="266" w:lineRule="auto"/>
              <w:ind w:left="0" w:right="0" w:firstLine="0"/>
              <w:jc w:val="righ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ab/>
              <w:t xml:space="preserve"> </w:t>
            </w:r>
          </w:p>
          <w:p w14:paraId="21BDA0AF" w14:textId="223AEA19" w:rsidR="00227587" w:rsidRDefault="00227587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D7289E">
              <w:rPr>
                <w:rFonts w:ascii="Century Gothic" w:hAnsi="Century Gothic"/>
                <w:sz w:val="18"/>
                <w:szCs w:val="18"/>
              </w:rPr>
              <w:t xml:space="preserve">Signatura electrònica del licitador / representant </w:t>
            </w:r>
            <w:r w:rsidRPr="00D7289E">
              <w:rPr>
                <w:rFonts w:ascii="Century Gothic" w:hAnsi="Century Gothic"/>
                <w:sz w:val="18"/>
                <w:szCs w:val="18"/>
              </w:rPr>
              <w:tab/>
            </w:r>
            <w:r w:rsidR="004B6F81">
              <w:rPr>
                <w:rFonts w:ascii="Century Gothic" w:hAnsi="Century Gothic"/>
                <w:sz w:val="18"/>
                <w:szCs w:val="18"/>
              </w:rPr>
              <w:t>S</w:t>
            </w:r>
            <w:r w:rsidRPr="00D7289E">
              <w:rPr>
                <w:rFonts w:ascii="Century Gothic" w:hAnsi="Century Gothic"/>
                <w:sz w:val="18"/>
                <w:szCs w:val="18"/>
              </w:rPr>
              <w:t>ignatura electrònica</w:t>
            </w:r>
            <w:r w:rsidR="00D7289E" w:rsidRPr="00D7289E"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="00787A1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B6F81">
              <w:rPr>
                <w:rFonts w:ascii="Century Gothic" w:hAnsi="Century Gothic"/>
                <w:sz w:val="18"/>
                <w:szCs w:val="18"/>
              </w:rPr>
              <w:t>l’oficial primera</w:t>
            </w:r>
          </w:p>
          <w:p w14:paraId="5AFF0A96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6B9163D0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2BF32322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38A1C13A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037B6429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2D65ADEF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7E363B92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4CFD38D1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36816AAD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24183549" w14:textId="77777777" w:rsidR="004B6F81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  <w:p w14:paraId="3BBB1BA5" w14:textId="0EDB0CAC" w:rsidR="004B6F81" w:rsidRPr="00D7289E" w:rsidRDefault="004B6F81" w:rsidP="00D7289E">
            <w:pPr>
              <w:spacing w:after="0" w:line="240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Signatura del peó</w:t>
            </w:r>
          </w:p>
          <w:p w14:paraId="02CA2674" w14:textId="77777777" w:rsidR="00227587" w:rsidRPr="00DA085E" w:rsidRDefault="00227587" w:rsidP="00E74D51">
            <w:pPr>
              <w:spacing w:after="0" w:line="240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</w:tbl>
    <w:p w14:paraId="30EB60FF" w14:textId="77777777" w:rsidR="00227587" w:rsidRPr="00DA085E" w:rsidRDefault="00227587" w:rsidP="00227587"/>
    <w:bookmarkEnd w:id="0"/>
    <w:p w14:paraId="4A3518E5" w14:textId="77777777" w:rsidR="00852847" w:rsidRDefault="00852847"/>
    <w:sectPr w:rsidR="00852847" w:rsidSect="00DA0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735"/>
    <w:multiLevelType w:val="hybridMultilevel"/>
    <w:tmpl w:val="0960FB5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C65E2"/>
    <w:multiLevelType w:val="hybridMultilevel"/>
    <w:tmpl w:val="96863C3A"/>
    <w:lvl w:ilvl="0" w:tplc="0403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7672E85"/>
    <w:multiLevelType w:val="hybridMultilevel"/>
    <w:tmpl w:val="F830F7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186AF0"/>
    <w:multiLevelType w:val="hybridMultilevel"/>
    <w:tmpl w:val="51742C8A"/>
    <w:lvl w:ilvl="0" w:tplc="040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6B152E"/>
    <w:multiLevelType w:val="hybridMultilevel"/>
    <w:tmpl w:val="7A42D948"/>
    <w:lvl w:ilvl="0" w:tplc="8968F640">
      <w:start w:val="4"/>
      <w:numFmt w:val="bullet"/>
      <w:lvlText w:val="-"/>
      <w:lvlJc w:val="left"/>
      <w:pPr>
        <w:ind w:left="361" w:hanging="360"/>
      </w:pPr>
      <w:rPr>
        <w:rFonts w:ascii="Century Gothic" w:eastAsia="Arial" w:hAnsi="Century Gothic" w:cs="Arial" w:hint="default"/>
      </w:rPr>
    </w:lvl>
    <w:lvl w:ilvl="1" w:tplc="0403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2034182579">
    <w:abstractNumId w:val="0"/>
  </w:num>
  <w:num w:numId="2" w16cid:durableId="845091160">
    <w:abstractNumId w:val="1"/>
  </w:num>
  <w:num w:numId="3" w16cid:durableId="1125658376">
    <w:abstractNumId w:val="2"/>
  </w:num>
  <w:num w:numId="4" w16cid:durableId="1616910274">
    <w:abstractNumId w:val="3"/>
  </w:num>
  <w:num w:numId="5" w16cid:durableId="964770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2EOtlPslzfc5H7Kxcgg3IOqxH7ifK/STAmfQ28/IgHj+prxs2F5n6zkCFc9AcpyYzqy8+elCGf2A+siXIqXTw==" w:salt="GVGEYTO/p3xl48I5Yccc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7"/>
    <w:rsid w:val="000B28FD"/>
    <w:rsid w:val="00227587"/>
    <w:rsid w:val="0026415A"/>
    <w:rsid w:val="002D220F"/>
    <w:rsid w:val="002F5421"/>
    <w:rsid w:val="003C02B6"/>
    <w:rsid w:val="003D0476"/>
    <w:rsid w:val="004B6F81"/>
    <w:rsid w:val="005220A3"/>
    <w:rsid w:val="00537006"/>
    <w:rsid w:val="00743624"/>
    <w:rsid w:val="00760A97"/>
    <w:rsid w:val="00787A18"/>
    <w:rsid w:val="00840A91"/>
    <w:rsid w:val="00852847"/>
    <w:rsid w:val="00AC24F8"/>
    <w:rsid w:val="00AD0715"/>
    <w:rsid w:val="00B912E9"/>
    <w:rsid w:val="00CE62D6"/>
    <w:rsid w:val="00D7289E"/>
    <w:rsid w:val="00E36F2B"/>
    <w:rsid w:val="00F02AB3"/>
    <w:rsid w:val="00F2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EC6"/>
  <w15:chartTrackingRefBased/>
  <w15:docId w15:val="{A6F654FD-7ACF-4E49-AA40-B750B04F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87"/>
    <w:pPr>
      <w:spacing w:after="5" w:line="250" w:lineRule="auto"/>
      <w:ind w:left="995" w:right="1029" w:hanging="10"/>
      <w:jc w:val="both"/>
    </w:pPr>
    <w:rPr>
      <w:rFonts w:ascii="Arial" w:eastAsia="Arial" w:hAnsi="Arial" w:cs="Arial"/>
      <w:color w:val="000000"/>
      <w:kern w:val="0"/>
      <w:sz w:val="20"/>
      <w:lang w:eastAsia="ca-ES"/>
    </w:rPr>
  </w:style>
  <w:style w:type="paragraph" w:styleId="Ttol2">
    <w:name w:val="heading 2"/>
    <w:next w:val="Normal"/>
    <w:link w:val="Ttol2Car"/>
    <w:uiPriority w:val="9"/>
    <w:unhideWhenUsed/>
    <w:qFormat/>
    <w:rsid w:val="00227587"/>
    <w:pPr>
      <w:keepNext/>
      <w:keepLines/>
      <w:spacing w:after="4" w:line="250" w:lineRule="auto"/>
      <w:ind w:left="10" w:right="43" w:hanging="10"/>
      <w:jc w:val="center"/>
      <w:outlineLvl w:val="1"/>
    </w:pPr>
    <w:rPr>
      <w:rFonts w:ascii="Arial" w:eastAsia="Arial" w:hAnsi="Arial" w:cs="Arial"/>
      <w:b/>
      <w:color w:val="000000"/>
      <w:kern w:val="0"/>
      <w:sz w:val="20"/>
      <w:u w:val="single" w:color="00000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227587"/>
    <w:rPr>
      <w:rFonts w:ascii="Arial" w:eastAsia="Arial" w:hAnsi="Arial" w:cs="Arial"/>
      <w:b/>
      <w:color w:val="000000"/>
      <w:kern w:val="0"/>
      <w:sz w:val="20"/>
      <w:u w:val="single" w:color="000000"/>
      <w:lang w:eastAsia="ca-ES"/>
    </w:rPr>
  </w:style>
  <w:style w:type="table" w:customStyle="1" w:styleId="TableGrid">
    <w:name w:val="TableGrid"/>
    <w:rsid w:val="00227587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delcontenidor">
    <w:name w:val="Placeholder Text"/>
    <w:basedOn w:val="Lletraperdefectedelpargraf"/>
    <w:uiPriority w:val="99"/>
    <w:semiHidden/>
    <w:rsid w:val="00227587"/>
    <w:rPr>
      <w:color w:val="808080"/>
    </w:rPr>
  </w:style>
  <w:style w:type="paragraph" w:styleId="Pargrafdellista">
    <w:name w:val="List Paragraph"/>
    <w:basedOn w:val="Normal"/>
    <w:uiPriority w:val="34"/>
    <w:qFormat/>
    <w:rsid w:val="00840A91"/>
    <w:pPr>
      <w:suppressAutoHyphens/>
      <w:autoSpaceDN w:val="0"/>
      <w:spacing w:after="0" w:line="240" w:lineRule="auto"/>
      <w:ind w:left="720" w:right="0" w:firstLine="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1B077A25744759C76F1C54FCB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5315-E9C0-4E24-BF8F-96B70A8E9CF4}"/>
      </w:docPartPr>
      <w:docPartBody>
        <w:p w:rsidR="0035409D" w:rsidRDefault="00D87989" w:rsidP="00D87989">
          <w:pPr>
            <w:pStyle w:val="E5A1B077A25744759C76F1C54FCB69F2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041F33DE3D1467EBA6B91412B35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7995-47C1-4A6F-9316-C4BCAFDF6205}"/>
      </w:docPartPr>
      <w:docPartBody>
        <w:p w:rsidR="0035409D" w:rsidRDefault="00D87989" w:rsidP="00D87989">
          <w:pPr>
            <w:pStyle w:val="F041F33DE3D1467EBA6B91412B3592B7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6201690EAA747349F5C03BFB9E4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3458-E526-43C1-A122-8FF2AFC7DC35}"/>
      </w:docPartPr>
      <w:docPartBody>
        <w:p w:rsidR="004C2B44" w:rsidRDefault="004C2B44" w:rsidP="004C2B44">
          <w:pPr>
            <w:pStyle w:val="46201690EAA747349F5C03BFB9E4C4B3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19CEAE670B0425D828165625CCC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66B3-A52A-4BF8-9FAE-2B078C76E853}"/>
      </w:docPartPr>
      <w:docPartBody>
        <w:p w:rsidR="004C2B44" w:rsidRDefault="004C2B44" w:rsidP="004C2B44">
          <w:pPr>
            <w:pStyle w:val="819CEAE670B0425D828165625CCC414E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915D39A509540EEAAC4F014415F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3F44-120F-4972-8C94-E8E3C383C5CA}"/>
      </w:docPartPr>
      <w:docPartBody>
        <w:p w:rsidR="004C2B44" w:rsidRDefault="004C2B44" w:rsidP="004C2B44">
          <w:pPr>
            <w:pStyle w:val="5915D39A509540EEAAC4F014415F2C52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D86F7C2F6DB4FA3927854CD3819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64F0-C25D-4DF6-AD76-D3D173375185}"/>
      </w:docPartPr>
      <w:docPartBody>
        <w:p w:rsidR="004C2B44" w:rsidRDefault="004C2B44" w:rsidP="004C2B44">
          <w:pPr>
            <w:pStyle w:val="5D86F7C2F6DB4FA3927854CD3819956A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762568A61D1C4E6AA51E8D9E87F4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1D0D-E303-4FDE-911E-8684E28268EE}"/>
      </w:docPartPr>
      <w:docPartBody>
        <w:p w:rsidR="004C2B44" w:rsidRDefault="004C2B44" w:rsidP="004C2B44">
          <w:pPr>
            <w:pStyle w:val="762568A61D1C4E6AA51E8D9E87F43A10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9"/>
    <w:rsid w:val="0035409D"/>
    <w:rsid w:val="004C2B44"/>
    <w:rsid w:val="005F2B18"/>
    <w:rsid w:val="00D87989"/>
    <w:rsid w:val="00F2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C2B44"/>
    <w:rPr>
      <w:color w:val="808080"/>
    </w:rPr>
  </w:style>
  <w:style w:type="paragraph" w:customStyle="1" w:styleId="E5A1B077A25744759C76F1C54FCB69F2">
    <w:name w:val="E5A1B077A25744759C76F1C54FCB69F2"/>
    <w:rsid w:val="00D87989"/>
  </w:style>
  <w:style w:type="paragraph" w:customStyle="1" w:styleId="F041F33DE3D1467EBA6B91412B3592B7">
    <w:name w:val="F041F33DE3D1467EBA6B91412B3592B7"/>
    <w:rsid w:val="00D87989"/>
  </w:style>
  <w:style w:type="paragraph" w:customStyle="1" w:styleId="187821506C664E8E90F474CAF7471E46">
    <w:name w:val="187821506C664E8E90F474CAF7471E46"/>
    <w:rsid w:val="005F2B18"/>
    <w:rPr>
      <w:kern w:val="2"/>
      <w14:ligatures w14:val="standardContextual"/>
    </w:rPr>
  </w:style>
  <w:style w:type="paragraph" w:customStyle="1" w:styleId="E676B2DD617641CB9AED8F364BE49722">
    <w:name w:val="E676B2DD617641CB9AED8F364BE49722"/>
    <w:rsid w:val="004C2B44"/>
    <w:rPr>
      <w:kern w:val="2"/>
      <w14:ligatures w14:val="standardContextual"/>
    </w:rPr>
  </w:style>
  <w:style w:type="paragraph" w:customStyle="1" w:styleId="6ECA71A78BB946FBBC1995E91029BD8C">
    <w:name w:val="6ECA71A78BB946FBBC1995E91029BD8C"/>
    <w:rsid w:val="004C2B44"/>
    <w:rPr>
      <w:kern w:val="2"/>
      <w14:ligatures w14:val="standardContextual"/>
    </w:rPr>
  </w:style>
  <w:style w:type="paragraph" w:customStyle="1" w:styleId="36D4EB845C0B43F8836459039A367909">
    <w:name w:val="36D4EB845C0B43F8836459039A367909"/>
    <w:rsid w:val="004C2B44"/>
    <w:rPr>
      <w:kern w:val="2"/>
      <w14:ligatures w14:val="standardContextual"/>
    </w:rPr>
  </w:style>
  <w:style w:type="paragraph" w:customStyle="1" w:styleId="89BC96ABB3654ECB9B0E1991AAF8BEA7">
    <w:name w:val="89BC96ABB3654ECB9B0E1991AAF8BEA7"/>
    <w:rsid w:val="004C2B44"/>
    <w:rPr>
      <w:kern w:val="2"/>
      <w14:ligatures w14:val="standardContextual"/>
    </w:rPr>
  </w:style>
  <w:style w:type="paragraph" w:customStyle="1" w:styleId="59A70DF7491446FBAA0D294039E31084">
    <w:name w:val="59A70DF7491446FBAA0D294039E31084"/>
    <w:rsid w:val="004C2B44"/>
    <w:rPr>
      <w:kern w:val="2"/>
      <w14:ligatures w14:val="standardContextual"/>
    </w:rPr>
  </w:style>
  <w:style w:type="paragraph" w:customStyle="1" w:styleId="8554CD8D5F39497D885DE241A72C2C60">
    <w:name w:val="8554CD8D5F39497D885DE241A72C2C60"/>
    <w:rsid w:val="004C2B44"/>
    <w:rPr>
      <w:kern w:val="2"/>
      <w14:ligatures w14:val="standardContextual"/>
    </w:rPr>
  </w:style>
  <w:style w:type="paragraph" w:customStyle="1" w:styleId="CC2CFEF4D7C641708287A66066A8BB0F">
    <w:name w:val="CC2CFEF4D7C641708287A66066A8BB0F"/>
    <w:rsid w:val="004C2B44"/>
    <w:rPr>
      <w:kern w:val="2"/>
      <w14:ligatures w14:val="standardContextual"/>
    </w:rPr>
  </w:style>
  <w:style w:type="paragraph" w:customStyle="1" w:styleId="46201690EAA747349F5C03BFB9E4C4B3">
    <w:name w:val="46201690EAA747349F5C03BFB9E4C4B3"/>
    <w:rsid w:val="004C2B44"/>
    <w:rPr>
      <w:kern w:val="2"/>
      <w14:ligatures w14:val="standardContextual"/>
    </w:rPr>
  </w:style>
  <w:style w:type="paragraph" w:customStyle="1" w:styleId="819CEAE670B0425D828165625CCC414E">
    <w:name w:val="819CEAE670B0425D828165625CCC414E"/>
    <w:rsid w:val="004C2B44"/>
    <w:rPr>
      <w:kern w:val="2"/>
      <w14:ligatures w14:val="standardContextual"/>
    </w:rPr>
  </w:style>
  <w:style w:type="paragraph" w:customStyle="1" w:styleId="5915D39A509540EEAAC4F014415F2C52">
    <w:name w:val="5915D39A509540EEAAC4F014415F2C52"/>
    <w:rsid w:val="004C2B44"/>
    <w:rPr>
      <w:kern w:val="2"/>
      <w14:ligatures w14:val="standardContextual"/>
    </w:rPr>
  </w:style>
  <w:style w:type="paragraph" w:customStyle="1" w:styleId="0B86AFAD0D694567B90ACACC1D546AD6">
    <w:name w:val="0B86AFAD0D694567B90ACACC1D546AD6"/>
    <w:rsid w:val="004C2B44"/>
    <w:rPr>
      <w:kern w:val="2"/>
      <w14:ligatures w14:val="standardContextual"/>
    </w:rPr>
  </w:style>
  <w:style w:type="paragraph" w:customStyle="1" w:styleId="D07F8472561A459CA0FD7D5515D5E0E8">
    <w:name w:val="D07F8472561A459CA0FD7D5515D5E0E8"/>
    <w:rsid w:val="004C2B44"/>
    <w:rPr>
      <w:kern w:val="2"/>
      <w14:ligatures w14:val="standardContextual"/>
    </w:rPr>
  </w:style>
  <w:style w:type="paragraph" w:customStyle="1" w:styleId="8ED3E74C81744CE4B501332A1D8735C1">
    <w:name w:val="8ED3E74C81744CE4B501332A1D8735C1"/>
    <w:rsid w:val="004C2B44"/>
    <w:rPr>
      <w:kern w:val="2"/>
      <w14:ligatures w14:val="standardContextual"/>
    </w:rPr>
  </w:style>
  <w:style w:type="paragraph" w:customStyle="1" w:styleId="FB3A676FDA5040A09F47CDAD297C91DD">
    <w:name w:val="FB3A676FDA5040A09F47CDAD297C91DD"/>
    <w:rsid w:val="004C2B44"/>
    <w:rPr>
      <w:kern w:val="2"/>
      <w14:ligatures w14:val="standardContextual"/>
    </w:rPr>
  </w:style>
  <w:style w:type="paragraph" w:customStyle="1" w:styleId="52581741971143E198EAB8FECE364D0F">
    <w:name w:val="52581741971143E198EAB8FECE364D0F"/>
    <w:rsid w:val="004C2B44"/>
    <w:rPr>
      <w:kern w:val="2"/>
      <w14:ligatures w14:val="standardContextual"/>
    </w:rPr>
  </w:style>
  <w:style w:type="paragraph" w:customStyle="1" w:styleId="7AC443C016984C29AB071F34E21102AB">
    <w:name w:val="7AC443C016984C29AB071F34E21102AB"/>
    <w:rsid w:val="004C2B44"/>
    <w:rPr>
      <w:kern w:val="2"/>
      <w14:ligatures w14:val="standardContextual"/>
    </w:rPr>
  </w:style>
  <w:style w:type="paragraph" w:customStyle="1" w:styleId="BDCBB6DD51E14834BDB8525C944BE1C5">
    <w:name w:val="BDCBB6DD51E14834BDB8525C944BE1C5"/>
    <w:rsid w:val="004C2B44"/>
    <w:rPr>
      <w:kern w:val="2"/>
      <w14:ligatures w14:val="standardContextual"/>
    </w:rPr>
  </w:style>
  <w:style w:type="paragraph" w:customStyle="1" w:styleId="C22957B4E7354EB5973DC0C48F166B07">
    <w:name w:val="C22957B4E7354EB5973DC0C48F166B07"/>
    <w:rsid w:val="004C2B44"/>
    <w:rPr>
      <w:kern w:val="2"/>
      <w14:ligatures w14:val="standardContextual"/>
    </w:rPr>
  </w:style>
  <w:style w:type="paragraph" w:customStyle="1" w:styleId="5D86F7C2F6DB4FA3927854CD3819956A">
    <w:name w:val="5D86F7C2F6DB4FA3927854CD3819956A"/>
    <w:rsid w:val="004C2B44"/>
    <w:rPr>
      <w:kern w:val="2"/>
      <w14:ligatures w14:val="standardContextual"/>
    </w:rPr>
  </w:style>
  <w:style w:type="paragraph" w:customStyle="1" w:styleId="762568A61D1C4E6AA51E8D9E87F43A10">
    <w:name w:val="762568A61D1C4E6AA51E8D9E87F43A10"/>
    <w:rsid w:val="004C2B44"/>
    <w:rPr>
      <w:kern w:val="2"/>
      <w14:ligatures w14:val="standardContextual"/>
    </w:rPr>
  </w:style>
  <w:style w:type="paragraph" w:customStyle="1" w:styleId="E520A15A9D1B44CA8797D0B8FE15C892">
    <w:name w:val="E520A15A9D1B44CA8797D0B8FE15C892"/>
    <w:rsid w:val="004C2B44"/>
    <w:rPr>
      <w:kern w:val="2"/>
      <w14:ligatures w14:val="standardContextual"/>
    </w:rPr>
  </w:style>
  <w:style w:type="paragraph" w:customStyle="1" w:styleId="50787871F290403FA1E9049C88802565">
    <w:name w:val="50787871F290403FA1E9049C88802565"/>
    <w:rsid w:val="004C2B44"/>
    <w:rPr>
      <w:kern w:val="2"/>
      <w14:ligatures w14:val="standardContextual"/>
    </w:rPr>
  </w:style>
  <w:style w:type="paragraph" w:customStyle="1" w:styleId="58C5CDB054634F30BBC83FCB84B43ED9">
    <w:name w:val="58C5CDB054634F30BBC83FCB84B43ED9"/>
    <w:rsid w:val="004C2B44"/>
    <w:rPr>
      <w:kern w:val="2"/>
      <w14:ligatures w14:val="standardContextual"/>
    </w:rPr>
  </w:style>
  <w:style w:type="paragraph" w:customStyle="1" w:styleId="B8B56D2B7C7A49719CA8D96001ED1C7B">
    <w:name w:val="B8B56D2B7C7A49719CA8D96001ED1C7B"/>
    <w:rsid w:val="004C2B44"/>
    <w:rPr>
      <w:kern w:val="2"/>
      <w14:ligatures w14:val="standardContextual"/>
    </w:rPr>
  </w:style>
  <w:style w:type="paragraph" w:customStyle="1" w:styleId="3D81AEE036434BA392CCC22EDB48CA91">
    <w:name w:val="3D81AEE036434BA392CCC22EDB48CA91"/>
    <w:rsid w:val="004C2B44"/>
    <w:rPr>
      <w:kern w:val="2"/>
      <w14:ligatures w14:val="standardContextual"/>
    </w:rPr>
  </w:style>
  <w:style w:type="paragraph" w:customStyle="1" w:styleId="50DE4BA0B2CD4B6C904A5E9C62219D39">
    <w:name w:val="50DE4BA0B2CD4B6C904A5E9C62219D39"/>
    <w:rsid w:val="004C2B44"/>
    <w:rPr>
      <w:kern w:val="2"/>
      <w14:ligatures w14:val="standardContextual"/>
    </w:rPr>
  </w:style>
  <w:style w:type="paragraph" w:customStyle="1" w:styleId="AE825A6851534FF485E33D961B2F3DE4">
    <w:name w:val="AE825A6851534FF485E33D961B2F3DE4"/>
    <w:rsid w:val="004C2B44"/>
    <w:rPr>
      <w:kern w:val="2"/>
      <w14:ligatures w14:val="standardContextual"/>
    </w:rPr>
  </w:style>
  <w:style w:type="paragraph" w:customStyle="1" w:styleId="7057AE5F1E3046D484E1AE95747E8314">
    <w:name w:val="7057AE5F1E3046D484E1AE95747E8314"/>
    <w:rsid w:val="004C2B44"/>
    <w:rPr>
      <w:kern w:val="2"/>
      <w14:ligatures w14:val="standardContextual"/>
    </w:rPr>
  </w:style>
  <w:style w:type="paragraph" w:customStyle="1" w:styleId="792A2CF54B0F4EA5A7438DEA0F45878F">
    <w:name w:val="792A2CF54B0F4EA5A7438DEA0F45878F"/>
    <w:rsid w:val="004C2B44"/>
    <w:rPr>
      <w:kern w:val="2"/>
      <w14:ligatures w14:val="standardContextual"/>
    </w:rPr>
  </w:style>
  <w:style w:type="paragraph" w:customStyle="1" w:styleId="D1BEE1E726EB4C4086F77BBB9E7C898C">
    <w:name w:val="D1BEE1E726EB4C4086F77BBB9E7C898C"/>
    <w:rsid w:val="004C2B44"/>
    <w:rPr>
      <w:kern w:val="2"/>
      <w14:ligatures w14:val="standardContextual"/>
    </w:rPr>
  </w:style>
  <w:style w:type="paragraph" w:customStyle="1" w:styleId="63650FC1E3ED431BA8637AD6DB6CCEEE">
    <w:name w:val="63650FC1E3ED431BA8637AD6DB6CCEEE"/>
    <w:rsid w:val="004C2B44"/>
    <w:rPr>
      <w:kern w:val="2"/>
      <w14:ligatures w14:val="standardContextual"/>
    </w:rPr>
  </w:style>
  <w:style w:type="paragraph" w:customStyle="1" w:styleId="EA656D2BDE544EE1859820B4A352517E">
    <w:name w:val="EA656D2BDE544EE1859820B4A352517E"/>
    <w:rsid w:val="004C2B44"/>
    <w:rPr>
      <w:kern w:val="2"/>
      <w14:ligatures w14:val="standardContextual"/>
    </w:rPr>
  </w:style>
  <w:style w:type="paragraph" w:customStyle="1" w:styleId="C2B487E1347345E784E1172E14EFA62C">
    <w:name w:val="C2B487E1347345E784E1172E14EFA62C"/>
    <w:rsid w:val="004C2B44"/>
    <w:rPr>
      <w:kern w:val="2"/>
      <w14:ligatures w14:val="standardContextual"/>
    </w:rPr>
  </w:style>
  <w:style w:type="paragraph" w:customStyle="1" w:styleId="5BD79450CDE94CC8858BBD303A01CC4E">
    <w:name w:val="5BD79450CDE94CC8858BBD303A01CC4E"/>
    <w:rsid w:val="004C2B44"/>
    <w:rPr>
      <w:kern w:val="2"/>
      <w14:ligatures w14:val="standardContextual"/>
    </w:rPr>
  </w:style>
  <w:style w:type="paragraph" w:customStyle="1" w:styleId="039DB224CEE94C32A12D9BEEDDA1BCEC">
    <w:name w:val="039DB224CEE94C32A12D9BEEDDA1BCEC"/>
    <w:rsid w:val="004C2B44"/>
    <w:rPr>
      <w:kern w:val="2"/>
      <w14:ligatures w14:val="standardContextual"/>
    </w:rPr>
  </w:style>
  <w:style w:type="paragraph" w:customStyle="1" w:styleId="733021FB35284F338FFF801E96CDF047">
    <w:name w:val="733021FB35284F338FFF801E96CDF047"/>
    <w:rsid w:val="004C2B44"/>
    <w:rPr>
      <w:kern w:val="2"/>
      <w14:ligatures w14:val="standardContextual"/>
    </w:rPr>
  </w:style>
  <w:style w:type="paragraph" w:customStyle="1" w:styleId="10F800587650488D90EE23740A5F6A74">
    <w:name w:val="10F800587650488D90EE23740A5F6A74"/>
    <w:rsid w:val="004C2B44"/>
    <w:rPr>
      <w:kern w:val="2"/>
      <w14:ligatures w14:val="standardContextual"/>
    </w:rPr>
  </w:style>
  <w:style w:type="paragraph" w:customStyle="1" w:styleId="66312A9DB0AF4832BBD106C181686ED2">
    <w:name w:val="66312A9DB0AF4832BBD106C181686ED2"/>
    <w:rsid w:val="004C2B44"/>
    <w:rPr>
      <w:kern w:val="2"/>
      <w14:ligatures w14:val="standardContextual"/>
    </w:rPr>
  </w:style>
  <w:style w:type="paragraph" w:customStyle="1" w:styleId="0BD8534F0BC34ACFB351483B8BD16EF7">
    <w:name w:val="0BD8534F0BC34ACFB351483B8BD16EF7"/>
    <w:rsid w:val="004C2B44"/>
    <w:rPr>
      <w:kern w:val="2"/>
      <w14:ligatures w14:val="standardContextual"/>
    </w:rPr>
  </w:style>
  <w:style w:type="paragraph" w:customStyle="1" w:styleId="F4DE0BFD183A45B6810DADF29407C9CC">
    <w:name w:val="F4DE0BFD183A45B6810DADF29407C9CC"/>
    <w:rsid w:val="004C2B44"/>
    <w:rPr>
      <w:kern w:val="2"/>
      <w14:ligatures w14:val="standardContextual"/>
    </w:rPr>
  </w:style>
  <w:style w:type="paragraph" w:customStyle="1" w:styleId="2A0C54BED9AE47C8AD9078B960303A1C">
    <w:name w:val="2A0C54BED9AE47C8AD9078B960303A1C"/>
    <w:rsid w:val="004C2B44"/>
    <w:rPr>
      <w:kern w:val="2"/>
      <w14:ligatures w14:val="standardContextual"/>
    </w:rPr>
  </w:style>
  <w:style w:type="paragraph" w:customStyle="1" w:styleId="E2657E386FA44D849D7ED7F56B84F40F">
    <w:name w:val="E2657E386FA44D849D7ED7F56B84F40F"/>
    <w:rsid w:val="004C2B44"/>
    <w:rPr>
      <w:kern w:val="2"/>
      <w14:ligatures w14:val="standardContextual"/>
    </w:rPr>
  </w:style>
  <w:style w:type="paragraph" w:customStyle="1" w:styleId="84892EEC1D6C495F8B8983034EB45B48">
    <w:name w:val="84892EEC1D6C495F8B8983034EB45B48"/>
    <w:rsid w:val="004C2B44"/>
    <w:rPr>
      <w:kern w:val="2"/>
      <w14:ligatures w14:val="standardContextual"/>
    </w:rPr>
  </w:style>
  <w:style w:type="paragraph" w:customStyle="1" w:styleId="2DB0A038164149458A9C45B4EC323508">
    <w:name w:val="2DB0A038164149458A9C45B4EC323508"/>
    <w:rsid w:val="004C2B44"/>
    <w:rPr>
      <w:kern w:val="2"/>
      <w14:ligatures w14:val="standardContextual"/>
    </w:rPr>
  </w:style>
  <w:style w:type="paragraph" w:customStyle="1" w:styleId="382E9ACC36AD4766A53FFEDB6FF1BEB6">
    <w:name w:val="382E9ACC36AD4766A53FFEDB6FF1BEB6"/>
    <w:rsid w:val="004C2B44"/>
    <w:rPr>
      <w:kern w:val="2"/>
      <w14:ligatures w14:val="standardContextual"/>
    </w:rPr>
  </w:style>
  <w:style w:type="paragraph" w:customStyle="1" w:styleId="7A628246EC7543B0A6FF0AAE70D7B930">
    <w:name w:val="7A628246EC7543B0A6FF0AAE70D7B930"/>
    <w:rsid w:val="004C2B44"/>
    <w:rPr>
      <w:kern w:val="2"/>
      <w14:ligatures w14:val="standardContextual"/>
    </w:rPr>
  </w:style>
  <w:style w:type="paragraph" w:customStyle="1" w:styleId="3E2B08A883EF446FA03E705B33AC82E0">
    <w:name w:val="3E2B08A883EF446FA03E705B33AC82E0"/>
    <w:rsid w:val="004C2B44"/>
    <w:rPr>
      <w:kern w:val="2"/>
      <w14:ligatures w14:val="standardContextual"/>
    </w:rPr>
  </w:style>
  <w:style w:type="paragraph" w:customStyle="1" w:styleId="B68E3B054C26485EBCDA941FBB0AA957">
    <w:name w:val="B68E3B054C26485EBCDA941FBB0AA957"/>
    <w:rsid w:val="004C2B44"/>
    <w:rPr>
      <w:kern w:val="2"/>
      <w14:ligatures w14:val="standardContextual"/>
    </w:rPr>
  </w:style>
  <w:style w:type="paragraph" w:customStyle="1" w:styleId="951EF789BAD34444A7E1F961887FB51C">
    <w:name w:val="951EF789BAD34444A7E1F961887FB51C"/>
    <w:rsid w:val="004C2B44"/>
    <w:rPr>
      <w:kern w:val="2"/>
      <w14:ligatures w14:val="standardContextual"/>
    </w:rPr>
  </w:style>
  <w:style w:type="paragraph" w:customStyle="1" w:styleId="661E437B2D9C4672B1390DBACF01378D">
    <w:name w:val="661E437B2D9C4672B1390DBACF01378D"/>
    <w:rsid w:val="004C2B44"/>
    <w:rPr>
      <w:kern w:val="2"/>
      <w14:ligatures w14:val="standardContextual"/>
    </w:rPr>
  </w:style>
  <w:style w:type="paragraph" w:customStyle="1" w:styleId="A142B392B93843ACADFABA483AE2699F">
    <w:name w:val="A142B392B93843ACADFABA483AE2699F"/>
    <w:rsid w:val="004C2B44"/>
    <w:rPr>
      <w:kern w:val="2"/>
      <w14:ligatures w14:val="standardContextual"/>
    </w:rPr>
  </w:style>
  <w:style w:type="paragraph" w:customStyle="1" w:styleId="6893B0EA48DE41FDB40E970371B0A026">
    <w:name w:val="6893B0EA48DE41FDB40E970371B0A026"/>
    <w:rsid w:val="004C2B44"/>
    <w:rPr>
      <w:kern w:val="2"/>
      <w14:ligatures w14:val="standardContextual"/>
    </w:rPr>
  </w:style>
  <w:style w:type="paragraph" w:customStyle="1" w:styleId="DF2362AE02804743B9B8B0B40F0E7DB6">
    <w:name w:val="DF2362AE02804743B9B8B0B40F0E7DB6"/>
    <w:rsid w:val="004C2B44"/>
    <w:rPr>
      <w:kern w:val="2"/>
      <w14:ligatures w14:val="standardContextual"/>
    </w:rPr>
  </w:style>
  <w:style w:type="paragraph" w:customStyle="1" w:styleId="616B3AD56B1D489B84EDADCB834CBBD9">
    <w:name w:val="616B3AD56B1D489B84EDADCB834CBBD9"/>
    <w:rsid w:val="004C2B44"/>
    <w:rPr>
      <w:kern w:val="2"/>
      <w14:ligatures w14:val="standardContextual"/>
    </w:rPr>
  </w:style>
  <w:style w:type="paragraph" w:customStyle="1" w:styleId="5F45697B19424894B6630EA245342A4E">
    <w:name w:val="5F45697B19424894B6630EA245342A4E"/>
    <w:rsid w:val="004C2B44"/>
    <w:rPr>
      <w:kern w:val="2"/>
      <w14:ligatures w14:val="standardContextual"/>
    </w:rPr>
  </w:style>
  <w:style w:type="paragraph" w:customStyle="1" w:styleId="B1150B6EA3A2468B8E06F1BFDC8D1066">
    <w:name w:val="B1150B6EA3A2468B8E06F1BFDC8D1066"/>
    <w:rsid w:val="004C2B44"/>
    <w:rPr>
      <w:kern w:val="2"/>
      <w14:ligatures w14:val="standardContextual"/>
    </w:rPr>
  </w:style>
  <w:style w:type="paragraph" w:customStyle="1" w:styleId="F96A0963140D4E1B81043D363B87E7F2">
    <w:name w:val="F96A0963140D4E1B81043D363B87E7F2"/>
    <w:rsid w:val="004C2B44"/>
    <w:rPr>
      <w:kern w:val="2"/>
      <w14:ligatures w14:val="standardContextual"/>
    </w:rPr>
  </w:style>
  <w:style w:type="paragraph" w:customStyle="1" w:styleId="324992F8183F4542A7BB92D00C18A0BC">
    <w:name w:val="324992F8183F4542A7BB92D00C18A0BC"/>
    <w:rsid w:val="004C2B44"/>
    <w:rPr>
      <w:kern w:val="2"/>
      <w14:ligatures w14:val="standardContextual"/>
    </w:rPr>
  </w:style>
  <w:style w:type="paragraph" w:customStyle="1" w:styleId="7A68915503454574B5F12A83A56F7AB5">
    <w:name w:val="7A68915503454574B5F12A83A56F7AB5"/>
    <w:rsid w:val="004C2B44"/>
    <w:rPr>
      <w:kern w:val="2"/>
      <w14:ligatures w14:val="standardContextual"/>
    </w:rPr>
  </w:style>
  <w:style w:type="paragraph" w:customStyle="1" w:styleId="904CFAFA298049B8A51D256E0F474573">
    <w:name w:val="904CFAFA298049B8A51D256E0F474573"/>
    <w:rsid w:val="004C2B44"/>
    <w:rPr>
      <w:kern w:val="2"/>
      <w14:ligatures w14:val="standardContextual"/>
    </w:rPr>
  </w:style>
  <w:style w:type="paragraph" w:customStyle="1" w:styleId="2ACA7F9D5848401BABEEDAD9591362B0">
    <w:name w:val="2ACA7F9D5848401BABEEDAD9591362B0"/>
    <w:rsid w:val="004C2B44"/>
    <w:rPr>
      <w:kern w:val="2"/>
      <w14:ligatures w14:val="standardContextual"/>
    </w:rPr>
  </w:style>
  <w:style w:type="paragraph" w:customStyle="1" w:styleId="A6539C0866AE44CBBBEF39F21AA49BC8">
    <w:name w:val="A6539C0866AE44CBBBEF39F21AA49BC8"/>
    <w:rsid w:val="004C2B44"/>
    <w:rPr>
      <w:kern w:val="2"/>
      <w14:ligatures w14:val="standardContextual"/>
    </w:rPr>
  </w:style>
  <w:style w:type="paragraph" w:customStyle="1" w:styleId="CB36E61C38F3440C9DDDA6E775362E3B">
    <w:name w:val="CB36E61C38F3440C9DDDA6E775362E3B"/>
    <w:rsid w:val="004C2B44"/>
    <w:rPr>
      <w:kern w:val="2"/>
      <w14:ligatures w14:val="standardContextual"/>
    </w:rPr>
  </w:style>
  <w:style w:type="paragraph" w:customStyle="1" w:styleId="788B4EF8F20044E6B233A7B16B5860B5">
    <w:name w:val="788B4EF8F20044E6B233A7B16B5860B5"/>
    <w:rsid w:val="004C2B44"/>
    <w:rPr>
      <w:kern w:val="2"/>
      <w14:ligatures w14:val="standardContextual"/>
    </w:rPr>
  </w:style>
  <w:style w:type="paragraph" w:customStyle="1" w:styleId="DC5DE28531B24313B1F3C81C34524403">
    <w:name w:val="DC5DE28531B24313B1F3C81C34524403"/>
    <w:rsid w:val="004C2B44"/>
    <w:rPr>
      <w:kern w:val="2"/>
      <w14:ligatures w14:val="standardContextual"/>
    </w:rPr>
  </w:style>
  <w:style w:type="paragraph" w:customStyle="1" w:styleId="5815C1525DA449BC8ADA7F0D49463699">
    <w:name w:val="5815C1525DA449BC8ADA7F0D49463699"/>
    <w:rsid w:val="004C2B44"/>
    <w:rPr>
      <w:kern w:val="2"/>
      <w14:ligatures w14:val="standardContextual"/>
    </w:rPr>
  </w:style>
  <w:style w:type="paragraph" w:customStyle="1" w:styleId="1C427498F00C4E5C992951E49CC1BCEE">
    <w:name w:val="1C427498F00C4E5C992951E49CC1BCEE"/>
    <w:rsid w:val="004C2B44"/>
    <w:rPr>
      <w:kern w:val="2"/>
      <w14:ligatures w14:val="standardContextual"/>
    </w:rPr>
  </w:style>
  <w:style w:type="paragraph" w:customStyle="1" w:styleId="1DFD28A55BC04CEFBC24C5A77591137C">
    <w:name w:val="1DFD28A55BC04CEFBC24C5A77591137C"/>
    <w:rsid w:val="004C2B44"/>
    <w:rPr>
      <w:kern w:val="2"/>
      <w14:ligatures w14:val="standardContextual"/>
    </w:rPr>
  </w:style>
  <w:style w:type="paragraph" w:customStyle="1" w:styleId="112D26AA98D24FA4AE0BF23C87B90CA1">
    <w:name w:val="112D26AA98D24FA4AE0BF23C87B90CA1"/>
    <w:rsid w:val="004C2B44"/>
    <w:rPr>
      <w:kern w:val="2"/>
      <w14:ligatures w14:val="standardContextual"/>
    </w:rPr>
  </w:style>
  <w:style w:type="paragraph" w:customStyle="1" w:styleId="38545AD5CD734033A64840C6D956F336">
    <w:name w:val="38545AD5CD734033A64840C6D956F336"/>
    <w:rsid w:val="004C2B44"/>
    <w:rPr>
      <w:kern w:val="2"/>
      <w14:ligatures w14:val="standardContextual"/>
    </w:rPr>
  </w:style>
  <w:style w:type="paragraph" w:customStyle="1" w:styleId="0131D4E8BF1C414FAE57C5C4427577B1">
    <w:name w:val="0131D4E8BF1C414FAE57C5C4427577B1"/>
    <w:rsid w:val="004C2B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D56-276B-4DAF-832A-718B55B4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2024-07-24T11:34:00Z</dcterms:created>
  <dcterms:modified xsi:type="dcterms:W3CDTF">2024-07-24T11:54:00Z</dcterms:modified>
</cp:coreProperties>
</file>