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 w:rsidRPr="008C0572">
        <w:rPr>
          <w:rFonts w:ascii="Arial" w:hAnsi="Arial" w:cs="Arial"/>
          <w:b/>
        </w:rPr>
        <w:t xml:space="preserve">Declaració de submissió als jutjats i tribunals espanyols </w:t>
      </w:r>
      <w:bookmarkEnd w:id="0"/>
      <w:r w:rsidRPr="008C0572">
        <w:rPr>
          <w:rFonts w:ascii="Arial" w:hAnsi="Arial" w:cs="Arial"/>
          <w:b/>
        </w:rPr>
        <w:t>(per cada LOT)</w:t>
      </w: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 xml:space="preserve">Les empreses estrangeres han d’aportar una declaració de submissió als jutjats i tribunals espanyols de qualsevol ordre per a totes les incidències que puguin sorgir del contracte, amb renúncia expressa al seu fur propi. </w:t>
      </w: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 xml:space="preserve">“El Sr./La Sra.......................................... amb NIF núm................., en nom propi / en representació de l’empresa .............., en qualitat de _____________________________, opta a la contractació relativa al </w:t>
      </w:r>
      <w:r w:rsidRPr="006345D8">
        <w:rPr>
          <w:rFonts w:ascii="Arial" w:eastAsia="Times New Roman" w:hAnsi="Arial" w:cs="Arial"/>
          <w:lang w:eastAsia="es-ES"/>
        </w:rPr>
        <w:t>servei escolar de transport amb vehicles de fins a 60 places amb servei d’acompanyament, de l’alumnat escolaritzat a la comarca del Bages</w:t>
      </w:r>
      <w:r w:rsidRPr="008C0572">
        <w:rPr>
          <w:rFonts w:ascii="Arial" w:hAnsi="Arial" w:cs="Arial"/>
        </w:rPr>
        <w:t>, i DECLARA RESPONSABLEMENT:</w:t>
      </w: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-</w:t>
      </w:r>
      <w:r w:rsidRPr="008C0572">
        <w:rPr>
          <w:rFonts w:ascii="Arial" w:hAnsi="Arial" w:cs="Arial"/>
        </w:rPr>
        <w:tab/>
        <w:t>que es sotmet a la jurisdicció dels Jutjats i Tribunals espanyols.</w:t>
      </w: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</w:p>
    <w:p w:rsidR="00BB247A" w:rsidRPr="008C0572" w:rsidRDefault="00BB247A" w:rsidP="00BB247A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(Data i signatura electrònica)."</w:t>
      </w:r>
    </w:p>
    <w:p w:rsidR="0074742C" w:rsidRPr="00BB247A" w:rsidRDefault="00BB247A" w:rsidP="00BB247A"/>
    <w:sectPr w:rsidR="0074742C" w:rsidRPr="00BB2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4"/>
    <w:rsid w:val="0029578F"/>
    <w:rsid w:val="003A6213"/>
    <w:rsid w:val="0053117C"/>
    <w:rsid w:val="006C2F84"/>
    <w:rsid w:val="00B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DAC5-EC18-483D-8C8D-1C3DC375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C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2024-07-18T08:14:00Z</dcterms:created>
  <dcterms:modified xsi:type="dcterms:W3CDTF">2024-07-18T08:14:00Z</dcterms:modified>
</cp:coreProperties>
</file>