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AD" w:rsidRDefault="008635AD" w:rsidP="008635AD">
      <w:pPr>
        <w:pStyle w:val="Ttulo1"/>
        <w:spacing w:after="0" w:line="259" w:lineRule="auto"/>
        <w:ind w:left="278" w:right="0"/>
        <w:jc w:val="left"/>
        <w:rPr>
          <w:sz w:val="24"/>
        </w:rPr>
      </w:pPr>
      <w:bookmarkStart w:id="0" w:name="_Toc162420503"/>
      <w:r>
        <w:t>ANNEX 1</w:t>
      </w:r>
      <w:r>
        <w:rPr>
          <w:sz w:val="24"/>
        </w:rPr>
        <w:t xml:space="preserve"> Declaració responsable</w:t>
      </w:r>
      <w:bookmarkEnd w:id="0"/>
    </w:p>
    <w:p w:rsidR="008635AD" w:rsidRDefault="008635AD" w:rsidP="008635AD">
      <w:pPr>
        <w:ind w:left="0" w:firstLine="0"/>
      </w:pPr>
    </w:p>
    <w:p w:rsidR="008635AD" w:rsidRDefault="008635AD" w:rsidP="008635AD">
      <w:pPr>
        <w:spacing w:after="0" w:line="259" w:lineRule="auto"/>
        <w:ind w:left="38" w:firstLine="0"/>
      </w:pPr>
      <w:r w:rsidRPr="00307111">
        <w:t>El</w:t>
      </w:r>
      <w:r w:rsidRPr="0056626F">
        <w:t xml:space="preserve">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</w:t>
      </w:r>
      <w:r>
        <w:t>ta a la contractació del servei d’acompanyament formatiu i suport lingüístic en el marc del servei de primera acollida municipal</w:t>
      </w:r>
      <w:r w:rsidRPr="0056626F">
        <w:t>,</w:t>
      </w:r>
      <w:r>
        <w:t xml:space="preserve"> expedient número 2024F035000010,</w:t>
      </w:r>
      <w:r w:rsidRPr="0056626F">
        <w:t xml:space="preserve">  i </w:t>
      </w:r>
      <w:r w:rsidRPr="0056626F">
        <w:rPr>
          <w:b/>
        </w:rPr>
        <w:t>DECLARA RESPONSABLEMENT:</w:t>
      </w:r>
    </w:p>
    <w:p w:rsidR="008635AD" w:rsidRDefault="008635AD" w:rsidP="008635AD">
      <w:pPr>
        <w:spacing w:after="0" w:line="259" w:lineRule="auto"/>
        <w:ind w:left="38" w:firstLine="0"/>
      </w:pPr>
      <w:r w:rsidRPr="00307111">
        <w:t xml:space="preserve"> </w:t>
      </w:r>
    </w:p>
    <w:p w:rsidR="008635AD" w:rsidRPr="00307111" w:rsidRDefault="008635AD" w:rsidP="008635AD">
      <w:pPr>
        <w:spacing w:after="0" w:line="259" w:lineRule="auto"/>
        <w:ind w:left="38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Que, a dia d’avui, compleixo tots i cadascun dels requisits establerts a la normativa vigent per contractar amb l’Ajuntament de Salt i que disposo de tota la documentació que així ho acredita, alhora que em comprometo a mantenir el seu compliment durant el període comprès fins a l’adjudicació de la referida licitació.</w:t>
      </w:r>
    </w:p>
    <w:p w:rsidR="008635AD" w:rsidRPr="00307111" w:rsidRDefault="008635AD" w:rsidP="008635AD">
      <w:pPr>
        <w:spacing w:after="160" w:line="259" w:lineRule="auto"/>
        <w:ind w:left="0" w:firstLine="0"/>
        <w:rPr>
          <w:b/>
        </w:rPr>
      </w:pPr>
      <w:r w:rsidRPr="00307111">
        <w:t>- Que el perfil de l'empresa és el següent: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9"/>
        <w:gridCol w:w="5103"/>
        <w:gridCol w:w="1560"/>
      </w:tblGrid>
      <w:tr w:rsidR="008635AD" w:rsidRPr="00307111" w:rsidTr="00BE2ACF">
        <w:trPr>
          <w:trHeight w:val="502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rPr>
                <w:b/>
              </w:rPr>
              <w:t>Tipus d’empresa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rPr>
                <w:b/>
              </w:rPr>
              <w:t>Característiques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rPr>
                <w:b/>
              </w:rPr>
              <w:t>Marcar amb una creu</w:t>
            </w:r>
          </w:p>
        </w:tc>
      </w:tr>
      <w:tr w:rsidR="008635AD" w:rsidRPr="00307111" w:rsidTr="00BE2ACF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rPr>
                <w:lang w:val="es-ES"/>
              </w:rPr>
              <w:t>Microempresa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t>Menys de 10 treballadors, amb un volum de negocis anual o balanç general anual no superior als 2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8635AD" w:rsidRPr="00307111" w:rsidTr="00BE2ACF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t>Petita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t>Menys de 50 treballadors, amb un volum de negocis anual o balanç general anual no superior als 10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8635AD" w:rsidRPr="00307111" w:rsidTr="00BE2ACF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t>Mitjana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t xml:space="preserve">Menys de 250 treballadors, amb un volum de negocis anual no superior als 50 milions d’euros o balanç general anual no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8635AD" w:rsidRPr="00307111" w:rsidTr="00BE2ACF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rPr>
                <w:lang w:val="es-ES"/>
              </w:rPr>
              <w:t>Gran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t xml:space="preserve">250 o més treballadors, amb un volum de negocis anual superior als 50 milions d’euros o balanç general anual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</w:tbl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la societat està vàlidament constituïda i que ,d’acord amb el seu objecte social, pot presentar-se a la licitació. La societat te capacitat jurídica i d’obrar suficients i disposa de les autoritzacions necessàries per exercir l’activitat.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les facultats de representació que ostenta són suficients i vigents (si s'actua per representació);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l’empresa està facultada per contractar amb l’Administració i que reuneix totes i cadascuna de les condicions establertes legalment i no incorre en cap de les prohibicions per contractar amb l'Administració previstes als articles 65 a 97 de la LCSP.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es troba al corrent del compliment de les obligacions tributàries i amb la Seguretat Social.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lastRenderedPageBreak/>
        <w:t>- Que està inscrit en el Registre de Licitadors de la Generalitat de Catalunya i/o de l‘Administració General de l'Estat i que les dades que hi consten no han experimentat cap variació.</w:t>
      </w:r>
    </w:p>
    <w:p w:rsidR="008635AD" w:rsidRPr="00307111" w:rsidRDefault="008635AD" w:rsidP="008635AD">
      <w:pPr>
        <w:numPr>
          <w:ilvl w:val="0"/>
          <w:numId w:val="3"/>
        </w:numPr>
        <w:spacing w:after="160" w:line="259" w:lineRule="auto"/>
      </w:pPr>
      <w:r w:rsidRPr="00307111">
        <w:t>Sí</w:t>
      </w:r>
    </w:p>
    <w:p w:rsidR="008635AD" w:rsidRPr="00307111" w:rsidRDefault="008635AD" w:rsidP="008635AD">
      <w:pPr>
        <w:numPr>
          <w:ilvl w:val="0"/>
          <w:numId w:val="3"/>
        </w:numPr>
        <w:spacing w:after="160" w:line="259" w:lineRule="auto"/>
      </w:pPr>
      <w:r w:rsidRPr="00307111">
        <w:t>No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Que, en el seu cas, disposa de l'habilitació empresarial o professional exigida en els plecs de clàusules administratives particulars que regeixen la licitació.</w:t>
      </w:r>
    </w:p>
    <w:p w:rsidR="008635AD" w:rsidRPr="00307111" w:rsidRDefault="008635AD" w:rsidP="008635AD">
      <w:pPr>
        <w:numPr>
          <w:ilvl w:val="0"/>
          <w:numId w:val="1"/>
        </w:numPr>
        <w:spacing w:after="160" w:line="259" w:lineRule="auto"/>
      </w:pPr>
      <w:r w:rsidRPr="00307111">
        <w:t>Respecte de la solvència econòmica i financera i tècnica o professional requerida: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Que compleix amb la solvència requerida i que no es troba compresa en cap de les circumstàncies de prohibició per contractar establertes en l’article 71 de la Llei 9/2017, de 8 de novembre, de</w:t>
      </w:r>
      <w:r>
        <w:t xml:space="preserve"> contractes del Sector Públic. 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9D18D5">
        <w:t>Que compleix amb la solvència requerida basant-se en mitjans d’altres entitats, que es compromet a disposar d’aquests mitjans, per la integració de la solvència amb mitjans externs i que no es troba compresa en cap de les circumstàncies de prohibició per contractar establertes en l’article 71 de la Llei 9/2017, de 8 de novembre, de contractes del Sector Públic.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 xml:space="preserve">- Que, en qualsevol cas, l’empresa disposa efectivament dels mitjans humans i materials necessaris per a la correcta execució del contracte. 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es compromet</w:t>
      </w:r>
      <w:r>
        <w:t>, si així s’exigeix en el PCAP,</w:t>
      </w:r>
      <w:r w:rsidRPr="00307111">
        <w:t xml:space="preserve"> a adscriure a l’execució del contracte els mitjans materials i personals establerts </w:t>
      </w:r>
      <w:r>
        <w:t>als plecs.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Que, en cas que les activitats objecte del contracte impliquin contracte habitual amb menors d'edat, disposa de les certificacions legalment establertes i vigents per a acreditar que totes les persones que s'adscriguin a la realització de les dites activitats no han estat condemnades per sentència ferma per algun delicte contra la</w:t>
      </w:r>
      <w:r>
        <w:t xml:space="preserve"> llibertat i indemnitat sexuals.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l’empresa compleix tots els requisits i obligacions exigides per la normativa vigent per a la seva obertura, instal·lació i funcionament legal i que compleix tots els deures que en matèria preventiva estableix la Llei 31/1995, de</w:t>
      </w:r>
      <w:r>
        <w:t xml:space="preserve"> </w:t>
      </w:r>
      <w:r w:rsidRPr="00307111">
        <w:t>8 de novembre, de prevenció de riscos laborals, i que disposa dels recursos humans i tècnics necessaris per a fer front a les obligacions que puguin derivar-se del Reial decret 171/2004, de 30 de gener, pel qual es desenvolupa l'article 24 de la Llei 31/1995, en matèria de coordinació d'activitats empresarials.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 xml:space="preserve">- Que, en cas que es tracti d’empresa estrangera i el contracte s’executi en territori espanyol, es sotmet a la jurisdicció dels Jutjats i Tribunals espanyols de qualsevol ordre, per a totes les incidències que de manera directa o indirecta puguin sorgir del contracte, </w:t>
      </w:r>
      <w:r w:rsidRPr="009C7014">
        <w:t>amb renúncia, si escau, al fur jurisdiccional estranger que pugui correspondre al licitador (Annex  4).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la plantilla de l'empresa està integrada per un nombre de persones treballadores amb discapacitat no inferior al 2%, o que s'ha adoptat alguna de les mesures alternatives previstes en la legislació vigent.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Sí</w:t>
      </w:r>
      <w:r w:rsidRPr="00307111">
        <w:tab/>
      </w:r>
      <w:r w:rsidRPr="00307111">
        <w:tab/>
      </w:r>
      <w:r w:rsidRPr="00307111">
        <w:tab/>
      </w:r>
      <w:r w:rsidRPr="00307111">
        <w:tab/>
      </w:r>
      <w:r w:rsidRPr="00307111">
        <w:t>NO</w:t>
      </w:r>
      <w:r w:rsidRPr="00307111">
        <w:tab/>
      </w:r>
      <w:r w:rsidRPr="00307111">
        <w:tab/>
      </w:r>
      <w:r w:rsidRPr="00307111">
        <w:tab/>
      </w:r>
      <w:r w:rsidRPr="00307111">
        <w:tab/>
      </w:r>
      <w:r w:rsidRPr="00307111">
        <w:t>NO obligat per normativa</w:t>
      </w: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rPr>
          <w:i/>
        </w:rPr>
        <w:lastRenderedPageBreak/>
        <w:t xml:space="preserve">- </w:t>
      </w:r>
      <w:r w:rsidRPr="00307111">
        <w:t>Que l'empresa disposa d'una pla d'igualtat d'oportunitats entre les dones i els homes.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Sí</w:t>
      </w:r>
      <w:r w:rsidRPr="00307111">
        <w:tab/>
      </w:r>
      <w:r w:rsidRPr="00307111">
        <w:tab/>
      </w:r>
      <w:r w:rsidRPr="00307111">
        <w:tab/>
      </w:r>
      <w:r w:rsidRPr="00307111">
        <w:tab/>
      </w:r>
      <w:r w:rsidRPr="00307111">
        <w:t>NO</w:t>
      </w:r>
      <w:r w:rsidRPr="00307111">
        <w:tab/>
      </w:r>
      <w:r w:rsidRPr="00307111">
        <w:tab/>
      </w:r>
      <w:r w:rsidRPr="00307111">
        <w:tab/>
      </w:r>
      <w:r w:rsidRPr="00307111">
        <w:tab/>
      </w:r>
      <w:r w:rsidRPr="00307111">
        <w:t>NO obligat per normativa</w:t>
      </w: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Que autoritza a l'Ajuntament de Salt perquè pugui obtenir directament, davant de les administracions competents, els certificats acreditatius del compliment de les obligacions tributàries i amb la Seguretat social imposades per les disposicions vigents; així com també la consulta i obtenció de certificats en el Registre Electrònic d’Empreses Licitadores de la Generalitat de Catalunya i/o en el Registre Oficials de Licitadors i Empreses Classificades del Sector Públic, o en els llistats oficials d’operadors econòmics d’un Estat membre de la  Unió Europea.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Sí</w:t>
      </w:r>
      <w:r w:rsidRPr="00307111">
        <w:tab/>
      </w:r>
      <w:r w:rsidRPr="00307111">
        <w:tab/>
      </w:r>
      <w:r w:rsidRPr="00307111">
        <w:tab/>
      </w:r>
      <w:r w:rsidRPr="00307111">
        <w:tab/>
      </w:r>
      <w:r w:rsidRPr="00307111">
        <w:t>NO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Respecte a l'impost sobre el valor afegit (IVA), l'empresa: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Està subjecta a l'IVA.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Està no subjecta o exempta de l’IVA i són vigents les circumstàncies que donaren lloc a la no subjecció o l’exempció.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Respecte a l'impost d'activitats econòmiques (IAE), l'empresa: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Està subjecta a l'IAE.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Està no subjecta o exempta de l’IAE i són vigents les circumstàncies que donaren lloc a la no subjecció o l’exempció.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 Que, en cas que el licitador tingui intenció de concórrer en una unió temporal d'empreses, declara:</w:t>
      </w:r>
    </w:p>
    <w:p w:rsidR="008635AD" w:rsidRPr="00307111" w:rsidRDefault="008635AD" w:rsidP="008635AD">
      <w:pPr>
        <w:spacing w:after="160" w:line="259" w:lineRule="auto"/>
        <w:ind w:left="0" w:firstLine="0"/>
        <w:rPr>
          <w:i/>
        </w:rPr>
      </w:pPr>
      <w:r w:rsidRPr="00307111">
        <w:t>Sí que té intenció de concórrer en una unió temporal d'empreses</w:t>
      </w:r>
      <w:r w:rsidRPr="00307111">
        <w:rPr>
          <w:i/>
        </w:rPr>
        <w:t>:</w:t>
      </w:r>
    </w:p>
    <w:p w:rsidR="008635AD" w:rsidRPr="00307111" w:rsidRDefault="008635AD" w:rsidP="008635AD">
      <w:pPr>
        <w:spacing w:after="160" w:line="259" w:lineRule="auto"/>
        <w:ind w:left="0" w:firstLine="0"/>
        <w:rPr>
          <w:i/>
        </w:rPr>
      </w:pPr>
      <w:r w:rsidRPr="00307111">
        <w:rPr>
          <w:i/>
        </w:rPr>
        <w:t>(indiqueu noms i circumstàncies dels integrants i la participació de cadascun, així com l'assumpció del compromís de constituir-se formalment en unió temporal en cas de resultar adjudicataris</w:t>
      </w:r>
      <w:r>
        <w:rPr>
          <w:i/>
        </w:rPr>
        <w:t>).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No té intenció de concórr</w:t>
      </w:r>
      <w:r>
        <w:t>er en unió temporal d’empreses.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-  Que, en cas que el licitador tingui intenció de subcontractar part de les prestacions objecte d’aquest contracte, d’acord amb el que s’estableixen als plecs de clàusules administratives particulars i la llei de contractes del sector públic, declara:</w:t>
      </w:r>
    </w:p>
    <w:p w:rsidR="008635AD" w:rsidRDefault="008635AD" w:rsidP="008635AD">
      <w:pPr>
        <w:spacing w:after="160" w:line="259" w:lineRule="auto"/>
        <w:ind w:left="0" w:firstLine="0"/>
      </w:pPr>
      <w:r w:rsidRPr="00307111">
        <w:t>Sí que té intenció de subcontractar part de la prestació objecte del contracte.</w:t>
      </w:r>
      <w:r>
        <w:t>(</w:t>
      </w:r>
      <w:r w:rsidRPr="008D51EA">
        <w:rPr>
          <w:i/>
        </w:rPr>
        <w:t xml:space="preserve">Cal indicar </w:t>
      </w:r>
      <w:r w:rsidRPr="004074B1">
        <w:rPr>
          <w:i/>
        </w:rPr>
        <w:t xml:space="preserve">la part que pretén subcontractar, així com l’import, el nom o el perfil empresarial, definit per referència a les condicions de solvència professional o tècnica i, en tot cas, les condicions tècniques, de preu i de pagament dels </w:t>
      </w:r>
      <w:proofErr w:type="spellStart"/>
      <w:r w:rsidRPr="004074B1">
        <w:rPr>
          <w:i/>
        </w:rPr>
        <w:t>subcontractistes</w:t>
      </w:r>
      <w:proofErr w:type="spellEnd"/>
      <w:r w:rsidRPr="004074B1">
        <w:rPr>
          <w:i/>
        </w:rPr>
        <w:t xml:space="preserve"> a qui tinguin intenció d’encomanar-ne la realització, acreditant que no es troba incursa en prohibició de contractar i justificant l’aptitud d’aquesta per executar-la per referència als elements tècnics i humans de què disposa i la seva experiència.</w:t>
      </w:r>
      <w:r>
        <w:t>)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No té intenció de subcontractar per de la p</w:t>
      </w:r>
      <w:r>
        <w:t>restació objecte del contracte.</w:t>
      </w:r>
    </w:p>
    <w:p w:rsidR="008635AD" w:rsidRPr="00307111" w:rsidRDefault="008635AD" w:rsidP="008635AD">
      <w:pPr>
        <w:numPr>
          <w:ilvl w:val="0"/>
          <w:numId w:val="2"/>
        </w:numPr>
        <w:spacing w:after="160" w:line="259" w:lineRule="auto"/>
      </w:pPr>
      <w:r w:rsidRPr="00307111">
        <w:t xml:space="preserve">Que l’empresa, llurs empreses filials o vinculades i els </w:t>
      </w:r>
      <w:proofErr w:type="spellStart"/>
      <w:r w:rsidRPr="00307111">
        <w:t>subcontractistes</w:t>
      </w:r>
      <w:proofErr w:type="spellEnd"/>
      <w:r w:rsidRPr="00307111">
        <w:t xml:space="preserve"> d’aquest contracte es comprometen a complir rigorosament la legislació tributària, laboral i de seguretat social, i, específicament, a no fer operacions financeres contràries a la </w:t>
      </w:r>
      <w:r w:rsidRPr="00307111">
        <w:lastRenderedPageBreak/>
        <w:t xml:space="preserve">normativa tributària en països que no tinguin normes sobre control de capitals i siguin considerats paradisos fiscals per la Unió Europea. </w:t>
      </w:r>
    </w:p>
    <w:p w:rsidR="008635AD" w:rsidRPr="00307111" w:rsidRDefault="008635AD" w:rsidP="008635AD">
      <w:pPr>
        <w:spacing w:after="160" w:line="259" w:lineRule="auto"/>
        <w:ind w:left="0" w:firstLine="0"/>
        <w:rPr>
          <w:b/>
          <w:i/>
        </w:rPr>
      </w:pPr>
      <w:r w:rsidRPr="00307111">
        <w:t>- Que es designa com a persona/es autoritzada/es per a rebre l'avís de les notificacions, comunicacions i requeriments per mitjans electrònics a:</w:t>
      </w:r>
    </w:p>
    <w:p w:rsidR="008635AD" w:rsidRPr="00307111" w:rsidRDefault="008635AD" w:rsidP="008635AD">
      <w:pPr>
        <w:spacing w:after="160" w:line="259" w:lineRule="auto"/>
        <w:ind w:left="0" w:firstLine="0"/>
        <w:rPr>
          <w:b/>
          <w:i/>
        </w:rPr>
      </w:pPr>
    </w:p>
    <w:tbl>
      <w:tblPr>
        <w:tblW w:w="0" w:type="auto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260"/>
        <w:gridCol w:w="2119"/>
      </w:tblGrid>
      <w:tr w:rsidR="008635AD" w:rsidRPr="00307111" w:rsidTr="00BE2ACF">
        <w:trPr>
          <w:trHeight w:val="6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  <w:r w:rsidRPr="00307111">
              <w:rPr>
                <w:lang w:val="es-ES"/>
              </w:rPr>
              <w:t>Persona/es</w:t>
            </w:r>
          </w:p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proofErr w:type="spellStart"/>
            <w:r w:rsidRPr="00307111">
              <w:rPr>
                <w:lang w:val="es-ES"/>
              </w:rPr>
              <w:t>Autoritzada</w:t>
            </w:r>
            <w:proofErr w:type="spellEnd"/>
            <w:r w:rsidRPr="00307111">
              <w:rPr>
                <w:lang w:val="es-ES"/>
              </w:rPr>
              <w:t>/es*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r w:rsidRPr="00307111">
              <w:rPr>
                <w:lang w:val="es-ES"/>
              </w:rPr>
              <w:t>DNI*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  <w:proofErr w:type="spellStart"/>
            <w:r w:rsidRPr="00307111">
              <w:rPr>
                <w:lang w:val="es-ES"/>
              </w:rPr>
              <w:t>Correu</w:t>
            </w:r>
            <w:proofErr w:type="spellEnd"/>
            <w:r w:rsidRPr="00307111">
              <w:rPr>
                <w:lang w:val="es-ES"/>
              </w:rPr>
              <w:t xml:space="preserve"> </w:t>
            </w:r>
            <w:proofErr w:type="spellStart"/>
            <w:r w:rsidRPr="00307111">
              <w:rPr>
                <w:lang w:val="es-ES"/>
              </w:rPr>
              <w:t>electrònic</w:t>
            </w:r>
            <w:proofErr w:type="spellEnd"/>
            <w:r w:rsidRPr="00307111">
              <w:rPr>
                <w:lang w:val="es-ES"/>
              </w:rPr>
              <w:t xml:space="preserve"> </w:t>
            </w:r>
          </w:p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proofErr w:type="spellStart"/>
            <w:r w:rsidRPr="00307111">
              <w:rPr>
                <w:lang w:val="es-ES"/>
              </w:rPr>
              <w:t>professional</w:t>
            </w:r>
            <w:proofErr w:type="spellEnd"/>
            <w:r w:rsidRPr="00307111">
              <w:rPr>
                <w:lang w:val="es-ES"/>
              </w:rPr>
              <w:t>*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  <w:proofErr w:type="spellStart"/>
            <w:r w:rsidRPr="00307111">
              <w:rPr>
                <w:lang w:val="es-ES"/>
              </w:rPr>
              <w:t>Mòbil</w:t>
            </w:r>
            <w:proofErr w:type="spellEnd"/>
            <w:r w:rsidRPr="00307111">
              <w:rPr>
                <w:lang w:val="es-ES"/>
              </w:rPr>
              <w:t xml:space="preserve"> </w:t>
            </w:r>
          </w:p>
          <w:p w:rsidR="008635AD" w:rsidRPr="00307111" w:rsidRDefault="008635AD" w:rsidP="00BE2ACF">
            <w:pPr>
              <w:spacing w:after="160" w:line="259" w:lineRule="auto"/>
              <w:ind w:left="0" w:firstLine="0"/>
            </w:pPr>
            <w:proofErr w:type="spellStart"/>
            <w:r w:rsidRPr="00307111">
              <w:rPr>
                <w:lang w:val="es-ES"/>
              </w:rPr>
              <w:t>professional</w:t>
            </w:r>
            <w:proofErr w:type="spellEnd"/>
            <w:r w:rsidRPr="00307111">
              <w:rPr>
                <w:lang w:val="es-ES"/>
              </w:rPr>
              <w:t>*</w:t>
            </w:r>
          </w:p>
        </w:tc>
      </w:tr>
      <w:tr w:rsidR="008635AD" w:rsidRPr="00307111" w:rsidTr="00BE2AC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8635AD" w:rsidRPr="00307111" w:rsidTr="00BE2AC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8635AD" w:rsidRPr="00307111" w:rsidTr="00BE2AC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5AD" w:rsidRPr="00307111" w:rsidRDefault="008635AD" w:rsidP="00BE2ACF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</w:tbl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rPr>
          <w:b/>
          <w:i/>
        </w:rPr>
        <w:t>*Camps obligatoris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Si l'adreça electrònica o el número de telèfon mòbil facilitats a l'efecte d'avís de notificació, comunicacions i requeriments quedessin en desús, s'haurà de comunicar la dita circumstància, per escrit, a l'Ajuntament de Salt per tal de fer la modificació corresponent o revocar l'autorització de notificació electrònica.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El licitador/contractista declara que ha obtingut el consentiment exprés de les persones a qui autoritza per a rebre les notificacions, comunicacions i requeriments derivades d'aquesta contractació, per tal que l'Ajuntament de Salt pugui facilitar-les al servei e-NOTUM a aquests efectes.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 xml:space="preserve">- Que, en el cas que formulin ofertes empreses vinculades, el grup empresarial a què pertanyen és: </w:t>
      </w:r>
      <w:r w:rsidRPr="00307111">
        <w:rPr>
          <w:i/>
        </w:rPr>
        <w:t>(indiqueu les empreses que el componen)</w:t>
      </w: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 xml:space="preserve">- Que la informació i documents aportats en tots els sobres són de contingut absolutament cert. </w:t>
      </w: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 xml:space="preserve">I per què consti, signo aquesta declaració responsable. </w:t>
      </w: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 xml:space="preserve">(lloc i data) </w:t>
      </w:r>
    </w:p>
    <w:p w:rsidR="008635AD" w:rsidRPr="00307111" w:rsidRDefault="008635AD" w:rsidP="008635AD">
      <w:pPr>
        <w:spacing w:after="160" w:line="259" w:lineRule="auto"/>
        <w:ind w:left="0" w:firstLine="0"/>
      </w:pPr>
    </w:p>
    <w:p w:rsidR="008635AD" w:rsidRPr="00307111" w:rsidRDefault="008635AD" w:rsidP="008635AD">
      <w:pPr>
        <w:spacing w:after="160" w:line="259" w:lineRule="auto"/>
        <w:ind w:left="0" w:firstLine="0"/>
      </w:pPr>
      <w:r w:rsidRPr="00307111">
        <w:t>Signatura</w:t>
      </w:r>
    </w:p>
    <w:p w:rsidR="00703A02" w:rsidRDefault="00703A02">
      <w:bookmarkStart w:id="1" w:name="_GoBack"/>
      <w:bookmarkEnd w:id="1"/>
    </w:p>
    <w:sectPr w:rsidR="00703A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AD" w:rsidRDefault="008635AD" w:rsidP="008635AD">
      <w:pPr>
        <w:spacing w:after="0" w:line="240" w:lineRule="auto"/>
      </w:pPr>
      <w:r>
        <w:separator/>
      </w:r>
    </w:p>
  </w:endnote>
  <w:end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AD" w:rsidRDefault="008635AD" w:rsidP="008635AD">
      <w:pPr>
        <w:spacing w:after="0" w:line="240" w:lineRule="auto"/>
      </w:pPr>
      <w:r>
        <w:separator/>
      </w:r>
    </w:p>
  </w:footnote>
  <w:foot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AD" w:rsidRDefault="008635A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98AD59" wp14:editId="463F1802">
          <wp:simplePos x="0" y="0"/>
          <wp:positionH relativeFrom="page">
            <wp:posOffset>784860</wp:posOffset>
          </wp:positionH>
          <wp:positionV relativeFrom="page">
            <wp:posOffset>201295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D"/>
    <w:rsid w:val="00703A02"/>
    <w:rsid w:val="008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2F95-00E8-43D8-8ED4-5904F45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AD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635AD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5AD"/>
  </w:style>
  <w:style w:type="paragraph" w:styleId="Piedepgina">
    <w:name w:val="footer"/>
    <w:basedOn w:val="Normal"/>
    <w:link w:val="Piedepgina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5AD"/>
  </w:style>
  <w:style w:type="character" w:customStyle="1" w:styleId="Ttulo1Car">
    <w:name w:val="Título 1 Car"/>
    <w:basedOn w:val="Fuentedeprrafopredeter"/>
    <w:link w:val="Ttulo1"/>
    <w:uiPriority w:val="9"/>
    <w:rsid w:val="008635AD"/>
    <w:rPr>
      <w:rFonts w:ascii="Arial" w:eastAsia="Arial" w:hAnsi="Arial" w:cs="Arial"/>
      <w:b/>
      <w:color w:val="00000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1</cp:revision>
  <dcterms:created xsi:type="dcterms:W3CDTF">2024-07-01T09:48:00Z</dcterms:created>
  <dcterms:modified xsi:type="dcterms:W3CDTF">2024-07-01T09:49:00Z</dcterms:modified>
</cp:coreProperties>
</file>