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CDC" w14:textId="6130DBA9" w:rsidR="009556DC" w:rsidRDefault="00CF4669" w:rsidP="009556D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ANNEX </w:t>
      </w:r>
      <w:r w:rsidR="00BA2AD9">
        <w:rPr>
          <w:rFonts w:ascii="Arial" w:eastAsia="Arial Unicode MS" w:hAnsi="Arial" w:cs="Arial"/>
          <w:b/>
          <w:lang w:val="ca-ES"/>
        </w:rPr>
        <w:t>A</w:t>
      </w:r>
      <w:r>
        <w:rPr>
          <w:rFonts w:ascii="Arial" w:eastAsia="Arial Unicode MS" w:hAnsi="Arial" w:cs="Arial"/>
          <w:b/>
          <w:lang w:val="ca-ES"/>
        </w:rPr>
        <w:t>2</w:t>
      </w:r>
    </w:p>
    <w:p w14:paraId="25607CDD" w14:textId="75063E3A" w:rsidR="009556DC" w:rsidRDefault="002A5C3F" w:rsidP="009556D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2A5C3F">
        <w:rPr>
          <w:rFonts w:ascii="Arial" w:eastAsia="Arial Unicode MS" w:hAnsi="Arial" w:cs="Arial"/>
          <w:b/>
          <w:lang w:val="ca-ES"/>
        </w:rPr>
        <w:t>PROPOSTA D’ESTIMACIÓ OBJECTIVA DE TASQUES TIPUS I JUSTIFICACIÓ</w:t>
      </w:r>
    </w:p>
    <w:p w14:paraId="25607CDE" w14:textId="77777777" w:rsidR="009556DC" w:rsidRDefault="009556DC" w:rsidP="009556D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17BB3832" w14:textId="5D966F1B" w:rsidR="00313556" w:rsidRDefault="009556DC" w:rsidP="002A5C3F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 w:rsidRPr="0033701E">
        <w:rPr>
          <w:rFonts w:ascii="Arial" w:hAnsi="Arial" w:cs="Arial"/>
          <w:sz w:val="20"/>
          <w:szCs w:val="20"/>
          <w:lang w:val="ca-ES"/>
        </w:rPr>
        <w:t>El sotasignat ______________, amb DNI __________, actuant en nom [indiqueu “propi” o la denominació de l’empresa a qui representa i el seu NIF], assabentat de l’anunci de licitació del Contracte [introduïu el títol que figura en l’Apartat B del Quadre de característiques] (expedient número [indiqueu el número d’expedient que figura en l’Apartat B del Quadre de característiques]), i de les condicions i requisits que s’exigeixen per a l’adjudicació de dit Contracte</w:t>
      </w:r>
      <w:r>
        <w:rPr>
          <w:rFonts w:ascii="Arial" w:hAnsi="Arial" w:cs="Arial"/>
          <w:sz w:val="20"/>
          <w:szCs w:val="20"/>
          <w:lang w:val="ca-ES"/>
        </w:rPr>
        <w:t xml:space="preserve">, </w:t>
      </w:r>
      <w:r w:rsidR="002A5C3F">
        <w:rPr>
          <w:rFonts w:ascii="Arial" w:hAnsi="Arial" w:cs="Arial"/>
          <w:sz w:val="20"/>
          <w:szCs w:val="20"/>
          <w:lang w:val="ca-ES"/>
        </w:rPr>
        <w:t>exposa el resultat de l’exercici d’estimació objectiva de les tasques tipus i la seva justificació:</w:t>
      </w:r>
    </w:p>
    <w:p w14:paraId="03553A9F" w14:textId="57D6AC24" w:rsidR="002A5C3F" w:rsidRPr="002A5C3F" w:rsidRDefault="002A5C3F" w:rsidP="002A5C3F">
      <w:pPr>
        <w:rPr>
          <w:rFonts w:ascii="Arial" w:hAnsi="Arial" w:cs="Arial"/>
          <w:sz w:val="20"/>
          <w:szCs w:val="20"/>
          <w:lang w:val="ca-ES"/>
        </w:rPr>
      </w:pPr>
      <w:r w:rsidRPr="002A5C3F">
        <w:rPr>
          <w:rFonts w:ascii="Arial" w:hAnsi="Arial" w:cs="Arial"/>
          <w:b/>
          <w:sz w:val="20"/>
          <w:szCs w:val="20"/>
          <w:lang w:val="ca-ES"/>
        </w:rPr>
        <w:t xml:space="preserve">Es demana </w:t>
      </w:r>
      <w:r>
        <w:rPr>
          <w:rFonts w:ascii="Arial" w:hAnsi="Arial" w:cs="Arial"/>
          <w:b/>
          <w:sz w:val="20"/>
          <w:szCs w:val="20"/>
          <w:lang w:val="ca-ES"/>
        </w:rPr>
        <w:t>complimentar</w:t>
      </w:r>
      <w:r w:rsidRPr="002A5C3F">
        <w:rPr>
          <w:rFonts w:ascii="Arial" w:hAnsi="Arial" w:cs="Arial"/>
          <w:b/>
          <w:sz w:val="20"/>
          <w:szCs w:val="20"/>
          <w:lang w:val="ca-ES"/>
        </w:rPr>
        <w:t xml:space="preserve"> la taula amb una estimació en hores de les diferents tasques identificades</w:t>
      </w:r>
      <w:r w:rsidRPr="002A5C3F">
        <w:rPr>
          <w:rFonts w:ascii="Arial" w:hAnsi="Arial" w:cs="Arial"/>
          <w:sz w:val="20"/>
          <w:szCs w:val="20"/>
          <w:lang w:val="ca-ES"/>
        </w:rPr>
        <w:t xml:space="preserve">. </w:t>
      </w:r>
    </w:p>
    <w:p w14:paraId="54441191" w14:textId="23B35DB0" w:rsidR="002A5C3F" w:rsidRPr="002A5C3F" w:rsidRDefault="002A5C3F" w:rsidP="002A5C3F">
      <w:pPr>
        <w:rPr>
          <w:rFonts w:ascii="Arial" w:hAnsi="Arial" w:cs="Arial"/>
          <w:sz w:val="20"/>
          <w:szCs w:val="20"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1842"/>
      </w:tblGrid>
      <w:tr w:rsidR="002A5C3F" w:rsidRPr="002A5C3F" w14:paraId="65BEF2AF" w14:textId="445121BD" w:rsidTr="38B66C73">
        <w:tc>
          <w:tcPr>
            <w:tcW w:w="2235" w:type="dxa"/>
            <w:shd w:val="clear" w:color="auto" w:fill="F3F3F3"/>
            <w:vAlign w:val="center"/>
          </w:tcPr>
          <w:p w14:paraId="5262BF57" w14:textId="77777777" w:rsidR="002A5C3F" w:rsidRPr="002A5C3F" w:rsidRDefault="002A5C3F" w:rsidP="004417A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2A5C3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Nom tipus tasca </w:t>
            </w:r>
          </w:p>
        </w:tc>
        <w:tc>
          <w:tcPr>
            <w:tcW w:w="4536" w:type="dxa"/>
            <w:shd w:val="clear" w:color="auto" w:fill="F3F3F3"/>
            <w:vAlign w:val="center"/>
          </w:tcPr>
          <w:p w14:paraId="31535A60" w14:textId="77777777" w:rsidR="002A5C3F" w:rsidRPr="002A5C3F" w:rsidRDefault="002A5C3F" w:rsidP="004417A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2A5C3F">
              <w:rPr>
                <w:rFonts w:ascii="Arial" w:hAnsi="Arial" w:cs="Arial"/>
                <w:b/>
                <w:sz w:val="20"/>
                <w:szCs w:val="20"/>
                <w:lang w:val="ca-ES"/>
              </w:rPr>
              <w:t>Detall actuacions</w:t>
            </w:r>
          </w:p>
        </w:tc>
        <w:tc>
          <w:tcPr>
            <w:tcW w:w="1842" w:type="dxa"/>
            <w:shd w:val="clear" w:color="auto" w:fill="F3F3F3"/>
          </w:tcPr>
          <w:p w14:paraId="778816EA" w14:textId="64BDD8D0" w:rsidR="002A5C3F" w:rsidRPr="002A5C3F" w:rsidRDefault="002A5C3F" w:rsidP="004417A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Hores estimades</w:t>
            </w:r>
          </w:p>
        </w:tc>
      </w:tr>
      <w:tr w:rsidR="00B03125" w:rsidRPr="002A5C3F" w14:paraId="5BBB62AB" w14:textId="3AE4053F" w:rsidTr="38B66C73">
        <w:tc>
          <w:tcPr>
            <w:tcW w:w="2235" w:type="dxa"/>
          </w:tcPr>
          <w:p w14:paraId="69710D4C" w14:textId="38EE139C" w:rsidR="00B03125" w:rsidRPr="00B03125" w:rsidRDefault="00B03125" w:rsidP="004417A3">
            <w:pPr>
              <w:spacing w:before="60" w:after="60"/>
              <w:ind w:left="708" w:hanging="7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Modificació UI Simple</w:t>
            </w:r>
          </w:p>
        </w:tc>
        <w:tc>
          <w:tcPr>
            <w:tcW w:w="4536" w:type="dxa"/>
          </w:tcPr>
          <w:p w14:paraId="7D913C79" w14:textId="77777777" w:rsidR="00B03125" w:rsidRPr="00B03125" w:rsidRDefault="00B03125" w:rsidP="00B03125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Implementació UI</w:t>
            </w:r>
          </w:p>
          <w:p w14:paraId="47C9DD00" w14:textId="77777777" w:rsidR="00B03125" w:rsidRPr="00B03125" w:rsidRDefault="00B03125" w:rsidP="00B03125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Actualització Manual Usuari</w:t>
            </w:r>
          </w:p>
          <w:p w14:paraId="26302A55" w14:textId="77777777" w:rsidR="00B03125" w:rsidRPr="00B03125" w:rsidRDefault="00B03125" w:rsidP="00C12D02">
            <w:pPr>
              <w:spacing w:before="60" w:after="60"/>
              <w:ind w:left="3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Exemples:</w:t>
            </w:r>
          </w:p>
          <w:p w14:paraId="20D4D6D9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Afegir un o mes camps ja disponibles en el model.</w:t>
            </w:r>
          </w:p>
          <w:p w14:paraId="2042FFC0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Afegir una validació que no requereix consultar el model de dades. Comparació de valors, format, mida, etc.</w:t>
            </w:r>
          </w:p>
          <w:p w14:paraId="455A3613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Canviar formats</w:t>
            </w:r>
          </w:p>
          <w:p w14:paraId="30D96220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Modificar literals.</w:t>
            </w:r>
          </w:p>
          <w:p w14:paraId="79415DE0" w14:textId="1E963CB2" w:rsidR="00B03125" w:rsidRPr="00B03125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Afegir un nou element d’acció (button, label, etc).</w:t>
            </w:r>
          </w:p>
        </w:tc>
        <w:tc>
          <w:tcPr>
            <w:tcW w:w="1842" w:type="dxa"/>
          </w:tcPr>
          <w:p w14:paraId="58AA0DA3" w14:textId="77777777" w:rsidR="00B03125" w:rsidRPr="002A5C3F" w:rsidRDefault="00B03125" w:rsidP="002A5C3F">
            <w:pPr>
              <w:pStyle w:val="Prrafodelista"/>
              <w:spacing w:before="60" w:after="60" w:line="240" w:lineRule="auto"/>
              <w:ind w:left="33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B03125" w:rsidRPr="002A5C3F" w14:paraId="14DB46AE" w14:textId="0EDA188F" w:rsidTr="38B66C73">
        <w:tc>
          <w:tcPr>
            <w:tcW w:w="2235" w:type="dxa"/>
          </w:tcPr>
          <w:p w14:paraId="3EC5238C" w14:textId="0342EE5B" w:rsidR="00B03125" w:rsidRPr="00B03125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Modificació UI complex</w:t>
            </w:r>
          </w:p>
        </w:tc>
        <w:tc>
          <w:tcPr>
            <w:tcW w:w="4536" w:type="dxa"/>
          </w:tcPr>
          <w:p w14:paraId="69A7DF33" w14:textId="77777777" w:rsidR="00B03125" w:rsidRPr="00B03125" w:rsidRDefault="00B03125" w:rsidP="00B03125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Implementació UI</w:t>
            </w:r>
          </w:p>
          <w:p w14:paraId="682A85A3" w14:textId="77777777" w:rsidR="00B03125" w:rsidRPr="00B03125" w:rsidRDefault="00B03125" w:rsidP="00B03125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Actualització Manual Usuari</w:t>
            </w:r>
          </w:p>
          <w:p w14:paraId="42559D73" w14:textId="77777777" w:rsidR="00B03125" w:rsidRPr="00B03125" w:rsidRDefault="00B03125" w:rsidP="00B03125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Si cal modificar la lògica de negoci s’afegeix una tasca de tipus “Modificació lògica de negoci”</w:t>
            </w:r>
          </w:p>
          <w:p w14:paraId="69861972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Exemples:</w:t>
            </w:r>
          </w:p>
          <w:p w14:paraId="588B0DFE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Afegir una taula/llista amb criteris de cerca i paginada</w:t>
            </w:r>
          </w:p>
          <w:p w14:paraId="69A4B278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Afegir un component complex no utilitzat prèviament (passarel·la, selector de color,...).</w:t>
            </w:r>
          </w:p>
          <w:p w14:paraId="6E5FA6B1" w14:textId="3168B396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38B66C73">
              <w:rPr>
                <w:rFonts w:ascii="Arial" w:hAnsi="Arial" w:cs="Arial"/>
                <w:sz w:val="20"/>
                <w:szCs w:val="20"/>
                <w:lang w:val="ca-ES"/>
              </w:rPr>
              <w:t xml:space="preserve">Integració amb sistemes externs (Zendesk, etc) </w:t>
            </w:r>
          </w:p>
          <w:p w14:paraId="668AD33A" w14:textId="77777777" w:rsidR="00B03125" w:rsidRPr="00B03125" w:rsidRDefault="00B03125" w:rsidP="00C12D02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Resoldre una operativa de negoci amb més d’un pas</w:t>
            </w:r>
          </w:p>
          <w:p w14:paraId="36D49816" w14:textId="7CA3FBBF" w:rsidR="00B03125" w:rsidRPr="00B03125" w:rsidDel="00F83960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38B66C73">
              <w:rPr>
                <w:rFonts w:ascii="Arial" w:hAnsi="Arial" w:cs="Arial"/>
                <w:sz w:val="20"/>
                <w:szCs w:val="20"/>
                <w:lang w:val="ca-ES"/>
              </w:rPr>
              <w:t xml:space="preserve">Afegir una funcionalitat general: nou sistema de </w:t>
            </w:r>
            <w:r w:rsidRPr="38B66C73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 xml:space="preserve">menús, nova secció, etc </w:t>
            </w:r>
          </w:p>
        </w:tc>
        <w:tc>
          <w:tcPr>
            <w:tcW w:w="1842" w:type="dxa"/>
          </w:tcPr>
          <w:p w14:paraId="5FECE077" w14:textId="77777777" w:rsidR="00B03125" w:rsidRPr="002A5C3F" w:rsidRDefault="00B03125" w:rsidP="002A5C3F">
            <w:pPr>
              <w:pStyle w:val="Prrafodelista"/>
              <w:spacing w:before="60" w:after="60" w:line="240" w:lineRule="auto"/>
              <w:ind w:left="33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B03125" w:rsidRPr="002A5C3F" w14:paraId="1A03A5AD" w14:textId="25EFDC1F" w:rsidTr="38B66C73">
        <w:tc>
          <w:tcPr>
            <w:tcW w:w="2235" w:type="dxa"/>
          </w:tcPr>
          <w:p w14:paraId="5DF80D1D" w14:textId="0178D4FE" w:rsidR="00B03125" w:rsidRPr="00B03125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Cas d’ús complert Backoffice</w:t>
            </w:r>
          </w:p>
        </w:tc>
        <w:tc>
          <w:tcPr>
            <w:tcW w:w="4536" w:type="dxa"/>
          </w:tcPr>
          <w:p w14:paraId="28CB4ADC" w14:textId="0C79333D" w:rsidR="00B03125" w:rsidRPr="00B03125" w:rsidRDefault="00B03125" w:rsidP="002A5C3F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Consulta/interacció amb entorns de Backoffice</w:t>
            </w:r>
          </w:p>
        </w:tc>
        <w:tc>
          <w:tcPr>
            <w:tcW w:w="1842" w:type="dxa"/>
          </w:tcPr>
          <w:p w14:paraId="7DDC6268" w14:textId="77777777" w:rsidR="00B03125" w:rsidRPr="002A5C3F" w:rsidRDefault="00B03125" w:rsidP="002A5C3F">
            <w:pPr>
              <w:pStyle w:val="Prrafodelista"/>
              <w:spacing w:before="60" w:after="60" w:line="240" w:lineRule="auto"/>
              <w:ind w:left="33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B03125" w:rsidRPr="002A5C3F" w14:paraId="62DCC1A9" w14:textId="0AB8251F" w:rsidTr="38B66C73">
        <w:tc>
          <w:tcPr>
            <w:tcW w:w="2235" w:type="dxa"/>
          </w:tcPr>
          <w:p w14:paraId="18F7A9D4" w14:textId="0442A425" w:rsidR="00B03125" w:rsidRPr="00B03125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Cas d’ús simple API</w:t>
            </w:r>
          </w:p>
        </w:tc>
        <w:tc>
          <w:tcPr>
            <w:tcW w:w="4536" w:type="dxa"/>
          </w:tcPr>
          <w:p w14:paraId="35DFB984" w14:textId="0AFCFF0C" w:rsidR="00B03125" w:rsidRPr="00B03125" w:rsidRDefault="00B03125" w:rsidP="002A5C3F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Consulta/interacció amb amb API rest</w:t>
            </w:r>
          </w:p>
        </w:tc>
        <w:tc>
          <w:tcPr>
            <w:tcW w:w="1842" w:type="dxa"/>
          </w:tcPr>
          <w:p w14:paraId="5574DB1F" w14:textId="77777777" w:rsidR="00B03125" w:rsidRPr="002A5C3F" w:rsidRDefault="00B03125" w:rsidP="002A5C3F">
            <w:pPr>
              <w:pStyle w:val="Prrafodelista"/>
              <w:spacing w:before="60" w:after="60" w:line="240" w:lineRule="auto"/>
              <w:ind w:left="33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B03125" w:rsidRPr="002A5C3F" w14:paraId="59E02F52" w14:textId="7F070B53" w:rsidTr="38B66C73">
        <w:tc>
          <w:tcPr>
            <w:tcW w:w="2235" w:type="dxa"/>
          </w:tcPr>
          <w:p w14:paraId="49FE5FE3" w14:textId="3EBB1E4B" w:rsidR="00B03125" w:rsidRPr="00B03125" w:rsidRDefault="00B03125" w:rsidP="004417A3">
            <w:pPr>
              <w:spacing w:before="60" w:after="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03125">
              <w:rPr>
                <w:rFonts w:ascii="Arial" w:hAnsi="Arial" w:cs="Arial"/>
                <w:sz w:val="20"/>
                <w:szCs w:val="20"/>
                <w:lang w:val="ca-ES"/>
              </w:rPr>
              <w:t>Resolució bug simple</w:t>
            </w:r>
          </w:p>
        </w:tc>
        <w:tc>
          <w:tcPr>
            <w:tcW w:w="4536" w:type="dxa"/>
          </w:tcPr>
          <w:p w14:paraId="2ABE1960" w14:textId="4B75375B" w:rsidR="00B03125" w:rsidRPr="00B03125" w:rsidRDefault="00B03125" w:rsidP="002A5C3F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00B03125">
              <w:rPr>
                <w:rFonts w:cs="Arial"/>
                <w:sz w:val="20"/>
                <w:lang w:val="ca-ES"/>
              </w:rPr>
              <w:t>Correctius de bugs simples (modificació de literals, correccions UI senzilles, etc)</w:t>
            </w:r>
          </w:p>
        </w:tc>
        <w:tc>
          <w:tcPr>
            <w:tcW w:w="1842" w:type="dxa"/>
          </w:tcPr>
          <w:p w14:paraId="4C4A71E7" w14:textId="77777777" w:rsidR="00B03125" w:rsidRPr="002A5C3F" w:rsidRDefault="00B03125" w:rsidP="002A5C3F">
            <w:pPr>
              <w:pStyle w:val="Prrafodelista"/>
              <w:spacing w:before="60" w:after="60" w:line="240" w:lineRule="auto"/>
              <w:ind w:left="33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38B66C73" w14:paraId="595BCFBB" w14:textId="77777777" w:rsidTr="38B66C73">
        <w:tc>
          <w:tcPr>
            <w:tcW w:w="2235" w:type="dxa"/>
          </w:tcPr>
          <w:p w14:paraId="2360A186" w14:textId="53E0AE75" w:rsidR="38B66C73" w:rsidRDefault="38B66C73" w:rsidP="38B66C73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38B66C73">
              <w:rPr>
                <w:rFonts w:ascii="Arial" w:hAnsi="Arial" w:cs="Arial"/>
                <w:sz w:val="20"/>
                <w:szCs w:val="20"/>
                <w:lang w:val="ca-ES"/>
              </w:rPr>
              <w:t>Cas d’ús integració de dades en servei via API rest</w:t>
            </w:r>
          </w:p>
        </w:tc>
        <w:tc>
          <w:tcPr>
            <w:tcW w:w="4536" w:type="dxa"/>
          </w:tcPr>
          <w:p w14:paraId="4E3F1E3B" w14:textId="087EAFC6" w:rsidR="00B03125" w:rsidRDefault="00B03125" w:rsidP="38B66C73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38B66C73">
              <w:rPr>
                <w:rFonts w:cs="Arial"/>
                <w:sz w:val="20"/>
                <w:lang w:val="ca-ES"/>
              </w:rPr>
              <w:t>Integració de dades pròpies en serveis API Rest per servir a altres aplicacions</w:t>
            </w:r>
          </w:p>
          <w:p w14:paraId="480FE5FC" w14:textId="383BD805" w:rsidR="38B66C73" w:rsidRDefault="38B66C73" w:rsidP="38B66C73">
            <w:pPr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1842" w:type="dxa"/>
          </w:tcPr>
          <w:p w14:paraId="15FC5C93" w14:textId="2330474D" w:rsidR="38B66C73" w:rsidRDefault="38B66C73" w:rsidP="38B66C73">
            <w:pPr>
              <w:pStyle w:val="Prrafodelista"/>
              <w:spacing w:line="240" w:lineRule="auto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38B66C73" w14:paraId="3F7E9E35" w14:textId="77777777" w:rsidTr="38B66C73">
        <w:tc>
          <w:tcPr>
            <w:tcW w:w="2235" w:type="dxa"/>
          </w:tcPr>
          <w:p w14:paraId="0E0209EA" w14:textId="5DA67C9E" w:rsidR="38B66C73" w:rsidRDefault="38B66C73" w:rsidP="38B66C73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38B66C73">
              <w:rPr>
                <w:rFonts w:ascii="Arial" w:hAnsi="Arial" w:cs="Arial"/>
                <w:sz w:val="20"/>
                <w:szCs w:val="20"/>
                <w:lang w:val="ca-ES"/>
              </w:rPr>
              <w:t>Modificacions SEO</w:t>
            </w:r>
          </w:p>
        </w:tc>
        <w:tc>
          <w:tcPr>
            <w:tcW w:w="4536" w:type="dxa"/>
          </w:tcPr>
          <w:p w14:paraId="4102DACC" w14:textId="751B94C7" w:rsidR="00B03125" w:rsidRDefault="00B03125" w:rsidP="38B66C73">
            <w:pPr>
              <w:pStyle w:val="Prrafodelista"/>
              <w:numPr>
                <w:ilvl w:val="0"/>
                <w:numId w:val="23"/>
              </w:numPr>
              <w:spacing w:before="60" w:after="60" w:line="240" w:lineRule="auto"/>
              <w:ind w:left="317" w:hanging="284"/>
              <w:rPr>
                <w:rFonts w:cs="Arial"/>
                <w:sz w:val="20"/>
                <w:lang w:val="ca-ES"/>
              </w:rPr>
            </w:pPr>
            <w:r w:rsidRPr="38B66C73">
              <w:rPr>
                <w:rFonts w:cs="Arial"/>
                <w:sz w:val="20"/>
                <w:lang w:val="ca-ES"/>
              </w:rPr>
              <w:t>Redireccions continguts no disponibles, posicionament orgànic en cerques, etc</w:t>
            </w:r>
          </w:p>
          <w:p w14:paraId="30598919" w14:textId="6F461E15" w:rsidR="38B66C73" w:rsidRDefault="38B66C73" w:rsidP="38B66C73">
            <w:pPr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1842" w:type="dxa"/>
          </w:tcPr>
          <w:p w14:paraId="345D44E6" w14:textId="5ACC2EC5" w:rsidR="38B66C73" w:rsidRDefault="38B66C73" w:rsidP="38B66C73">
            <w:pPr>
              <w:pStyle w:val="Prrafodelista"/>
              <w:spacing w:line="240" w:lineRule="auto"/>
              <w:jc w:val="center"/>
              <w:rPr>
                <w:rFonts w:cs="Arial"/>
                <w:sz w:val="20"/>
                <w:lang w:val="ca-ES"/>
              </w:rPr>
            </w:pPr>
          </w:p>
        </w:tc>
      </w:tr>
    </w:tbl>
    <w:p w14:paraId="65393EF4" w14:textId="77777777" w:rsidR="002A5C3F" w:rsidRPr="002A5C3F" w:rsidRDefault="002A5C3F" w:rsidP="002A5C3F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518F245A" w14:textId="0860B5B3" w:rsidR="002A5C3F" w:rsidRDefault="002A5C3F" w:rsidP="002A5C3F">
      <w:pPr>
        <w:spacing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Per cadascuna de les tasques cal realitzar la seva justificació</w:t>
      </w:r>
      <w:r w:rsidR="00461435">
        <w:rPr>
          <w:rFonts w:ascii="Arial" w:hAnsi="Arial" w:cs="Arial"/>
          <w:color w:val="000000"/>
          <w:sz w:val="20"/>
          <w:szCs w:val="20"/>
          <w:lang w:val="ca-ES"/>
        </w:rPr>
        <w:t xml:space="preserve"> de forma detallada a continuació:</w:t>
      </w:r>
    </w:p>
    <w:p w14:paraId="1F75E1B6" w14:textId="066BCA24" w:rsidR="00461435" w:rsidRDefault="00461435" w:rsidP="002A5C3F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color w:val="000000"/>
          <w:sz w:val="20"/>
          <w:szCs w:val="20"/>
          <w:lang w:val="ca-ES"/>
        </w:rPr>
        <w:t>Justificació Tasca X</w:t>
      </w:r>
    </w:p>
    <w:p w14:paraId="6ED20A20" w14:textId="0ADB56AE" w:rsidR="00461435" w:rsidRPr="00461435" w:rsidRDefault="00461435" w:rsidP="002A5C3F">
      <w:pPr>
        <w:spacing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.....</w:t>
      </w:r>
    </w:p>
    <w:p w14:paraId="31B4A495" w14:textId="5CACDE1E" w:rsidR="00461435" w:rsidRDefault="00461435" w:rsidP="00461435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color w:val="000000"/>
          <w:sz w:val="20"/>
          <w:szCs w:val="20"/>
          <w:lang w:val="ca-ES"/>
        </w:rPr>
        <w:t>Justificació Tasca Y</w:t>
      </w:r>
    </w:p>
    <w:p w14:paraId="519DF029" w14:textId="77777777" w:rsidR="00461435" w:rsidRPr="00461435" w:rsidRDefault="00461435" w:rsidP="00461435">
      <w:pPr>
        <w:spacing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.....</w:t>
      </w:r>
    </w:p>
    <w:p w14:paraId="58AD2B87" w14:textId="77777777" w:rsidR="00461435" w:rsidRPr="00461435" w:rsidRDefault="00461435" w:rsidP="002A5C3F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7374D0C9" w14:textId="77777777" w:rsidR="002A5C3F" w:rsidRDefault="002A5C3F" w:rsidP="002A5C3F">
      <w:pPr>
        <w:spacing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607CE3" w14:textId="77777777" w:rsidR="009556DC" w:rsidRPr="004D5561" w:rsidRDefault="009556DC" w:rsidP="009556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607CE4" w14:textId="77777777" w:rsidR="009556DC" w:rsidRPr="004D5561" w:rsidRDefault="009556DC" w:rsidP="009556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4D5561">
        <w:rPr>
          <w:rFonts w:ascii="Arial" w:hAnsi="Arial" w:cs="Arial"/>
          <w:color w:val="000000"/>
          <w:sz w:val="20"/>
          <w:szCs w:val="20"/>
          <w:lang w:val="ca-ES"/>
        </w:rPr>
        <w:t xml:space="preserve">I als efectes oportuns, se signa la present, a ___ de ________ de _____ </w:t>
      </w:r>
    </w:p>
    <w:p w14:paraId="25607CE5" w14:textId="77777777" w:rsidR="009556DC" w:rsidRPr="004D5561" w:rsidRDefault="009556DC" w:rsidP="009556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607CE6" w14:textId="77777777" w:rsidR="009556DC" w:rsidRPr="004D5561" w:rsidRDefault="009556DC" w:rsidP="009556D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ca-ES"/>
        </w:rPr>
      </w:pPr>
      <w:r w:rsidRPr="004D5561">
        <w:rPr>
          <w:rFonts w:ascii="Arial" w:hAnsi="Arial" w:cs="Arial"/>
          <w:color w:val="000000"/>
          <w:sz w:val="20"/>
          <w:szCs w:val="20"/>
          <w:lang w:val="ca-ES"/>
        </w:rPr>
        <w:t>Signatura</w:t>
      </w:r>
      <w:r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25607CE7" w14:textId="77777777" w:rsidR="009556DC" w:rsidRPr="00716536" w:rsidRDefault="009556DC" w:rsidP="009556D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25607CE8" w14:textId="77777777" w:rsidR="00573EC0" w:rsidRDefault="00573EC0"/>
    <w:sectPr w:rsidR="00573EC0" w:rsidSect="00190A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F7A8" w14:textId="77777777" w:rsidR="00A967C6" w:rsidRDefault="00A967C6">
      <w:pPr>
        <w:spacing w:after="0"/>
      </w:pPr>
      <w:r>
        <w:separator/>
      </w:r>
    </w:p>
  </w:endnote>
  <w:endnote w:type="continuationSeparator" w:id="0">
    <w:p w14:paraId="354EFA72" w14:textId="77777777" w:rsidR="00A967C6" w:rsidRDefault="00A96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EC" w14:textId="77777777" w:rsidR="006E0E45" w:rsidRDefault="009556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5607CED" w14:textId="77777777" w:rsidR="006E0E45" w:rsidRDefault="00A967C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EE" w14:textId="77777777" w:rsidR="006E0E45" w:rsidRPr="00EA45CC" w:rsidRDefault="009556DC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B03125">
      <w:rPr>
        <w:noProof/>
      </w:rPr>
      <w:t>0</w:t>
    </w:r>
    <w:r w:rsidRPr="000A28D7">
      <w:fldChar w:fldCharType="end"/>
    </w:r>
    <w:r w:rsidRPr="000A28D7"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F0" w14:textId="77777777" w:rsidR="006E0E45" w:rsidRDefault="00A967C6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18E3" w14:textId="77777777" w:rsidR="00A967C6" w:rsidRDefault="00A967C6">
      <w:pPr>
        <w:spacing w:after="0"/>
      </w:pPr>
      <w:r>
        <w:separator/>
      </w:r>
    </w:p>
  </w:footnote>
  <w:footnote w:type="continuationSeparator" w:id="0">
    <w:p w14:paraId="7536C508" w14:textId="77777777" w:rsidR="00A967C6" w:rsidRDefault="00A967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E9" w14:textId="77777777" w:rsidR="006E0E45" w:rsidRDefault="009556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5607CEA" w14:textId="77777777" w:rsidR="006E0E45" w:rsidRDefault="00A967C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EB" w14:textId="77777777" w:rsidR="006E0E45" w:rsidRDefault="009556DC" w:rsidP="00796173">
    <w:pPr>
      <w:jc w:val="left"/>
    </w:pPr>
    <w:r>
      <w:rPr>
        <w:noProof/>
        <w:lang w:val="ca-ES" w:eastAsia="ca-ES"/>
      </w:rPr>
      <w:drawing>
        <wp:inline distT="0" distB="0" distL="0" distR="0" wp14:anchorId="25607CF1" wp14:editId="25607CF2">
          <wp:extent cx="561975" cy="561975"/>
          <wp:effectExtent l="0" t="0" r="9525" b="0"/>
          <wp:docPr id="3" name="Picture 3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EF" w14:textId="77777777" w:rsidR="006E0E45" w:rsidRDefault="00A967C6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614"/>
    <w:multiLevelType w:val="hybridMultilevel"/>
    <w:tmpl w:val="C20CEE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035"/>
    <w:multiLevelType w:val="hybridMultilevel"/>
    <w:tmpl w:val="F91C3010"/>
    <w:lvl w:ilvl="0" w:tplc="14D82984">
      <w:start w:val="1"/>
      <w:numFmt w:val="decimal"/>
      <w:lvlText w:val="RPF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1C2B"/>
    <w:multiLevelType w:val="hybridMultilevel"/>
    <w:tmpl w:val="C80870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2DE9"/>
    <w:multiLevelType w:val="hybridMultilevel"/>
    <w:tmpl w:val="0F92AD82"/>
    <w:lvl w:ilvl="0" w:tplc="49DE2A32">
      <w:start w:val="1"/>
      <w:numFmt w:val="decimal"/>
      <w:lvlText w:val="RII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5255"/>
    <w:multiLevelType w:val="hybridMultilevel"/>
    <w:tmpl w:val="AA0E5C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6265"/>
    <w:multiLevelType w:val="hybridMultilevel"/>
    <w:tmpl w:val="1D326F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043F1"/>
    <w:multiLevelType w:val="hybridMultilevel"/>
    <w:tmpl w:val="7312E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3916"/>
    <w:multiLevelType w:val="hybridMultilevel"/>
    <w:tmpl w:val="1938C0EA"/>
    <w:lvl w:ilvl="0" w:tplc="F85A17D6">
      <w:start w:val="1"/>
      <w:numFmt w:val="decimal"/>
      <w:lvlText w:val="RF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90B"/>
    <w:multiLevelType w:val="hybridMultilevel"/>
    <w:tmpl w:val="AC361E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590B"/>
    <w:multiLevelType w:val="hybridMultilevel"/>
    <w:tmpl w:val="70FAB8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5565"/>
    <w:multiLevelType w:val="hybridMultilevel"/>
    <w:tmpl w:val="73E46694"/>
    <w:lvl w:ilvl="0" w:tplc="4D3AFA50">
      <w:start w:val="1"/>
      <w:numFmt w:val="decimal"/>
      <w:lvlText w:val="RT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046"/>
    <w:multiLevelType w:val="hybridMultilevel"/>
    <w:tmpl w:val="7C4499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672D"/>
    <w:multiLevelType w:val="hybridMultilevel"/>
    <w:tmpl w:val="F31899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51B73"/>
    <w:multiLevelType w:val="hybridMultilevel"/>
    <w:tmpl w:val="8FD679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619FA"/>
    <w:multiLevelType w:val="hybridMultilevel"/>
    <w:tmpl w:val="A516B3D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1243"/>
    <w:multiLevelType w:val="hybridMultilevel"/>
    <w:tmpl w:val="208E4A6C"/>
    <w:lvl w:ilvl="0" w:tplc="B1522CD4">
      <w:start w:val="1"/>
      <w:numFmt w:val="decimal"/>
      <w:lvlText w:val="RI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32E0"/>
    <w:multiLevelType w:val="hybridMultilevel"/>
    <w:tmpl w:val="06924A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46199"/>
    <w:multiLevelType w:val="hybridMultilevel"/>
    <w:tmpl w:val="73DE831A"/>
    <w:lvl w:ilvl="0" w:tplc="8BF242B4">
      <w:start w:val="1"/>
      <w:numFmt w:val="decimal"/>
      <w:lvlText w:val="RGF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3CC1"/>
    <w:multiLevelType w:val="hybridMultilevel"/>
    <w:tmpl w:val="EBE088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528A3"/>
    <w:multiLevelType w:val="hybridMultilevel"/>
    <w:tmpl w:val="5538A3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4641B"/>
    <w:multiLevelType w:val="hybridMultilevel"/>
    <w:tmpl w:val="31D2AC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31423"/>
    <w:multiLevelType w:val="multilevel"/>
    <w:tmpl w:val="438A73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20"/>
  </w:num>
  <w:num w:numId="12">
    <w:abstractNumId w:val="1"/>
  </w:num>
  <w:num w:numId="13">
    <w:abstractNumId w:val="21"/>
  </w:num>
  <w:num w:numId="14">
    <w:abstractNumId w:val="2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10"/>
  </w:num>
  <w:num w:numId="20">
    <w:abstractNumId w:val="4"/>
  </w:num>
  <w:num w:numId="21">
    <w:abstractNumId w:val="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DC"/>
    <w:rsid w:val="00177534"/>
    <w:rsid w:val="002A5C3F"/>
    <w:rsid w:val="002E6CA5"/>
    <w:rsid w:val="00313556"/>
    <w:rsid w:val="00461435"/>
    <w:rsid w:val="004F3207"/>
    <w:rsid w:val="00573EC0"/>
    <w:rsid w:val="006813AD"/>
    <w:rsid w:val="00952EDF"/>
    <w:rsid w:val="009556DC"/>
    <w:rsid w:val="00A967C6"/>
    <w:rsid w:val="00B03125"/>
    <w:rsid w:val="00BA2AD9"/>
    <w:rsid w:val="00CF4669"/>
    <w:rsid w:val="00D97385"/>
    <w:rsid w:val="00ED1453"/>
    <w:rsid w:val="00F15FE7"/>
    <w:rsid w:val="00F56572"/>
    <w:rsid w:val="03E05BE2"/>
    <w:rsid w:val="066FEF36"/>
    <w:rsid w:val="09A78FF8"/>
    <w:rsid w:val="236C838E"/>
    <w:rsid w:val="250853EF"/>
    <w:rsid w:val="2C4A4283"/>
    <w:rsid w:val="2CFA3D77"/>
    <w:rsid w:val="35F9124F"/>
    <w:rsid w:val="38B66C73"/>
    <w:rsid w:val="450A384F"/>
    <w:rsid w:val="72479013"/>
    <w:rsid w:val="7BE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7CDC"/>
  <w15:docId w15:val="{37BA195A-9294-4F40-8B53-3F0A23CC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D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">
    <w:name w:val="Título2"/>
    <w:basedOn w:val="Normal"/>
    <w:next w:val="Normal"/>
    <w:link w:val="Ttulo2Car"/>
    <w:qFormat/>
    <w:rsid w:val="004F3207"/>
    <w:pPr>
      <w:numPr>
        <w:ilvl w:val="1"/>
        <w:numId w:val="1"/>
      </w:numPr>
      <w:spacing w:before="120" w:after="120" w:line="360" w:lineRule="auto"/>
    </w:pPr>
    <w:rPr>
      <w:rFonts w:ascii="Arial" w:eastAsia="Cambria" w:hAnsi="Arial"/>
      <w:b/>
      <w:lang w:val="ca-ES"/>
    </w:rPr>
  </w:style>
  <w:style w:type="character" w:customStyle="1" w:styleId="Ttulo2Car">
    <w:name w:val="Título2 Car"/>
    <w:basedOn w:val="Fuentedeprrafopredeter"/>
    <w:link w:val="Ttulo2"/>
    <w:rsid w:val="004F3207"/>
    <w:rPr>
      <w:rFonts w:ascii="Arial" w:hAnsi="Arial"/>
      <w:b/>
      <w:sz w:val="24"/>
      <w:lang w:val="ca-ES"/>
    </w:rPr>
  </w:style>
  <w:style w:type="character" w:styleId="Nmerodepgina">
    <w:name w:val="page number"/>
    <w:basedOn w:val="Fuentedeprrafopredeter"/>
    <w:semiHidden/>
    <w:rsid w:val="009556DC"/>
  </w:style>
  <w:style w:type="paragraph" w:styleId="Piedepgina">
    <w:name w:val="footer"/>
    <w:basedOn w:val="Normal"/>
    <w:link w:val="PiedepginaCar"/>
    <w:rsid w:val="009556DC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9556DC"/>
    <w:rPr>
      <w:rFonts w:ascii="Times New Roman" w:eastAsia="Times New Roman" w:hAnsi="Times New Roman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9556D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56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DC"/>
    <w:rPr>
      <w:rFonts w:ascii="Tahoma" w:eastAsia="Times New Roman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D97385"/>
    <w:pPr>
      <w:spacing w:before="120" w:after="120" w:line="360" w:lineRule="auto"/>
      <w:ind w:left="720"/>
      <w:contextualSpacing/>
    </w:pPr>
    <w:rPr>
      <w:rFonts w:ascii="Arial" w:hAnsi="Arial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97385"/>
    <w:rPr>
      <w:rFonts w:ascii="Arial" w:eastAsia="Times New Roman" w:hAnsi="Arial" w:cs="Times New Roman"/>
      <w:sz w:val="24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15012709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15012709 - Mant portals Web basats en Drupal</TMB_TitolLicitacio>
    <TMB_IDLicitacio xmlns="c8de0594-42e2-4f26-8a69-9df094374455">377784</TMB_IDLicitacio>
    <TMB_DataComiteWF xmlns="c8de0594-42e2-4f26-8a69-9df094374455" xsi:nil="true"/>
    <TMB_OP xmlns="c8de0594-42e2-4f26-8a69-9df094374455">2024-06-18T22:00:00+00:00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CH_TipusDocu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f42520ec516ccbe3b22dbdf87ad9824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457d3bdfb3c0ebb34eaf92777b5b0d95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376F8-34F4-404B-8D3E-B033CDA9BA79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2.xml><?xml version="1.0" encoding="utf-8"?>
<ds:datastoreItem xmlns:ds="http://schemas.openxmlformats.org/officeDocument/2006/customXml" ds:itemID="{1A0D65A4-8D5E-483F-BC51-0ADDA2FD0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54D52-D608-4BBD-96C8-1364952C7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1977</Characters>
  <Application>Microsoft Office Word</Application>
  <DocSecurity>0</DocSecurity>
  <Lines>16</Lines>
  <Paragraphs>4</Paragraphs>
  <ScaleCrop>false</ScaleCrop>
  <Company>TMB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 Aymerich, Esteve</dc:creator>
  <cp:lastModifiedBy>Lopez Martos, Sandra</cp:lastModifiedBy>
  <cp:revision>12</cp:revision>
  <dcterms:created xsi:type="dcterms:W3CDTF">2018-05-07T10:20:00Z</dcterms:created>
  <dcterms:modified xsi:type="dcterms:W3CDTF">2024-06-04T06:41:00Z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_dlc_DocIdItemGuid">
    <vt:lpwstr>6ca46e79-f434-44bc-b9bf-1175abc23bd3</vt:lpwstr>
  </property>
  <property fmtid="{D5CDD505-2E9C-101B-9397-08002B2CF9AE}" pid="4" name="Any">
    <vt:lpwstr>250;#2017|6416444d-45b7-4edf-af0b-282728662833</vt:lpwstr>
  </property>
  <property fmtid="{D5CDD505-2E9C-101B-9397-08002B2CF9AE}" pid="5" name="Expedient">
    <vt:lpwstr/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FirstName">
    <vt:lpwstr/>
  </property>
  <property fmtid="{D5CDD505-2E9C-101B-9397-08002B2CF9AE}" pid="24" name="h3e189544f4e4582960eb2fb36374928">
    <vt:lpwstr/>
  </property>
</Properties>
</file>