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235C" w14:textId="77777777" w:rsidR="00872D99" w:rsidRPr="001660E7" w:rsidRDefault="00872D99" w:rsidP="00872D99">
      <w:pPr>
        <w:pStyle w:val="Default"/>
        <w:jc w:val="both"/>
        <w:rPr>
          <w:b/>
          <w:caps/>
          <w:sz w:val="20"/>
        </w:rPr>
      </w:pPr>
      <w:r w:rsidRPr="001B3354">
        <w:rPr>
          <w:b/>
          <w:sz w:val="20"/>
          <w:szCs w:val="20"/>
          <w:lang w:val="ca-ES"/>
        </w:rPr>
        <w:t xml:space="preserve">CONTRACTE DE SERVEIS PER A L’ASSISTÈNCIA TÈCNICA PER A LA REDACCIÓ </w:t>
      </w:r>
      <w:r w:rsidRPr="001660E7">
        <w:rPr>
          <w:b/>
          <w:sz w:val="20"/>
          <w:szCs w:val="20"/>
          <w:lang w:val="ca-ES"/>
        </w:rPr>
        <w:t>DEL PROJECTE CONSTRUCTIU MESURES CORRECTORES D'IMPACTE ACÚSTIC DE LA C-17 DEL PK 39+000 AL 42+100. SANT MARTÍ DE CENTELLES – AIGUAFREDA</w:t>
      </w:r>
      <w:r>
        <w:rPr>
          <w:b/>
          <w:sz w:val="20"/>
          <w:szCs w:val="20"/>
          <w:lang w:val="ca-ES"/>
        </w:rPr>
        <w:t xml:space="preserve">. </w:t>
      </w:r>
      <w:r w:rsidRPr="001B3354">
        <w:rPr>
          <w:b/>
          <w:sz w:val="20"/>
          <w:szCs w:val="20"/>
          <w:lang w:val="ca-ES"/>
        </w:rPr>
        <w:t xml:space="preserve">CLAU: </w:t>
      </w:r>
      <w:r w:rsidRPr="001660E7">
        <w:rPr>
          <w:b/>
          <w:caps/>
          <w:sz w:val="20"/>
        </w:rPr>
        <w:t>PC-CGB-20019</w:t>
      </w:r>
    </w:p>
    <w:p w14:paraId="59B512EC" w14:textId="77777777" w:rsidR="00062B05" w:rsidRPr="00872D99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53B5233D" w14:textId="18BBB453" w:rsidR="002D1ADC" w:rsidRDefault="002D1ADC">
      <w:pP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bookmarkStart w:id="0" w:name="_Hlk138055917"/>
    <w:p w14:paraId="009E2E07" w14:textId="562EFC16" w:rsidR="00872D99" w:rsidRDefault="00872D99" w:rsidP="0069383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  <w:fldChar w:fldCharType="begin"/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  <w:instrText xml:space="preserve"> HYPERLINK "</w:instrText>
      </w:r>
      <w:r w:rsidRPr="00872D99"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  <w:instrText>https://ftp.infraestructures.cat/?u=kmk87E2x&amp;p=QU4xpu7x</w:instrTex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  <w:instrText xml:space="preserve">" </w:instrTex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  <w:fldChar w:fldCharType="separate"/>
      </w:r>
      <w:r w:rsidRPr="00570DC5">
        <w:rPr>
          <w:rStyle w:val="Enlla"/>
          <w:rFonts w:ascii="Calibri" w:hAnsi="Calibri" w:cs="Calibri"/>
          <w:shd w:val="clear" w:color="auto" w:fill="FFFFFF"/>
          <w:lang w:val="ca-ES"/>
        </w:rPr>
        <w:t>https://ftp.infraestructures.cat/?u=kmk87E2x&amp;p=QU4xpu7x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  <w:fldChar w:fldCharType="end"/>
      </w:r>
    </w:p>
    <w:p w14:paraId="36E4EE1E" w14:textId="77777777" w:rsidR="00872D99" w:rsidRDefault="00872D99" w:rsidP="0069383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</w:pPr>
    </w:p>
    <w:p w14:paraId="147FE3CE" w14:textId="6389C204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bookmarkStart w:id="1" w:name="_GoBack"/>
      <w:bookmarkEnd w:id="1"/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0"/>
    </w:p>
    <w:sectPr w:rsidR="00206C8E" w:rsidRPr="006245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CEBA" w14:textId="77777777" w:rsidR="00657CFB" w:rsidRDefault="00657CFB" w:rsidP="00657CFB">
      <w:pPr>
        <w:spacing w:after="0" w:line="240" w:lineRule="auto"/>
      </w:pPr>
      <w:r>
        <w:separator/>
      </w:r>
    </w:p>
  </w:endnote>
  <w:endnote w:type="continuationSeparator" w:id="0">
    <w:p w14:paraId="5DDD8C9D" w14:textId="77777777" w:rsidR="00657CFB" w:rsidRDefault="00657CFB" w:rsidP="0065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6B8DE" w14:textId="77777777" w:rsidR="00657CFB" w:rsidRDefault="00657CFB" w:rsidP="00657CFB">
      <w:pPr>
        <w:spacing w:after="0" w:line="240" w:lineRule="auto"/>
      </w:pPr>
      <w:r>
        <w:separator/>
      </w:r>
    </w:p>
  </w:footnote>
  <w:footnote w:type="continuationSeparator" w:id="0">
    <w:p w14:paraId="1B61113A" w14:textId="77777777" w:rsidR="00657CFB" w:rsidRDefault="00657CFB" w:rsidP="0065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327B" w14:textId="78B6F1F4" w:rsidR="00657CFB" w:rsidRDefault="00657CFB">
    <w:pPr>
      <w:pStyle w:val="Capalera"/>
    </w:pPr>
    <w:r>
      <w:rPr>
        <w:noProof/>
      </w:rPr>
      <w:drawing>
        <wp:inline distT="0" distB="0" distL="0" distR="0" wp14:anchorId="7C7908B1" wp14:editId="7EBAE974">
          <wp:extent cx="1650365" cy="445135"/>
          <wp:effectExtent l="0" t="0" r="6985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1B4C" w14:textId="77777777" w:rsidR="00657CFB" w:rsidRDefault="00657CF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100610"/>
    <w:rsid w:val="00115165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817E4"/>
    <w:rsid w:val="00583427"/>
    <w:rsid w:val="005A705E"/>
    <w:rsid w:val="005E1D57"/>
    <w:rsid w:val="005E2FA6"/>
    <w:rsid w:val="006245FA"/>
    <w:rsid w:val="00657CFB"/>
    <w:rsid w:val="00693836"/>
    <w:rsid w:val="00770686"/>
    <w:rsid w:val="007D79CD"/>
    <w:rsid w:val="007F511A"/>
    <w:rsid w:val="00872D99"/>
    <w:rsid w:val="00883C91"/>
    <w:rsid w:val="00904651"/>
    <w:rsid w:val="00962F64"/>
    <w:rsid w:val="009A472E"/>
    <w:rsid w:val="009C3B0F"/>
    <w:rsid w:val="009F3435"/>
    <w:rsid w:val="00B32952"/>
    <w:rsid w:val="00B57471"/>
    <w:rsid w:val="00B7622D"/>
    <w:rsid w:val="00BB1743"/>
    <w:rsid w:val="00C315BB"/>
    <w:rsid w:val="00C83970"/>
    <w:rsid w:val="00D15E4C"/>
    <w:rsid w:val="00D34E33"/>
    <w:rsid w:val="00DD39F5"/>
    <w:rsid w:val="00E4759B"/>
    <w:rsid w:val="00EC0B73"/>
    <w:rsid w:val="00EF6D10"/>
    <w:rsid w:val="00F106EA"/>
    <w:rsid w:val="00F53C66"/>
    <w:rsid w:val="00F61E8C"/>
    <w:rsid w:val="00F76A58"/>
    <w:rsid w:val="00F932D5"/>
    <w:rsid w:val="00FB2D3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  <w:style w:type="character" w:customStyle="1" w:styleId="normaltextrun">
    <w:name w:val="normaltextrun"/>
    <w:basedOn w:val="Lletraperdefectedelpargraf"/>
    <w:rsid w:val="00657CFB"/>
  </w:style>
  <w:style w:type="paragraph" w:styleId="Capalera">
    <w:name w:val="header"/>
    <w:basedOn w:val="Normal"/>
    <w:link w:val="CapaleraCar"/>
    <w:uiPriority w:val="99"/>
    <w:unhideWhenUsed/>
    <w:rsid w:val="0065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57CFB"/>
  </w:style>
  <w:style w:type="paragraph" w:styleId="Peu">
    <w:name w:val="footer"/>
    <w:basedOn w:val="Normal"/>
    <w:link w:val="PeuCar"/>
    <w:uiPriority w:val="99"/>
    <w:unhideWhenUsed/>
    <w:rsid w:val="00657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5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26</cp:revision>
  <dcterms:created xsi:type="dcterms:W3CDTF">2023-06-19T06:13:00Z</dcterms:created>
  <dcterms:modified xsi:type="dcterms:W3CDTF">2024-07-19T13:52:00Z</dcterms:modified>
</cp:coreProperties>
</file>